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Inter" w:hAnsi="Inter"/>
          <w:bCs/>
          <w:color w:val="053C1E"/>
          <w:sz w:val="40"/>
          <w:szCs w:val="40"/>
        </w:rPr>
        <w:id w:val="-768071167"/>
        <w:lock w:val="contentLocked"/>
        <w:placeholder>
          <w:docPart w:val="DefaultPlaceholder_-1854013440"/>
        </w:placeholder>
        <w:group/>
      </w:sdtPr>
      <w:sdtEndPr>
        <w:rPr>
          <w:rStyle w:val="inter"/>
          <w:b w:val="0"/>
          <w:bCs w:val="0"/>
          <w:color w:val="auto"/>
          <w:sz w:val="20"/>
          <w:szCs w:val="20"/>
        </w:rPr>
      </w:sdtEndPr>
      <w:sdtContent>
        <w:tbl>
          <w:tblPr>
            <w:tblStyle w:val="TableGrid"/>
            <w:tblW w:w="9791" w:type="dxa"/>
            <w:tblInd w:w="-10" w:type="dxa"/>
            <w:tblBorders>
              <w:top w:val="single" w:sz="4" w:space="0" w:color="053C1E" w:themeColor="text2"/>
              <w:left w:val="single" w:sz="4" w:space="0" w:color="053C1E" w:themeColor="text2"/>
              <w:bottom w:val="single" w:sz="4" w:space="0" w:color="053C1E" w:themeColor="text2"/>
              <w:right w:val="single" w:sz="4" w:space="0" w:color="053C1E" w:themeColor="text2"/>
              <w:insideH w:val="single" w:sz="4" w:space="0" w:color="053C1E" w:themeColor="text2"/>
              <w:insideV w:val="single" w:sz="4" w:space="0" w:color="auto"/>
            </w:tblBorders>
            <w:tblCellMar>
              <w:top w:w="85" w:type="dxa"/>
              <w:left w:w="85" w:type="dxa"/>
              <w:bottom w:w="85" w:type="dxa"/>
            </w:tblCellMar>
            <w:tblLook w:val="04A0" w:firstRow="1" w:lastRow="0" w:firstColumn="1" w:lastColumn="0" w:noHBand="0" w:noVBand="1"/>
          </w:tblPr>
          <w:tblGrid>
            <w:gridCol w:w="5008"/>
            <w:gridCol w:w="4783"/>
          </w:tblGrid>
          <w:tr w:rsidR="00182759" w:rsidRPr="001520C6" w14:paraId="053E342D" w14:textId="77777777" w:rsidTr="075B58C2">
            <w:trPr>
              <w:cnfStyle w:val="100000000000" w:firstRow="1" w:lastRow="0" w:firstColumn="0" w:lastColumn="0" w:oddVBand="0" w:evenVBand="0" w:oddHBand="0" w:evenHBand="0" w:firstRowFirstColumn="0" w:firstRowLastColumn="0" w:lastRowFirstColumn="0" w:lastRowLastColumn="0"/>
              <w:trHeight w:val="227"/>
            </w:trPr>
            <w:tc>
              <w:tcPr>
                <w:tcW w:w="9791" w:type="dxa"/>
                <w:gridSpan w:val="2"/>
                <w:tcBorders>
                  <w:top w:val="nil"/>
                  <w:left w:val="nil"/>
                  <w:bottom w:val="nil"/>
                  <w:right w:val="nil"/>
                </w:tcBorders>
                <w:shd w:val="clear" w:color="auto" w:fill="FFFFFF" w:themeFill="background1"/>
                <w:vAlign w:val="center"/>
              </w:tcPr>
              <w:p w14:paraId="5C44F28B" w14:textId="4220384E" w:rsidR="004875A4" w:rsidRPr="00D43917" w:rsidRDefault="004875A4" w:rsidP="004875A4">
                <w:pPr>
                  <w:rPr>
                    <w:rFonts w:ascii="Inter" w:hAnsi="Inter"/>
                    <w:b w:val="0"/>
                    <w:bCs/>
                    <w:color w:val="053C1E"/>
                    <w:sz w:val="40"/>
                    <w:szCs w:val="40"/>
                  </w:rPr>
                </w:pPr>
                <w:r w:rsidRPr="00D43917">
                  <w:rPr>
                    <w:rFonts w:ascii="Inter" w:hAnsi="Inter"/>
                    <w:bCs/>
                    <w:color w:val="053C1E"/>
                    <w:sz w:val="40"/>
                    <w:szCs w:val="40"/>
                  </w:rPr>
                  <w:t xml:space="preserve">Community Firearms Safety Trainer </w:t>
                </w:r>
              </w:p>
              <w:p w14:paraId="5C19AA17" w14:textId="1806E187" w:rsidR="004875A4" w:rsidRPr="00D43917" w:rsidRDefault="004875A4" w:rsidP="004875A4">
                <w:pPr>
                  <w:rPr>
                    <w:rFonts w:ascii="Inter" w:hAnsi="Inter"/>
                    <w:b w:val="0"/>
                    <w:bCs/>
                    <w:color w:val="053C1E"/>
                    <w:sz w:val="40"/>
                    <w:szCs w:val="40"/>
                  </w:rPr>
                </w:pPr>
                <w:r w:rsidRPr="00D43917">
                  <w:rPr>
                    <w:rFonts w:ascii="Inter" w:hAnsi="Inter"/>
                    <w:bCs/>
                    <w:color w:val="053C1E"/>
                    <w:sz w:val="40"/>
                    <w:szCs w:val="40"/>
                  </w:rPr>
                  <w:t>Application Form</w:t>
                </w:r>
                <w:r>
                  <w:rPr>
                    <w:rFonts w:ascii="Inter" w:hAnsi="Inter"/>
                    <w:bCs/>
                    <w:color w:val="053C1E"/>
                    <w:sz w:val="40"/>
                    <w:szCs w:val="40"/>
                  </w:rPr>
                  <w:t xml:space="preserve"> </w:t>
                </w:r>
                <w:r>
                  <w:rPr>
                    <w:rFonts w:ascii="Inter" w:hAnsi="Inter"/>
                    <w:bCs/>
                    <w:color w:val="053C1E"/>
                    <w:sz w:val="40"/>
                    <w:szCs w:val="40"/>
                  </w:rPr>
                  <w:br/>
                </w:r>
              </w:p>
              <w:p w14:paraId="28F62034" w14:textId="019208E7" w:rsidR="00104DE3" w:rsidRPr="00D43917" w:rsidRDefault="1E7526DE" w:rsidP="6AF13B27">
                <w:pPr>
                  <w:rPr>
                    <w:rStyle w:val="answerfield"/>
                    <w:rFonts w:ascii="Inter" w:hAnsi="Inter"/>
                    <w:b w:val="0"/>
                    <w:sz w:val="22"/>
                    <w:szCs w:val="22"/>
                  </w:rPr>
                </w:pPr>
                <w:r w:rsidRPr="6AF13B27">
                  <w:rPr>
                    <w:rStyle w:val="answerfield"/>
                    <w:rFonts w:ascii="Inter" w:hAnsi="Inter"/>
                    <w:b w:val="0"/>
                    <w:color w:val="auto"/>
                    <w:sz w:val="22"/>
                    <w:szCs w:val="22"/>
                  </w:rPr>
                  <w:t>Thank you for completing your application to become a</w:t>
                </w:r>
                <w:r w:rsidR="1C889759" w:rsidRPr="6AF13B27">
                  <w:rPr>
                    <w:rStyle w:val="answerfield"/>
                    <w:rFonts w:ascii="Inter" w:hAnsi="Inter"/>
                    <w:b w:val="0"/>
                    <w:color w:val="auto"/>
                    <w:sz w:val="22"/>
                    <w:szCs w:val="22"/>
                  </w:rPr>
                  <w:t xml:space="preserve">n FSE - </w:t>
                </w:r>
                <w:r w:rsidRPr="6AF13B27">
                  <w:rPr>
                    <w:rStyle w:val="answerfield"/>
                    <w:rFonts w:ascii="Inter" w:hAnsi="Inter"/>
                    <w:b w:val="0"/>
                    <w:color w:val="auto"/>
                    <w:sz w:val="22"/>
                    <w:szCs w:val="22"/>
                  </w:rPr>
                  <w:t xml:space="preserve">Community Firearms Safety Trainer. </w:t>
                </w:r>
                <w:r w:rsidR="690794FA" w:rsidRPr="6AF13B27">
                  <w:rPr>
                    <w:rStyle w:val="answerfield"/>
                    <w:rFonts w:ascii="Inter" w:hAnsi="Inter"/>
                    <w:b w:val="0"/>
                    <w:color w:val="auto"/>
                    <w:sz w:val="22"/>
                    <w:szCs w:val="22"/>
                  </w:rPr>
                  <w:t xml:space="preserve">When you have completed the form, please submit this </w:t>
                </w:r>
                <w:r w:rsidR="48BD3FE4" w:rsidRPr="6AF13B27">
                  <w:rPr>
                    <w:rStyle w:val="answerfield"/>
                    <w:rFonts w:ascii="Inter" w:hAnsi="Inter"/>
                    <w:b w:val="0"/>
                    <w:color w:val="auto"/>
                    <w:sz w:val="22"/>
                    <w:szCs w:val="22"/>
                  </w:rPr>
                  <w:t xml:space="preserve">along with all other content to </w:t>
                </w:r>
                <w:hyperlink r:id="rId11">
                  <w:r w:rsidR="52F827B0" w:rsidRPr="6AF13B27">
                    <w:rPr>
                      <w:rStyle w:val="Hyperlink"/>
                      <w:rFonts w:ascii="Inter" w:hAnsi="Inter"/>
                      <w:sz w:val="22"/>
                      <w:szCs w:val="22"/>
                    </w:rPr>
                    <w:t>Courses@f</w:t>
                  </w:r>
                  <w:r w:rsidR="49A70185" w:rsidRPr="6AF13B27">
                    <w:rPr>
                      <w:rStyle w:val="Hyperlink"/>
                      <w:rFonts w:ascii="Inter" w:hAnsi="Inter"/>
                      <w:sz w:val="22"/>
                      <w:szCs w:val="22"/>
                    </w:rPr>
                    <w:t>irearm</w:t>
                  </w:r>
                  <w:r w:rsidR="78CB8BBB" w:rsidRPr="6AF13B27">
                    <w:rPr>
                      <w:rStyle w:val="Hyperlink"/>
                      <w:rFonts w:ascii="Inter" w:hAnsi="Inter"/>
                      <w:sz w:val="22"/>
                      <w:szCs w:val="22"/>
                    </w:rPr>
                    <w:t>s</w:t>
                  </w:r>
                  <w:r w:rsidR="49A70185" w:rsidRPr="6AF13B27">
                    <w:rPr>
                      <w:rStyle w:val="Hyperlink"/>
                      <w:rFonts w:ascii="Inter" w:hAnsi="Inter"/>
                      <w:sz w:val="22"/>
                      <w:szCs w:val="22"/>
                    </w:rPr>
                    <w:t>safet</w:t>
                  </w:r>
                  <w:r w:rsidR="4AF873BA" w:rsidRPr="6AF13B27">
                    <w:rPr>
                      <w:rStyle w:val="Hyperlink"/>
                      <w:rFonts w:ascii="Inter" w:hAnsi="Inter"/>
                      <w:sz w:val="22"/>
                      <w:szCs w:val="22"/>
                    </w:rPr>
                    <w:t>y</w:t>
                  </w:r>
                  <w:r w:rsidR="49A70185" w:rsidRPr="6AF13B27">
                    <w:rPr>
                      <w:rStyle w:val="Hyperlink"/>
                      <w:rFonts w:ascii="Inter" w:hAnsi="Inter"/>
                      <w:sz w:val="22"/>
                      <w:szCs w:val="22"/>
                    </w:rPr>
                    <w:t>.govt.nz</w:t>
                  </w:r>
                </w:hyperlink>
                <w:r w:rsidR="7D82488D" w:rsidRPr="6AF13B27">
                  <w:rPr>
                    <w:rStyle w:val="answerfield"/>
                    <w:rFonts w:ascii="Inter" w:hAnsi="Inter"/>
                    <w:b w:val="0"/>
                    <w:sz w:val="22"/>
                    <w:szCs w:val="22"/>
                  </w:rPr>
                  <w:t xml:space="preserve"> </w:t>
                </w:r>
                <w:r w:rsidR="7D82488D" w:rsidRPr="6AF13B27">
                  <w:rPr>
                    <w:rStyle w:val="answerfield"/>
                    <w:rFonts w:ascii="Inter" w:hAnsi="Inter"/>
                    <w:b w:val="0"/>
                    <w:color w:val="auto"/>
                    <w:sz w:val="22"/>
                    <w:szCs w:val="22"/>
                  </w:rPr>
                  <w:t xml:space="preserve"> </w:t>
                </w:r>
                <w:r w:rsidR="00534A67">
                  <w:rPr>
                    <w:rStyle w:val="answerfield"/>
                    <w:rFonts w:ascii="Inter" w:hAnsi="Inter"/>
                    <w:b w:val="0"/>
                    <w:color w:val="auto"/>
                    <w:sz w:val="22"/>
                    <w:szCs w:val="22"/>
                  </w:rPr>
                  <w:br/>
                </w:r>
              </w:p>
            </w:tc>
          </w:tr>
          <w:tr w:rsidR="009C4254" w:rsidRPr="00450412" w14:paraId="5F5C0761" w14:textId="77777777" w:rsidTr="075B58C2">
            <w:trPr>
              <w:trHeight w:val="20"/>
            </w:trPr>
            <w:tc>
              <w:tcPr>
                <w:tcW w:w="9791" w:type="dxa"/>
                <w:gridSpan w:val="2"/>
                <w:tcBorders>
                  <w:top w:val="double" w:sz="4" w:space="0" w:color="ECF4F0" w:themeColor="accent2"/>
                  <w:left w:val="nil"/>
                  <w:bottom w:val="nil"/>
                  <w:right w:val="nil"/>
                </w:tcBorders>
                <w:shd w:val="clear" w:color="auto" w:fill="008746" w:themeFill="accent1"/>
                <w:vAlign w:val="center"/>
              </w:tcPr>
              <w:p w14:paraId="5EEA58C3" w14:textId="73A9C863" w:rsidR="009C4254" w:rsidRPr="006207F7" w:rsidRDefault="1D7850DB" w:rsidP="00F6619F">
                <w:pPr>
                  <w:rPr>
                    <w:rFonts w:ascii="Inter" w:hAnsi="Inter"/>
                    <w:b/>
                    <w:bCs/>
                    <w:color w:val="053C1E"/>
                  </w:rPr>
                </w:pPr>
                <w:r w:rsidRPr="006207F7">
                  <w:rPr>
                    <w:rFonts w:ascii="Inter" w:hAnsi="Inter"/>
                    <w:b/>
                    <w:bCs/>
                    <w:color w:val="FFFFFF" w:themeColor="background1"/>
                  </w:rPr>
                  <w:t>Section A</w:t>
                </w:r>
                <w:r w:rsidR="184C3334" w:rsidRPr="006207F7">
                  <w:rPr>
                    <w:rFonts w:ascii="Inter" w:hAnsi="Inter"/>
                    <w:b/>
                    <w:bCs/>
                    <w:color w:val="FFFFFF" w:themeColor="background1"/>
                  </w:rPr>
                  <w:t>:</w:t>
                </w:r>
                <w:r w:rsidRPr="006207F7">
                  <w:rPr>
                    <w:rFonts w:ascii="Inter" w:hAnsi="Inter"/>
                    <w:b/>
                    <w:bCs/>
                    <w:color w:val="FFFFFF" w:themeColor="background1"/>
                  </w:rPr>
                  <w:t xml:space="preserve"> </w:t>
                </w:r>
                <w:r w:rsidR="00255B92" w:rsidRPr="006207F7">
                  <w:rPr>
                    <w:rFonts w:ascii="Inter" w:hAnsi="Inter"/>
                    <w:b/>
                    <w:bCs/>
                    <w:color w:val="FFFFFF" w:themeColor="background1"/>
                  </w:rPr>
                  <w:t>A</w:t>
                </w:r>
                <w:r w:rsidR="35DFBF3E" w:rsidRPr="006207F7">
                  <w:rPr>
                    <w:rFonts w:ascii="Inter" w:hAnsi="Inter"/>
                    <w:b/>
                    <w:bCs/>
                    <w:color w:val="FFFFFF" w:themeColor="background1"/>
                  </w:rPr>
                  <w:t>pplica</w:t>
                </w:r>
                <w:r w:rsidR="3A92046C" w:rsidRPr="006207F7">
                  <w:rPr>
                    <w:rFonts w:ascii="Inter" w:hAnsi="Inter"/>
                    <w:b/>
                    <w:bCs/>
                    <w:color w:val="FFFFFF" w:themeColor="background1"/>
                  </w:rPr>
                  <w:t xml:space="preserve">nt </w:t>
                </w:r>
                <w:r w:rsidR="00255B92" w:rsidRPr="006207F7">
                  <w:rPr>
                    <w:rFonts w:ascii="Inter" w:hAnsi="Inter"/>
                    <w:b/>
                    <w:bCs/>
                    <w:color w:val="FFFFFF" w:themeColor="background1"/>
                  </w:rPr>
                  <w:t>I</w:t>
                </w:r>
                <w:r w:rsidR="3A92046C" w:rsidRPr="006207F7">
                  <w:rPr>
                    <w:rFonts w:ascii="Inter" w:hAnsi="Inter"/>
                    <w:b/>
                    <w:bCs/>
                    <w:color w:val="FFFFFF" w:themeColor="background1"/>
                  </w:rPr>
                  <w:t xml:space="preserve">nformation </w:t>
                </w:r>
              </w:p>
            </w:tc>
          </w:tr>
          <w:tr w:rsidR="075B58C2" w14:paraId="59D41A1E" w14:textId="77777777" w:rsidTr="075B58C2">
            <w:trPr>
              <w:trHeight w:val="20"/>
            </w:trPr>
            <w:tc>
              <w:tcPr>
                <w:tcW w:w="5008" w:type="dxa"/>
                <w:tcBorders>
                  <w:top w:val="nil"/>
                  <w:left w:val="nil"/>
                  <w:bottom w:val="single" w:sz="24" w:space="0" w:color="FFFFFF" w:themeColor="background1"/>
                  <w:right w:val="nil"/>
                </w:tcBorders>
                <w:shd w:val="clear" w:color="auto" w:fill="FFFFFF" w:themeFill="background1"/>
                <w:vAlign w:val="center"/>
              </w:tcPr>
              <w:p w14:paraId="2A7C4DBB" w14:textId="696D937F" w:rsidR="2F038DF6" w:rsidRPr="00C444BC" w:rsidRDefault="2F038DF6" w:rsidP="075B58C2">
                <w:r w:rsidRPr="00C444BC">
                  <w:rPr>
                    <w:rFonts w:ascii="Inter" w:hAnsi="Inter"/>
                    <w:b/>
                    <w:bCs/>
                    <w:color w:val="000000" w:themeColor="text1"/>
                  </w:rPr>
                  <w:t>Applicant Full Na</w:t>
                </w:r>
                <w:r w:rsidR="00C333B4">
                  <w:rPr>
                    <w:rFonts w:ascii="Inter" w:hAnsi="Inter"/>
                    <w:b/>
                    <w:bCs/>
                    <w:color w:val="000000" w:themeColor="text1"/>
                  </w:rPr>
                  <w:t>m</w:t>
                </w:r>
                <w:r w:rsidRPr="00C444BC">
                  <w:rPr>
                    <w:rFonts w:ascii="Inter" w:hAnsi="Inter"/>
                    <w:b/>
                    <w:bCs/>
                    <w:color w:val="000000" w:themeColor="text1"/>
                  </w:rPr>
                  <w:t>e</w:t>
                </w:r>
              </w:p>
            </w:tc>
            <w:sdt>
              <w:sdtPr>
                <w:rPr>
                  <w:rStyle w:val="inter"/>
                </w:rPr>
                <w:id w:val="1192651978"/>
                <w:placeholder>
                  <w:docPart w:val="35430153307045608E3892FB8CABC9CA"/>
                </w:placeholder>
                <w:showingPlcHdr/>
                <w:text w:multiLine="1"/>
              </w:sdtPr>
              <w:sdtEndPr>
                <w:rPr>
                  <w:rStyle w:val="answerfield-poppins"/>
                  <w:rFonts w:ascii="Poppins" w:hAnsi="Poppins"/>
                </w:rPr>
              </w:sdtEndPr>
              <w:sdtContent>
                <w:tc>
                  <w:tcPr>
                    <w:tcW w:w="4783" w:type="dxa"/>
                    <w:tcBorders>
                      <w:top w:val="single" w:sz="24" w:space="0" w:color="FFFFFF" w:themeColor="background1"/>
                      <w:left w:val="nil"/>
                      <w:bottom w:val="single" w:sz="24" w:space="0" w:color="FFFFFF" w:themeColor="background1"/>
                      <w:right w:val="nil"/>
                    </w:tcBorders>
                    <w:shd w:val="clear" w:color="auto" w:fill="EFF6EA"/>
                    <w:vAlign w:val="center"/>
                  </w:tcPr>
                  <w:p w14:paraId="0A0D63A4" w14:textId="148A05CC" w:rsidR="21FF77E4" w:rsidRPr="006207F7" w:rsidRDefault="00A81AF1" w:rsidP="075B58C2">
                    <w:pPr>
                      <w:rPr>
                        <w:rStyle w:val="answerfield-poppins"/>
                        <w:rFonts w:ascii="Inter" w:hAnsi="Inter"/>
                      </w:rPr>
                    </w:pPr>
                    <w:r w:rsidRPr="007317D4">
                      <w:rPr>
                        <w:rStyle w:val="PlaceholderText"/>
                        <w:rFonts w:ascii="Inter" w:hAnsi="Inter"/>
                      </w:rPr>
                      <w:t>Click or tap here to enter text.</w:t>
                    </w:r>
                  </w:p>
                </w:tc>
              </w:sdtContent>
            </w:sdt>
          </w:tr>
          <w:tr w:rsidR="0043086E" w:rsidRPr="00450412" w14:paraId="32647290" w14:textId="77777777" w:rsidTr="075B58C2">
            <w:trPr>
              <w:trHeight w:val="20"/>
            </w:trPr>
            <w:tc>
              <w:tcPr>
                <w:tcW w:w="5008" w:type="dxa"/>
                <w:tcBorders>
                  <w:top w:val="nil"/>
                  <w:left w:val="nil"/>
                  <w:bottom w:val="single" w:sz="24" w:space="0" w:color="FFFFFF" w:themeColor="background1"/>
                  <w:right w:val="nil"/>
                </w:tcBorders>
                <w:shd w:val="clear" w:color="auto" w:fill="FFFFFF" w:themeFill="background1"/>
                <w:vAlign w:val="center"/>
              </w:tcPr>
              <w:p w14:paraId="756A9E72" w14:textId="345A0F4A" w:rsidR="0043086E" w:rsidRPr="00C444BC" w:rsidRDefault="0043086E" w:rsidP="0043086E">
                <w:pPr>
                  <w:rPr>
                    <w:rFonts w:ascii="Inter" w:hAnsi="Inter"/>
                    <w:b/>
                    <w:color w:val="000000" w:themeColor="text1"/>
                  </w:rPr>
                </w:pPr>
                <w:r w:rsidRPr="00C444BC">
                  <w:rPr>
                    <w:rFonts w:ascii="Inter" w:hAnsi="Inter"/>
                    <w:b/>
                    <w:bCs/>
                    <w:color w:val="000000" w:themeColor="text1"/>
                  </w:rPr>
                  <w:t xml:space="preserve">Firearms </w:t>
                </w:r>
                <w:r w:rsidR="000671FA" w:rsidRPr="00C444BC">
                  <w:rPr>
                    <w:rFonts w:ascii="Inter" w:hAnsi="Inter"/>
                    <w:b/>
                    <w:bCs/>
                    <w:color w:val="000000" w:themeColor="text1"/>
                  </w:rPr>
                  <w:t>l</w:t>
                </w:r>
                <w:r w:rsidRPr="00C444BC">
                  <w:rPr>
                    <w:rFonts w:ascii="Inter" w:hAnsi="Inter"/>
                    <w:b/>
                    <w:bCs/>
                    <w:color w:val="000000" w:themeColor="text1"/>
                  </w:rPr>
                  <w:t xml:space="preserve">icence </w:t>
                </w:r>
                <w:r w:rsidR="000671FA" w:rsidRPr="00C444BC">
                  <w:rPr>
                    <w:rFonts w:ascii="Inter" w:hAnsi="Inter"/>
                    <w:b/>
                    <w:bCs/>
                    <w:color w:val="000000" w:themeColor="text1"/>
                  </w:rPr>
                  <w:t>n</w:t>
                </w:r>
                <w:r w:rsidRPr="00C444BC">
                  <w:rPr>
                    <w:rFonts w:ascii="Inter" w:hAnsi="Inter"/>
                    <w:b/>
                    <w:bCs/>
                    <w:color w:val="000000" w:themeColor="text1"/>
                  </w:rPr>
                  <w:t>umber</w:t>
                </w:r>
              </w:p>
            </w:tc>
            <w:sdt>
              <w:sdtPr>
                <w:rPr>
                  <w:rStyle w:val="inter"/>
                </w:rPr>
                <w:id w:val="-327207380"/>
                <w:placeholder>
                  <w:docPart w:val="022D2A8B53154F57ACDCD141D02BA54C"/>
                </w:placeholder>
                <w:showingPlcHdr/>
                <w:text w:multiLine="1"/>
              </w:sdtPr>
              <w:sdtEndPr>
                <w:rPr>
                  <w:rStyle w:val="answerfield-poppins"/>
                  <w:rFonts w:ascii="Poppins" w:hAnsi="Poppins"/>
                </w:rPr>
              </w:sdtEndPr>
              <w:sdtContent>
                <w:tc>
                  <w:tcPr>
                    <w:tcW w:w="4783" w:type="dxa"/>
                    <w:tcBorders>
                      <w:top w:val="single" w:sz="24" w:space="0" w:color="FFFFFF" w:themeColor="background1"/>
                      <w:left w:val="nil"/>
                      <w:bottom w:val="single" w:sz="24" w:space="0" w:color="FFFFFF" w:themeColor="background1"/>
                      <w:right w:val="nil"/>
                    </w:tcBorders>
                    <w:shd w:val="clear" w:color="auto" w:fill="EFF6EA"/>
                    <w:vAlign w:val="center"/>
                  </w:tcPr>
                  <w:p w14:paraId="164D6690" w14:textId="3BCDE185" w:rsidR="0043086E" w:rsidRPr="006207F7" w:rsidRDefault="007317D4" w:rsidP="0043086E">
                    <w:pPr>
                      <w:rPr>
                        <w:rStyle w:val="answerfield-poppins"/>
                        <w:rFonts w:ascii="Inter" w:hAnsi="Inter"/>
                      </w:rPr>
                    </w:pPr>
                    <w:r w:rsidRPr="007317D4">
                      <w:rPr>
                        <w:rStyle w:val="PlaceholderText"/>
                        <w:rFonts w:ascii="Inter" w:hAnsi="Inter"/>
                      </w:rPr>
                      <w:t>Click or tap here to enter text.</w:t>
                    </w:r>
                  </w:p>
                </w:tc>
              </w:sdtContent>
            </w:sdt>
          </w:tr>
          <w:tr w:rsidR="008F3311" w14:paraId="3F9D401B" w14:textId="77777777" w:rsidTr="075B58C2">
            <w:trPr>
              <w:trHeight w:val="20"/>
            </w:trPr>
            <w:tc>
              <w:tcPr>
                <w:tcW w:w="5008" w:type="dxa"/>
                <w:tcBorders>
                  <w:top w:val="nil"/>
                  <w:left w:val="nil"/>
                  <w:bottom w:val="single" w:sz="24" w:space="0" w:color="FFFFFF" w:themeColor="background1"/>
                  <w:right w:val="nil"/>
                </w:tcBorders>
                <w:shd w:val="clear" w:color="auto" w:fill="FFFFFF" w:themeFill="background1"/>
                <w:vAlign w:val="center"/>
              </w:tcPr>
              <w:p w14:paraId="6AF90C5D" w14:textId="461DC052" w:rsidR="008F3311" w:rsidRPr="00C444BC" w:rsidRDefault="008F3311" w:rsidP="199AA216">
                <w:pPr>
                  <w:rPr>
                    <w:rFonts w:ascii="Inter" w:hAnsi="Inter"/>
                    <w:b/>
                    <w:bCs/>
                    <w:color w:val="000000" w:themeColor="text1"/>
                  </w:rPr>
                </w:pPr>
                <w:r w:rsidRPr="00C444BC">
                  <w:rPr>
                    <w:rFonts w:ascii="Inter" w:hAnsi="Inter"/>
                    <w:b/>
                    <w:bCs/>
                    <w:color w:val="000000" w:themeColor="text1"/>
                  </w:rPr>
                  <w:t xml:space="preserve">Contact number </w:t>
                </w:r>
              </w:p>
            </w:tc>
            <w:sdt>
              <w:sdtPr>
                <w:rPr>
                  <w:rStyle w:val="inter"/>
                </w:rPr>
                <w:id w:val="-1711493347"/>
                <w:placeholder>
                  <w:docPart w:val="86281CF6CBF149208C0A5E0C3314D4D0"/>
                </w:placeholder>
                <w:showingPlcHdr/>
                <w:text w:multiLine="1"/>
              </w:sdtPr>
              <w:sdtEndPr>
                <w:rPr>
                  <w:rStyle w:val="answerfield-poppins"/>
                  <w:rFonts w:ascii="Poppins" w:hAnsi="Poppins"/>
                </w:rPr>
              </w:sdtEndPr>
              <w:sdtContent>
                <w:tc>
                  <w:tcPr>
                    <w:tcW w:w="4783" w:type="dxa"/>
                    <w:tcBorders>
                      <w:top w:val="single" w:sz="24" w:space="0" w:color="FFFFFF" w:themeColor="background1"/>
                      <w:left w:val="nil"/>
                      <w:bottom w:val="single" w:sz="24" w:space="0" w:color="FFFFFF" w:themeColor="background1"/>
                      <w:right w:val="nil"/>
                    </w:tcBorders>
                    <w:shd w:val="clear" w:color="auto" w:fill="EFF6EA"/>
                    <w:vAlign w:val="center"/>
                  </w:tcPr>
                  <w:p w14:paraId="6F5C3655" w14:textId="1E3F229F" w:rsidR="008F3311" w:rsidRPr="006207F7" w:rsidRDefault="007317D4" w:rsidP="199AA216">
                    <w:pPr>
                      <w:rPr>
                        <w:rStyle w:val="answerfield-poppins"/>
                        <w:rFonts w:ascii="Inter" w:hAnsi="Inter"/>
                      </w:rPr>
                    </w:pPr>
                    <w:r w:rsidRPr="007317D4">
                      <w:rPr>
                        <w:rStyle w:val="PlaceholderText"/>
                        <w:rFonts w:ascii="Inter" w:hAnsi="Inter"/>
                      </w:rPr>
                      <w:t>Click or tap here to enter text.</w:t>
                    </w:r>
                  </w:p>
                </w:tc>
              </w:sdtContent>
            </w:sdt>
          </w:tr>
          <w:tr w:rsidR="00E76460" w14:paraId="5A5BEDC6" w14:textId="77777777" w:rsidTr="075B58C2">
            <w:trPr>
              <w:trHeight w:val="20"/>
            </w:trPr>
            <w:tc>
              <w:tcPr>
                <w:tcW w:w="5008" w:type="dxa"/>
                <w:tcBorders>
                  <w:top w:val="nil"/>
                  <w:left w:val="nil"/>
                  <w:bottom w:val="single" w:sz="24" w:space="0" w:color="FFFFFF" w:themeColor="background1"/>
                  <w:right w:val="nil"/>
                </w:tcBorders>
                <w:shd w:val="clear" w:color="auto" w:fill="FFFFFF" w:themeFill="background1"/>
                <w:vAlign w:val="center"/>
              </w:tcPr>
              <w:p w14:paraId="518FA967" w14:textId="0A14D031" w:rsidR="00E76460" w:rsidRPr="00C444BC" w:rsidRDefault="00E76460" w:rsidP="199AA216">
                <w:pPr>
                  <w:rPr>
                    <w:rFonts w:ascii="Inter" w:hAnsi="Inter"/>
                    <w:b/>
                    <w:bCs/>
                    <w:color w:val="000000" w:themeColor="text1"/>
                  </w:rPr>
                </w:pPr>
                <w:r w:rsidRPr="00C444BC">
                  <w:rPr>
                    <w:rFonts w:ascii="Inter" w:hAnsi="Inter"/>
                    <w:b/>
                    <w:bCs/>
                    <w:color w:val="000000" w:themeColor="text1"/>
                  </w:rPr>
                  <w:t>Email</w:t>
                </w:r>
              </w:p>
            </w:tc>
            <w:sdt>
              <w:sdtPr>
                <w:rPr>
                  <w:rStyle w:val="inter"/>
                </w:rPr>
                <w:id w:val="2061049859"/>
                <w:placeholder>
                  <w:docPart w:val="01ACBE5E5D874F0BAD53037C5757CE0C"/>
                </w:placeholder>
                <w:showingPlcHdr/>
                <w:text w:multiLine="1"/>
              </w:sdtPr>
              <w:sdtEndPr>
                <w:rPr>
                  <w:rStyle w:val="answerfield-poppins"/>
                  <w:rFonts w:ascii="Poppins" w:hAnsi="Poppins"/>
                </w:rPr>
              </w:sdtEndPr>
              <w:sdtContent>
                <w:tc>
                  <w:tcPr>
                    <w:tcW w:w="4783" w:type="dxa"/>
                    <w:tcBorders>
                      <w:top w:val="single" w:sz="24" w:space="0" w:color="FFFFFF" w:themeColor="background1"/>
                      <w:left w:val="nil"/>
                      <w:bottom w:val="single" w:sz="24" w:space="0" w:color="FFFFFF" w:themeColor="background1"/>
                      <w:right w:val="nil"/>
                    </w:tcBorders>
                    <w:shd w:val="clear" w:color="auto" w:fill="EFF6EA"/>
                    <w:vAlign w:val="center"/>
                  </w:tcPr>
                  <w:p w14:paraId="0F62BF92" w14:textId="324D1DA0" w:rsidR="00E76460" w:rsidRPr="006207F7" w:rsidRDefault="007317D4" w:rsidP="199AA216">
                    <w:pPr>
                      <w:rPr>
                        <w:rStyle w:val="answerfield-poppins"/>
                        <w:rFonts w:ascii="Inter" w:hAnsi="Inter"/>
                      </w:rPr>
                    </w:pPr>
                    <w:r w:rsidRPr="007317D4">
                      <w:rPr>
                        <w:rStyle w:val="PlaceholderText"/>
                        <w:rFonts w:ascii="Inter" w:hAnsi="Inter"/>
                      </w:rPr>
                      <w:t>Click or tap here to enter text.</w:t>
                    </w:r>
                  </w:p>
                </w:tc>
              </w:sdtContent>
            </w:sdt>
          </w:tr>
          <w:tr w:rsidR="00E76460" w14:paraId="612AAC64" w14:textId="77777777" w:rsidTr="075B58C2">
            <w:trPr>
              <w:trHeight w:val="20"/>
            </w:trPr>
            <w:tc>
              <w:tcPr>
                <w:tcW w:w="5008" w:type="dxa"/>
                <w:tcBorders>
                  <w:top w:val="nil"/>
                  <w:left w:val="nil"/>
                  <w:bottom w:val="single" w:sz="24" w:space="0" w:color="FFFFFF" w:themeColor="background1"/>
                  <w:right w:val="nil"/>
                </w:tcBorders>
                <w:shd w:val="clear" w:color="auto" w:fill="FFFFFF" w:themeFill="background1"/>
                <w:vAlign w:val="center"/>
              </w:tcPr>
              <w:p w14:paraId="14FE1BAA" w14:textId="71D6DB9C" w:rsidR="00E76460" w:rsidRPr="00C444BC" w:rsidRDefault="00E76460" w:rsidP="199AA216">
                <w:pPr>
                  <w:rPr>
                    <w:rFonts w:ascii="Inter" w:hAnsi="Inter"/>
                    <w:b/>
                    <w:bCs/>
                    <w:color w:val="000000" w:themeColor="text1"/>
                  </w:rPr>
                </w:pPr>
                <w:r w:rsidRPr="00C444BC">
                  <w:rPr>
                    <w:rFonts w:ascii="Inter" w:hAnsi="Inter"/>
                    <w:b/>
                    <w:bCs/>
                    <w:color w:val="000000" w:themeColor="text1"/>
                  </w:rPr>
                  <w:t>Residential address</w:t>
                </w:r>
              </w:p>
            </w:tc>
            <w:sdt>
              <w:sdtPr>
                <w:rPr>
                  <w:rStyle w:val="inter"/>
                </w:rPr>
                <w:id w:val="-1340309257"/>
                <w:placeholder>
                  <w:docPart w:val="CD42A7B5573B4055A1B21DD740E42527"/>
                </w:placeholder>
                <w:showingPlcHdr/>
                <w:text w:multiLine="1"/>
              </w:sdtPr>
              <w:sdtEndPr>
                <w:rPr>
                  <w:rStyle w:val="answerfield-poppins"/>
                  <w:rFonts w:ascii="Poppins" w:hAnsi="Poppins"/>
                </w:rPr>
              </w:sdtEndPr>
              <w:sdtContent>
                <w:tc>
                  <w:tcPr>
                    <w:tcW w:w="4783" w:type="dxa"/>
                    <w:tcBorders>
                      <w:top w:val="single" w:sz="24" w:space="0" w:color="FFFFFF" w:themeColor="background1"/>
                      <w:left w:val="nil"/>
                      <w:bottom w:val="single" w:sz="24" w:space="0" w:color="FFFFFF" w:themeColor="background1"/>
                      <w:right w:val="nil"/>
                    </w:tcBorders>
                    <w:shd w:val="clear" w:color="auto" w:fill="EFF6EA"/>
                    <w:vAlign w:val="center"/>
                  </w:tcPr>
                  <w:p w14:paraId="73781781" w14:textId="1F4F9447" w:rsidR="00E76460" w:rsidRPr="006207F7" w:rsidRDefault="007317D4" w:rsidP="199AA216">
                    <w:pPr>
                      <w:rPr>
                        <w:rStyle w:val="answerfield-poppins"/>
                        <w:rFonts w:ascii="Inter" w:hAnsi="Inter"/>
                      </w:rPr>
                    </w:pPr>
                    <w:r w:rsidRPr="007317D4">
                      <w:rPr>
                        <w:rStyle w:val="PlaceholderText"/>
                        <w:rFonts w:ascii="Inter" w:hAnsi="Inter"/>
                      </w:rPr>
                      <w:t>Click or tap here to enter text.</w:t>
                    </w:r>
                  </w:p>
                </w:tc>
              </w:sdtContent>
            </w:sdt>
          </w:tr>
        </w:tbl>
      </w:sdtContent>
    </w:sdt>
    <w:p w14:paraId="0E750D05" w14:textId="77777777" w:rsidR="00CA0B34" w:rsidRDefault="00CA0B34"/>
    <w:sdt>
      <w:sdtPr>
        <w:rPr>
          <w:rFonts w:ascii="Inter" w:hAnsi="Inter"/>
          <w:bCs/>
          <w:color w:val="FFFFFF" w:themeColor="background1"/>
        </w:rPr>
        <w:id w:val="-1696614005"/>
        <w:lock w:val="contentLocked"/>
        <w:placeholder>
          <w:docPart w:val="DefaultPlaceholder_-1854013440"/>
        </w:placeholder>
        <w:group/>
      </w:sdtPr>
      <w:sdtEndPr>
        <w:rPr>
          <w:b w:val="0"/>
          <w:bCs w:val="0"/>
          <w:color w:val="000000" w:themeColor="text1"/>
        </w:rPr>
      </w:sdtEndPr>
      <w:sdtContent>
        <w:tbl>
          <w:tblPr>
            <w:tblStyle w:val="TableGrid"/>
            <w:tblW w:w="9791" w:type="dxa"/>
            <w:tblInd w:w="-10" w:type="dxa"/>
            <w:tblBorders>
              <w:top w:val="single" w:sz="4" w:space="0" w:color="053C1E" w:themeColor="text2"/>
              <w:left w:val="single" w:sz="4" w:space="0" w:color="053C1E" w:themeColor="text2"/>
              <w:bottom w:val="single" w:sz="4" w:space="0" w:color="053C1E" w:themeColor="text2"/>
              <w:right w:val="single" w:sz="4" w:space="0" w:color="053C1E" w:themeColor="text2"/>
              <w:insideH w:val="single" w:sz="4" w:space="0" w:color="053C1E" w:themeColor="text2"/>
              <w:insideV w:val="single" w:sz="4" w:space="0" w:color="auto"/>
            </w:tblBorders>
            <w:tblCellMar>
              <w:top w:w="85" w:type="dxa"/>
              <w:left w:w="85" w:type="dxa"/>
              <w:bottom w:w="85" w:type="dxa"/>
            </w:tblCellMar>
            <w:tblLook w:val="04A0" w:firstRow="1" w:lastRow="0" w:firstColumn="1" w:lastColumn="0" w:noHBand="0" w:noVBand="1"/>
          </w:tblPr>
          <w:tblGrid>
            <w:gridCol w:w="7807"/>
            <w:gridCol w:w="1984"/>
          </w:tblGrid>
          <w:tr w:rsidR="0043086E" w:rsidRPr="00450412" w14:paraId="606A9644" w14:textId="77777777" w:rsidTr="002F7E5A">
            <w:trPr>
              <w:cnfStyle w:val="100000000000" w:firstRow="1" w:lastRow="0" w:firstColumn="0" w:lastColumn="0" w:oddVBand="0" w:evenVBand="0" w:oddHBand="0" w:evenHBand="0" w:firstRowFirstColumn="0" w:firstRowLastColumn="0" w:lastRowFirstColumn="0" w:lastRowLastColumn="0"/>
              <w:trHeight w:val="20"/>
            </w:trPr>
            <w:tc>
              <w:tcPr>
                <w:tcW w:w="9791" w:type="dxa"/>
                <w:gridSpan w:val="2"/>
                <w:tcBorders>
                  <w:top w:val="single" w:sz="4" w:space="0" w:color="FFFFFF" w:themeColor="background1"/>
                  <w:left w:val="nil"/>
                  <w:bottom w:val="nil"/>
                  <w:right w:val="nil"/>
                </w:tcBorders>
                <w:shd w:val="clear" w:color="auto" w:fill="008746" w:themeFill="accent1"/>
                <w:vAlign w:val="center"/>
              </w:tcPr>
              <w:p w14:paraId="0170D366" w14:textId="67BCB4C6" w:rsidR="0043086E" w:rsidRPr="00C444BC" w:rsidRDefault="131DDAAA" w:rsidP="6AF13B27">
                <w:pPr>
                  <w:rPr>
                    <w:rFonts w:ascii="Inter" w:eastAsia="MS Gothic" w:hAnsi="Inter"/>
                    <w:bCs/>
                    <w:color w:val="262626" w:themeColor="text1" w:themeTint="D9"/>
                  </w:rPr>
                </w:pPr>
                <w:r w:rsidRPr="00C444BC">
                  <w:rPr>
                    <w:rFonts w:ascii="Inter" w:hAnsi="Inter"/>
                    <w:bCs/>
                    <w:color w:val="FFFFFF" w:themeColor="background1"/>
                  </w:rPr>
                  <w:t>S</w:t>
                </w:r>
                <w:r w:rsidR="4F6102BF" w:rsidRPr="00C444BC">
                  <w:rPr>
                    <w:rFonts w:ascii="Inter" w:hAnsi="Inter"/>
                    <w:bCs/>
                    <w:color w:val="FFFFFF" w:themeColor="background1"/>
                  </w:rPr>
                  <w:t xml:space="preserve">ection </w:t>
                </w:r>
                <w:r w:rsidR="0E4C6242" w:rsidRPr="00C444BC">
                  <w:rPr>
                    <w:rFonts w:ascii="Inter" w:hAnsi="Inter"/>
                    <w:bCs/>
                    <w:color w:val="FFFFFF" w:themeColor="background1"/>
                  </w:rPr>
                  <w:t>B</w:t>
                </w:r>
                <w:r w:rsidR="4F6102BF" w:rsidRPr="00C444BC">
                  <w:rPr>
                    <w:rFonts w:ascii="Inter" w:hAnsi="Inter"/>
                    <w:bCs/>
                    <w:color w:val="FFFFFF" w:themeColor="background1"/>
                  </w:rPr>
                  <w:t>:</w:t>
                </w:r>
                <w:r w:rsidR="00CA0B34" w:rsidRPr="00C444BC">
                  <w:rPr>
                    <w:rFonts w:ascii="Inter" w:hAnsi="Inter"/>
                    <w:bCs/>
                    <w:color w:val="FFFFFF" w:themeColor="background1"/>
                  </w:rPr>
                  <w:t xml:space="preserve"> M</w:t>
                </w:r>
                <w:r w:rsidR="38FFFD39" w:rsidRPr="00C444BC">
                  <w:rPr>
                    <w:rFonts w:ascii="Inter" w:hAnsi="Inter"/>
                    <w:bCs/>
                    <w:color w:val="FFFFFF" w:themeColor="background1"/>
                  </w:rPr>
                  <w:t xml:space="preserve">inimum </w:t>
                </w:r>
                <w:r w:rsidR="00CA0B34" w:rsidRPr="00C444BC">
                  <w:rPr>
                    <w:rFonts w:ascii="Inter" w:hAnsi="Inter"/>
                    <w:bCs/>
                    <w:color w:val="FFFFFF" w:themeColor="background1"/>
                  </w:rPr>
                  <w:t>E</w:t>
                </w:r>
                <w:r w:rsidR="38FFFD39" w:rsidRPr="00C444BC">
                  <w:rPr>
                    <w:rFonts w:ascii="Inter" w:hAnsi="Inter"/>
                    <w:bCs/>
                    <w:color w:val="FFFFFF" w:themeColor="background1"/>
                  </w:rPr>
                  <w:t>ntry</w:t>
                </w:r>
                <w:r w:rsidR="53988384" w:rsidRPr="00C444BC">
                  <w:rPr>
                    <w:rFonts w:ascii="Inter" w:hAnsi="Inter"/>
                    <w:bCs/>
                    <w:color w:val="FFFFFF" w:themeColor="background1"/>
                  </w:rPr>
                  <w:t xml:space="preserve"> </w:t>
                </w:r>
                <w:r w:rsidR="00CA0B34" w:rsidRPr="00C444BC">
                  <w:rPr>
                    <w:rFonts w:ascii="Inter" w:hAnsi="Inter"/>
                    <w:bCs/>
                    <w:color w:val="FFFFFF" w:themeColor="background1"/>
                  </w:rPr>
                  <w:t>C</w:t>
                </w:r>
                <w:r w:rsidR="53988384" w:rsidRPr="00C444BC">
                  <w:rPr>
                    <w:rFonts w:ascii="Inter" w:hAnsi="Inter"/>
                    <w:bCs/>
                    <w:color w:val="FFFFFF" w:themeColor="background1"/>
                  </w:rPr>
                  <w:t>riteria</w:t>
                </w:r>
                <w:r w:rsidR="15DE766A" w:rsidRPr="00C444BC">
                  <w:rPr>
                    <w:rFonts w:ascii="Inter" w:hAnsi="Inter"/>
                    <w:bCs/>
                    <w:color w:val="FFFFFF" w:themeColor="background1"/>
                  </w:rPr>
                  <w:t xml:space="preserve"> </w:t>
                </w:r>
              </w:p>
            </w:tc>
          </w:tr>
          <w:tr w:rsidR="00503FDF" w:rsidRPr="00450412" w14:paraId="120BCB7F" w14:textId="77777777" w:rsidTr="00534A67">
            <w:trPr>
              <w:trHeight w:val="1417"/>
            </w:trPr>
            <w:tc>
              <w:tcPr>
                <w:tcW w:w="7807" w:type="dxa"/>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0FA7EA12" w14:textId="69A2DDC5" w:rsidR="0043086E" w:rsidRPr="00C444BC" w:rsidRDefault="4C8F6F1A" w:rsidP="219CFA44">
                <w:pPr>
                  <w:rPr>
                    <w:rFonts w:ascii="Inter" w:hAnsi="Inter"/>
                    <w:b/>
                    <w:bCs/>
                    <w:noProof/>
                    <w:color w:val="262626" w:themeColor="text1" w:themeTint="D9"/>
                  </w:rPr>
                </w:pPr>
                <w:r w:rsidRPr="00C444BC">
                  <w:rPr>
                    <w:rFonts w:ascii="Inter" w:hAnsi="Inter"/>
                    <w:b/>
                    <w:bCs/>
                    <w:noProof/>
                    <w:color w:val="262626" w:themeColor="text1" w:themeTint="D9"/>
                  </w:rPr>
                  <w:t>Do you ho</w:t>
                </w:r>
                <w:r w:rsidR="770AAB40" w:rsidRPr="00C444BC">
                  <w:rPr>
                    <w:rFonts w:ascii="Inter" w:hAnsi="Inter"/>
                    <w:b/>
                    <w:bCs/>
                    <w:noProof/>
                    <w:color w:val="262626" w:themeColor="text1" w:themeTint="D9"/>
                  </w:rPr>
                  <w:t>ld a current first aid certificate</w:t>
                </w:r>
                <w:r w:rsidR="00995D78">
                  <w:rPr>
                    <w:rFonts w:ascii="Inter" w:hAnsi="Inter"/>
                    <w:b/>
                    <w:bCs/>
                    <w:noProof/>
                    <w:color w:val="262626" w:themeColor="text1" w:themeTint="D9"/>
                  </w:rPr>
                  <w:t>?</w:t>
                </w:r>
                <w:r w:rsidR="00995B95" w:rsidRPr="00C444BC">
                  <w:rPr>
                    <w:rFonts w:ascii="Inter" w:hAnsi="Inter"/>
                    <w:b/>
                    <w:bCs/>
                    <w:noProof/>
                    <w:color w:val="262626" w:themeColor="text1" w:themeTint="D9"/>
                  </w:rPr>
                  <w:br/>
                </w:r>
                <w:r w:rsidR="52B2F9B4" w:rsidRPr="00C444BC">
                  <w:rPr>
                    <w:rFonts w:ascii="Inter" w:hAnsi="Inter"/>
                    <w:noProof/>
                    <w:color w:val="262626" w:themeColor="text1" w:themeTint="D9"/>
                  </w:rPr>
                  <w:t>If yes, p</w:t>
                </w:r>
                <w:r w:rsidR="4D48F6D6" w:rsidRPr="00C444BC">
                  <w:rPr>
                    <w:rFonts w:ascii="Inter" w:hAnsi="Inter"/>
                    <w:noProof/>
                    <w:color w:val="262626" w:themeColor="text1" w:themeTint="D9"/>
                  </w:rPr>
                  <w:t>lease attach a copy of this to your application</w:t>
                </w:r>
                <w:r w:rsidR="50610834" w:rsidRPr="00C444BC">
                  <w:rPr>
                    <w:rFonts w:ascii="Inter" w:hAnsi="Inter"/>
                    <w:noProof/>
                    <w:color w:val="262626" w:themeColor="text1" w:themeTint="D9"/>
                  </w:rPr>
                  <w:t xml:space="preserve">. If you are approved as a community firearms safety trainer, you will need to </w:t>
                </w:r>
                <w:r w:rsidR="1FC77435" w:rsidRPr="00C444BC">
                  <w:rPr>
                    <w:rFonts w:ascii="Inter" w:hAnsi="Inter"/>
                    <w:noProof/>
                    <w:color w:val="262626" w:themeColor="text1" w:themeTint="D9"/>
                  </w:rPr>
                  <w:t>obtain and provide</w:t>
                </w:r>
                <w:r w:rsidR="255AE86A" w:rsidRPr="00C444BC">
                  <w:rPr>
                    <w:rFonts w:ascii="Inter" w:hAnsi="Inter"/>
                    <w:noProof/>
                    <w:color w:val="262626" w:themeColor="text1" w:themeTint="D9"/>
                  </w:rPr>
                  <w:t xml:space="preserve"> a first aid certificate before you can run firearms safety courses</w:t>
                </w:r>
                <w:r w:rsidR="4D48F6D6" w:rsidRPr="00C444BC">
                  <w:rPr>
                    <w:rFonts w:ascii="Inter" w:hAnsi="Inter"/>
                    <w:noProof/>
                    <w:color w:val="262626" w:themeColor="text1" w:themeTint="D9"/>
                  </w:rPr>
                  <w:t>.</w:t>
                </w:r>
                <w:r w:rsidR="4D48F6D6" w:rsidRPr="00C444BC">
                  <w:rPr>
                    <w:rFonts w:ascii="Inter" w:hAnsi="Inter"/>
                    <w:b/>
                    <w:bCs/>
                    <w:noProof/>
                    <w:color w:val="262626" w:themeColor="text1" w:themeTint="D9"/>
                  </w:rPr>
                  <w:t xml:space="preserve"> </w:t>
                </w:r>
                <w:r w:rsidR="0DA4B04A" w:rsidRPr="00C444BC">
                  <w:rPr>
                    <w:rFonts w:ascii="Inter" w:hAnsi="Inter"/>
                    <w:b/>
                    <w:bCs/>
                    <w:noProof/>
                    <w:color w:val="262626" w:themeColor="text1" w:themeTint="D9"/>
                  </w:rPr>
                  <w:t xml:space="preserve"> </w:t>
                </w:r>
              </w:p>
            </w:tc>
            <w:tc>
              <w:tcPr>
                <w:tcW w:w="1984" w:type="dxa"/>
                <w:tcBorders>
                  <w:top w:val="single" w:sz="24" w:space="0" w:color="FFFFFF" w:themeColor="background1"/>
                  <w:left w:val="nil"/>
                  <w:bottom w:val="single" w:sz="24" w:space="0" w:color="FFFFFF" w:themeColor="background1"/>
                  <w:right w:val="nil"/>
                </w:tcBorders>
                <w:shd w:val="clear" w:color="auto" w:fill="EFF6EA"/>
                <w:vAlign w:val="center"/>
              </w:tcPr>
              <w:p w14:paraId="37CB6C70" w14:textId="20BA090B" w:rsidR="0043086E" w:rsidRPr="00C444BC" w:rsidRDefault="00000000" w:rsidP="0043086E">
                <w:pPr>
                  <w:rPr>
                    <w:rFonts w:ascii="MS Gothic" w:eastAsia="MS Gothic" w:hAnsi="MS Gothic"/>
                    <w:b/>
                    <w:bCs/>
                    <w:color w:val="262626" w:themeColor="text1" w:themeTint="D9"/>
                  </w:rPr>
                </w:pPr>
                <w:sdt>
                  <w:sdtPr>
                    <w:rPr>
                      <w:b/>
                      <w:bCs/>
                      <w:color w:val="404040" w:themeColor="text1" w:themeTint="BF"/>
                    </w:rPr>
                    <w:id w:val="1572541645"/>
                    <w14:checkbox>
                      <w14:checked w14:val="0"/>
                      <w14:checkedState w14:val="2612" w14:font="MS Gothic"/>
                      <w14:uncheckedState w14:val="2610" w14:font="MS Gothic"/>
                    </w14:checkbox>
                  </w:sdtPr>
                  <w:sdtContent>
                    <w:r w:rsidR="006722E3" w:rsidRPr="00C444BC">
                      <w:rPr>
                        <w:rFonts w:ascii="MS Gothic" w:eastAsia="MS Gothic" w:hAnsi="MS Gothic" w:hint="eastAsia"/>
                        <w:b/>
                        <w:bCs/>
                        <w:color w:val="404040" w:themeColor="text1" w:themeTint="BF"/>
                      </w:rPr>
                      <w:t>☐</w:t>
                    </w:r>
                  </w:sdtContent>
                </w:sdt>
                <w:r w:rsidR="004C69AD" w:rsidRPr="00C444BC">
                  <w:rPr>
                    <w:b/>
                    <w:bCs/>
                    <w:color w:val="404040" w:themeColor="text1" w:themeTint="BF"/>
                  </w:rPr>
                  <w:t xml:space="preserve"> </w:t>
                </w:r>
                <w:r w:rsidR="004C69AD" w:rsidRPr="00C444BC">
                  <w:rPr>
                    <w:color w:val="404040" w:themeColor="text1" w:themeTint="BF"/>
                  </w:rPr>
                  <w:t>Yes</w:t>
                </w:r>
                <w:r w:rsidR="004C69AD" w:rsidRPr="00C444BC">
                  <w:rPr>
                    <w:b/>
                    <w:bCs/>
                    <w:color w:val="404040" w:themeColor="text1" w:themeTint="BF"/>
                  </w:rPr>
                  <w:t xml:space="preserve">        </w:t>
                </w:r>
                <w:sdt>
                  <w:sdtPr>
                    <w:rPr>
                      <w:b/>
                      <w:bCs/>
                      <w:color w:val="404040" w:themeColor="text1" w:themeTint="BF"/>
                    </w:rPr>
                    <w:id w:val="1276140751"/>
                    <w14:checkbox>
                      <w14:checked w14:val="0"/>
                      <w14:checkedState w14:val="2612" w14:font="MS Gothic"/>
                      <w14:uncheckedState w14:val="2610" w14:font="MS Gothic"/>
                    </w14:checkbox>
                  </w:sdtPr>
                  <w:sdtContent>
                    <w:r w:rsidR="004C69AD" w:rsidRPr="00C444BC">
                      <w:rPr>
                        <w:rFonts w:ascii="Segoe UI Symbol" w:eastAsia="MS Gothic" w:hAnsi="Segoe UI Symbol" w:cs="Segoe UI Symbol"/>
                        <w:b/>
                        <w:bCs/>
                        <w:color w:val="404040" w:themeColor="text1" w:themeTint="BF"/>
                      </w:rPr>
                      <w:t>☐</w:t>
                    </w:r>
                  </w:sdtContent>
                </w:sdt>
                <w:r w:rsidR="004C69AD" w:rsidRPr="00C444BC">
                  <w:rPr>
                    <w:b/>
                    <w:bCs/>
                    <w:color w:val="404040" w:themeColor="text1" w:themeTint="BF"/>
                  </w:rPr>
                  <w:t xml:space="preserve"> </w:t>
                </w:r>
                <w:r w:rsidR="004C69AD" w:rsidRPr="00C444BC">
                  <w:rPr>
                    <w:color w:val="404040" w:themeColor="text1" w:themeTint="BF"/>
                  </w:rPr>
                  <w:t>No</w:t>
                </w:r>
                <w:sdt>
                  <w:sdtPr>
                    <w:rPr>
                      <w:color w:val="404040" w:themeColor="text1" w:themeTint="BF"/>
                    </w:rPr>
                    <w:id w:val="1165983655"/>
                    <w14:checkbox>
                      <w14:checked w14:val="0"/>
                      <w14:checkedState w14:val="2612" w14:font="MS Gothic"/>
                      <w14:uncheckedState w14:val="2610" w14:font="MS Gothic"/>
                    </w14:checkbox>
                  </w:sdtPr>
                  <w:sdtContent/>
                </w:sdt>
                <w:r w:rsidR="004C69AD" w:rsidRPr="00C444BC">
                  <w:rPr>
                    <w:color w:val="404040" w:themeColor="text1" w:themeTint="BF"/>
                  </w:rPr>
                  <w:t xml:space="preserve">       </w:t>
                </w:r>
              </w:p>
            </w:tc>
          </w:tr>
          <w:tr w:rsidR="00C96F69" w14:paraId="26A55B0B" w14:textId="77777777" w:rsidTr="00534A67">
            <w:trPr>
              <w:trHeight w:val="1020"/>
            </w:trPr>
            <w:tc>
              <w:tcPr>
                <w:tcW w:w="7807" w:type="dxa"/>
                <w:tcBorders>
                  <w:top w:val="single" w:sz="24" w:space="0" w:color="FFFFFF" w:themeColor="background1"/>
                  <w:left w:val="nil"/>
                  <w:bottom w:val="single" w:sz="36" w:space="0" w:color="2A4F79"/>
                  <w:right w:val="nil"/>
                </w:tcBorders>
                <w:shd w:val="clear" w:color="auto" w:fill="FFFFFF" w:themeFill="background1"/>
                <w:vAlign w:val="center"/>
              </w:tcPr>
              <w:p w14:paraId="679FCF17" w14:textId="74E7CA4D" w:rsidR="00C96F69" w:rsidRPr="00C444BC" w:rsidRDefault="00C96F69" w:rsidP="1204049F">
                <w:pPr>
                  <w:rPr>
                    <w:rFonts w:ascii="Inter" w:eastAsia="MS Gothic" w:hAnsi="Inter"/>
                    <w:b/>
                    <w:bCs/>
                    <w:color w:val="262626" w:themeColor="text1" w:themeTint="D9"/>
                  </w:rPr>
                </w:pPr>
                <w:r w:rsidRPr="00C444BC">
                  <w:rPr>
                    <w:rFonts w:ascii="Inter" w:eastAsia="MS Gothic" w:hAnsi="Inter"/>
                    <w:b/>
                    <w:bCs/>
                    <w:color w:val="262626" w:themeColor="text1" w:themeTint="D9"/>
                  </w:rPr>
                  <w:t xml:space="preserve">I </w:t>
                </w:r>
                <w:r w:rsidR="00666963" w:rsidRPr="00C444BC">
                  <w:rPr>
                    <w:rFonts w:ascii="Inter" w:eastAsia="MS Gothic" w:hAnsi="Inter"/>
                    <w:b/>
                    <w:bCs/>
                    <w:color w:val="262626" w:themeColor="text1" w:themeTint="D9"/>
                  </w:rPr>
                  <w:t xml:space="preserve">have </w:t>
                </w:r>
                <w:r w:rsidR="00856DC9" w:rsidRPr="00C444BC">
                  <w:rPr>
                    <w:rFonts w:ascii="Inter" w:eastAsia="MS Gothic" w:hAnsi="Inter"/>
                    <w:b/>
                    <w:bCs/>
                    <w:color w:val="262626" w:themeColor="text1" w:themeTint="D9"/>
                  </w:rPr>
                  <w:t xml:space="preserve">access to my own </w:t>
                </w:r>
                <w:r w:rsidR="001B646E" w:rsidRPr="00C444BC">
                  <w:rPr>
                    <w:rFonts w:ascii="Inter" w:eastAsia="MS Gothic" w:hAnsi="Inter"/>
                    <w:b/>
                    <w:bCs/>
                    <w:color w:val="262626" w:themeColor="text1" w:themeTint="D9"/>
                  </w:rPr>
                  <w:t>device and have competent</w:t>
                </w:r>
                <w:r w:rsidR="00666963" w:rsidRPr="00C444BC">
                  <w:rPr>
                    <w:rFonts w:ascii="Inter" w:eastAsia="MS Gothic" w:hAnsi="Inter"/>
                    <w:b/>
                    <w:bCs/>
                    <w:color w:val="262626" w:themeColor="text1" w:themeTint="D9"/>
                  </w:rPr>
                  <w:t xml:space="preserve"> digital skills</w:t>
                </w:r>
                <w:r w:rsidR="001B646E" w:rsidRPr="00C444BC">
                  <w:rPr>
                    <w:rFonts w:ascii="Inter" w:eastAsia="MS Gothic" w:hAnsi="Inter"/>
                    <w:b/>
                    <w:bCs/>
                    <w:color w:val="262626" w:themeColor="text1" w:themeTint="D9"/>
                  </w:rPr>
                  <w:t>.</w:t>
                </w:r>
                <w:r w:rsidR="00666963" w:rsidRPr="00C444BC">
                  <w:rPr>
                    <w:rFonts w:ascii="Inter" w:eastAsia="MS Gothic" w:hAnsi="Inter"/>
                    <w:b/>
                    <w:bCs/>
                    <w:color w:val="262626" w:themeColor="text1" w:themeTint="D9"/>
                  </w:rPr>
                  <w:t xml:space="preserve"> </w:t>
                </w:r>
                <w:r w:rsidR="001B646E" w:rsidRPr="00C444BC">
                  <w:rPr>
                    <w:rFonts w:ascii="Inter" w:eastAsia="MS Gothic" w:hAnsi="Inter"/>
                    <w:b/>
                    <w:bCs/>
                    <w:color w:val="262626" w:themeColor="text1" w:themeTint="D9"/>
                  </w:rPr>
                  <w:t xml:space="preserve">I </w:t>
                </w:r>
                <w:r w:rsidR="00666963" w:rsidRPr="00C444BC">
                  <w:rPr>
                    <w:rFonts w:ascii="Inter" w:eastAsia="MS Gothic" w:hAnsi="Inter"/>
                    <w:b/>
                    <w:bCs/>
                    <w:color w:val="262626" w:themeColor="text1" w:themeTint="D9"/>
                  </w:rPr>
                  <w:t>will</w:t>
                </w:r>
                <w:r w:rsidR="0047368D" w:rsidRPr="00C444BC">
                  <w:rPr>
                    <w:rFonts w:ascii="Inter" w:eastAsia="MS Gothic" w:hAnsi="Inter"/>
                    <w:b/>
                    <w:bCs/>
                    <w:color w:val="262626" w:themeColor="text1" w:themeTint="D9"/>
                  </w:rPr>
                  <w:t xml:space="preserve"> be comfortable using </w:t>
                </w:r>
                <w:r w:rsidR="0004698D" w:rsidRPr="00C444BC">
                  <w:rPr>
                    <w:rFonts w:ascii="Inter" w:eastAsia="MS Gothic" w:hAnsi="Inter"/>
                    <w:b/>
                    <w:bCs/>
                    <w:color w:val="262626" w:themeColor="text1" w:themeTint="D9"/>
                  </w:rPr>
                  <w:t xml:space="preserve">OneDrive to securely share information. </w:t>
                </w:r>
              </w:p>
            </w:tc>
            <w:tc>
              <w:tcPr>
                <w:tcW w:w="1984" w:type="dxa"/>
                <w:tcBorders>
                  <w:top w:val="single" w:sz="24" w:space="0" w:color="FFFFFF" w:themeColor="background1"/>
                  <w:left w:val="nil"/>
                  <w:bottom w:val="single" w:sz="36" w:space="0" w:color="2A4F79"/>
                  <w:right w:val="nil"/>
                </w:tcBorders>
                <w:shd w:val="clear" w:color="auto" w:fill="EFF6EA"/>
                <w:vAlign w:val="center"/>
              </w:tcPr>
              <w:p w14:paraId="78D88CFA" w14:textId="58132499" w:rsidR="00C96F69" w:rsidRPr="00C444BC" w:rsidRDefault="00000000" w:rsidP="1204049F">
                <w:pPr>
                  <w:rPr>
                    <w:b/>
                    <w:bCs/>
                    <w:color w:val="404040" w:themeColor="text1" w:themeTint="BF"/>
                  </w:rPr>
                </w:pPr>
                <w:sdt>
                  <w:sdtPr>
                    <w:rPr>
                      <w:b/>
                      <w:bCs/>
                      <w:color w:val="404040" w:themeColor="text1" w:themeTint="BF"/>
                    </w:rPr>
                    <w:id w:val="-1877458155"/>
                    <w14:checkbox>
                      <w14:checked w14:val="0"/>
                      <w14:checkedState w14:val="2612" w14:font="MS Gothic"/>
                      <w14:uncheckedState w14:val="2610" w14:font="MS Gothic"/>
                    </w14:checkbox>
                  </w:sdtPr>
                  <w:sdtContent>
                    <w:r w:rsidR="0004698D" w:rsidRPr="00C444BC">
                      <w:rPr>
                        <w:rFonts w:ascii="MS Gothic" w:eastAsia="MS Gothic" w:hAnsi="MS Gothic" w:cs="MS Gothic"/>
                        <w:b/>
                        <w:bCs/>
                        <w:color w:val="404040" w:themeColor="text1" w:themeTint="BF"/>
                      </w:rPr>
                      <w:t>☐</w:t>
                    </w:r>
                  </w:sdtContent>
                </w:sdt>
                <w:r w:rsidR="0004698D" w:rsidRPr="00C444BC">
                  <w:rPr>
                    <w:b/>
                    <w:bCs/>
                    <w:color w:val="404040" w:themeColor="text1" w:themeTint="BF"/>
                  </w:rPr>
                  <w:t xml:space="preserve"> </w:t>
                </w:r>
                <w:r w:rsidR="0004698D" w:rsidRPr="00C444BC">
                  <w:rPr>
                    <w:color w:val="404040" w:themeColor="text1" w:themeTint="BF"/>
                  </w:rPr>
                  <w:t>Yes</w:t>
                </w:r>
                <w:r w:rsidR="0004698D" w:rsidRPr="00C444BC">
                  <w:rPr>
                    <w:b/>
                    <w:bCs/>
                    <w:color w:val="404040" w:themeColor="text1" w:themeTint="BF"/>
                  </w:rPr>
                  <w:t xml:space="preserve">        </w:t>
                </w:r>
                <w:sdt>
                  <w:sdtPr>
                    <w:rPr>
                      <w:b/>
                      <w:bCs/>
                      <w:color w:val="404040" w:themeColor="text1" w:themeTint="BF"/>
                    </w:rPr>
                    <w:id w:val="-1036036794"/>
                    <w14:checkbox>
                      <w14:checked w14:val="0"/>
                      <w14:checkedState w14:val="2612" w14:font="MS Gothic"/>
                      <w14:uncheckedState w14:val="2610" w14:font="MS Gothic"/>
                    </w14:checkbox>
                  </w:sdtPr>
                  <w:sdtContent>
                    <w:r w:rsidR="0004698D" w:rsidRPr="00C444BC">
                      <w:rPr>
                        <w:rFonts w:ascii="MS Gothic" w:eastAsia="MS Gothic" w:hAnsi="MS Gothic"/>
                        <w:b/>
                        <w:bCs/>
                        <w:color w:val="404040" w:themeColor="text1" w:themeTint="BF"/>
                      </w:rPr>
                      <w:t>☐</w:t>
                    </w:r>
                  </w:sdtContent>
                </w:sdt>
                <w:r w:rsidR="0004698D" w:rsidRPr="00C444BC">
                  <w:rPr>
                    <w:b/>
                    <w:bCs/>
                    <w:color w:val="404040" w:themeColor="text1" w:themeTint="BF"/>
                  </w:rPr>
                  <w:t xml:space="preserve"> </w:t>
                </w:r>
                <w:r w:rsidR="0004698D" w:rsidRPr="00C444BC">
                  <w:rPr>
                    <w:color w:val="404040" w:themeColor="text1" w:themeTint="BF"/>
                  </w:rPr>
                  <w:t xml:space="preserve">No    </w:t>
                </w:r>
              </w:p>
            </w:tc>
          </w:tr>
          <w:tr w:rsidR="00D03D2B" w:rsidRPr="00450412" w14:paraId="7CDA009D" w14:textId="77777777" w:rsidTr="075B58C2">
            <w:trPr>
              <w:trHeight w:val="20"/>
            </w:trPr>
            <w:tc>
              <w:tcPr>
                <w:tcW w:w="9791" w:type="dxa"/>
                <w:gridSpan w:val="2"/>
                <w:tcBorders>
                  <w:top w:val="single" w:sz="4" w:space="0" w:color="2A4F79"/>
                  <w:left w:val="nil"/>
                  <w:bottom w:val="single" w:sz="24" w:space="0" w:color="FFFFFF" w:themeColor="background1"/>
                  <w:right w:val="nil"/>
                </w:tcBorders>
                <w:shd w:val="clear" w:color="auto" w:fill="E0EAF5"/>
                <w:vAlign w:val="center"/>
              </w:tcPr>
              <w:p w14:paraId="5AC08C7B" w14:textId="5A22CBB9" w:rsidR="0018652F" w:rsidRPr="0018652F" w:rsidRDefault="0018652F" w:rsidP="0018652F">
                <w:pPr>
                  <w:spacing w:before="0" w:after="160" w:line="279" w:lineRule="auto"/>
                  <w:contextualSpacing w:val="0"/>
                  <w:rPr>
                    <w:rFonts w:ascii="Inter" w:hAnsi="Inter"/>
                    <w:color w:val="000000" w:themeColor="text1"/>
                  </w:rPr>
                </w:pPr>
                <w:r w:rsidRPr="0018652F">
                  <w:rPr>
                    <w:rFonts w:ascii="Inter" w:hAnsi="Inter"/>
                    <w:color w:val="000000" w:themeColor="text1"/>
                  </w:rPr>
                  <w:t>I​f you answered ‘No’ to either of the above questions, your application will still be processed. However, you will not be authorised to run a Firearms Safety Course until you:  </w:t>
                </w:r>
                <w:r w:rsidRPr="0018652F">
                  <w:rPr>
                    <w:rFonts w:ascii="Inter" w:hAnsi="Inter"/>
                    <w:color w:val="000000" w:themeColor="text1"/>
                  </w:rPr>
                  <w:br/>
                  <w:t>a) provide a first aid certificate  </w:t>
                </w:r>
              </w:p>
              <w:p w14:paraId="27DA360F" w14:textId="77777777" w:rsidR="0018652F" w:rsidRPr="0018652F" w:rsidRDefault="0018652F" w:rsidP="0018652F">
                <w:pPr>
                  <w:spacing w:before="0" w:after="160" w:line="279" w:lineRule="auto"/>
                  <w:contextualSpacing w:val="0"/>
                  <w:rPr>
                    <w:rFonts w:ascii="Inter" w:hAnsi="Inter"/>
                    <w:color w:val="000000" w:themeColor="text1"/>
                  </w:rPr>
                </w:pPr>
                <w:r w:rsidRPr="0018652F">
                  <w:rPr>
                    <w:rFonts w:ascii="Inter" w:hAnsi="Inter"/>
                    <w:color w:val="000000" w:themeColor="text1"/>
                  </w:rPr>
                  <w:t>​b) demonstrate the required digital skills for sharing information</w:t>
                </w:r>
              </w:p>
              <w:p w14:paraId="209B3200" w14:textId="005548EF" w:rsidR="00D03D2B" w:rsidRPr="00C444BC" w:rsidRDefault="0018652F" w:rsidP="0018652F">
                <w:pPr>
                  <w:spacing w:before="0" w:after="160" w:line="279" w:lineRule="auto"/>
                  <w:contextualSpacing w:val="0"/>
                  <w:rPr>
                    <w:rFonts w:ascii="Inter" w:hAnsi="Inter"/>
                    <w:color w:val="000000" w:themeColor="text1"/>
                  </w:rPr>
                </w:pPr>
                <w:r w:rsidRPr="0018652F">
                  <w:rPr>
                    <w:rFonts w:ascii="Inter" w:hAnsi="Inter"/>
                    <w:color w:val="000000" w:themeColor="text1"/>
                  </w:rPr>
                  <w:t>Please note there will be processes and expectations with which you will be expected to adhere. These will be made clear during onboarding.</w:t>
                </w:r>
              </w:p>
            </w:tc>
          </w:tr>
        </w:tbl>
      </w:sdtContent>
    </w:sdt>
    <w:p w14:paraId="16B96680" w14:textId="77777777" w:rsidR="00801CB6" w:rsidRDefault="00801CB6" w:rsidP="00554A64">
      <w:pPr>
        <w:rPr>
          <w:b/>
          <w:bCs/>
          <w:color w:val="FFFFFF" w:themeColor="background1"/>
        </w:rPr>
        <w:sectPr w:rsidR="00801CB6" w:rsidSect="00537C70">
          <w:headerReference w:type="default" r:id="rId12"/>
          <w:footerReference w:type="default" r:id="rId13"/>
          <w:headerReference w:type="first" r:id="rId14"/>
          <w:footerReference w:type="first" r:id="rId15"/>
          <w:type w:val="continuous"/>
          <w:pgSz w:w="11906" w:h="16838" w:code="9"/>
          <w:pgMar w:top="720" w:right="720" w:bottom="720" w:left="720" w:header="1008" w:footer="432" w:gutter="0"/>
          <w:cols w:space="720"/>
          <w:titlePg/>
          <w:docGrid w:linePitch="360"/>
        </w:sectPr>
      </w:pPr>
    </w:p>
    <w:sdt>
      <w:sdtPr>
        <w:rPr>
          <w:rFonts w:ascii="Inter" w:hAnsi="Inter"/>
          <w:b w:val="0"/>
          <w:bCs/>
          <w:color w:val="FFFFFF" w:themeColor="background1"/>
        </w:rPr>
        <w:id w:val="-1133475329"/>
        <w:lock w:val="contentLocked"/>
        <w:placeholder>
          <w:docPart w:val="DefaultPlaceholder_-1854013440"/>
        </w:placeholder>
        <w:group/>
      </w:sdtPr>
      <w:sdtEndPr>
        <w:rPr>
          <w:rStyle w:val="inter"/>
          <w:bCs w:val="0"/>
          <w:color w:val="auto"/>
        </w:rPr>
      </w:sdtEndPr>
      <w:sdtContent>
        <w:tbl>
          <w:tblPr>
            <w:tblStyle w:val="TableGrid"/>
            <w:tblW w:w="9791" w:type="dxa"/>
            <w:tblInd w:w="-10" w:type="dxa"/>
            <w:tblBorders>
              <w:top w:val="single" w:sz="4" w:space="0" w:color="053C1E" w:themeColor="text2"/>
              <w:left w:val="single" w:sz="4" w:space="0" w:color="053C1E" w:themeColor="text2"/>
              <w:bottom w:val="single" w:sz="4" w:space="0" w:color="053C1E" w:themeColor="text2"/>
              <w:right w:val="single" w:sz="4" w:space="0" w:color="053C1E" w:themeColor="text2"/>
              <w:insideH w:val="single" w:sz="4" w:space="0" w:color="053C1E" w:themeColor="text2"/>
              <w:insideV w:val="single" w:sz="4" w:space="0" w:color="auto"/>
            </w:tblBorders>
            <w:tblCellMar>
              <w:top w:w="85" w:type="dxa"/>
              <w:left w:w="85" w:type="dxa"/>
              <w:bottom w:w="85" w:type="dxa"/>
            </w:tblCellMar>
            <w:tblLook w:val="04A0" w:firstRow="1" w:lastRow="0" w:firstColumn="1" w:lastColumn="0" w:noHBand="0" w:noVBand="1"/>
          </w:tblPr>
          <w:tblGrid>
            <w:gridCol w:w="9791"/>
          </w:tblGrid>
          <w:tr w:rsidR="00554A64" w:rsidRPr="00450412" w14:paraId="53082231" w14:textId="77777777" w:rsidTr="075B58C2">
            <w:trPr>
              <w:cnfStyle w:val="100000000000" w:firstRow="1" w:lastRow="0" w:firstColumn="0" w:lastColumn="0" w:oddVBand="0" w:evenVBand="0" w:oddHBand="0" w:evenHBand="0" w:firstRowFirstColumn="0" w:firstRowLastColumn="0" w:lastRowFirstColumn="0" w:lastRowLastColumn="0"/>
              <w:trHeight w:val="20"/>
            </w:trPr>
            <w:tc>
              <w:tcPr>
                <w:tcW w:w="9791" w:type="dxa"/>
                <w:tcBorders>
                  <w:top w:val="single" w:sz="24" w:space="0" w:color="FFFFFF" w:themeColor="background1"/>
                  <w:left w:val="nil"/>
                  <w:bottom w:val="single" w:sz="24" w:space="0" w:color="FFFFFF" w:themeColor="background1"/>
                  <w:right w:val="nil"/>
                </w:tcBorders>
                <w:shd w:val="clear" w:color="auto" w:fill="008746" w:themeFill="accent1"/>
                <w:vAlign w:val="center"/>
              </w:tcPr>
              <w:p w14:paraId="7B49A33C" w14:textId="7C798D90" w:rsidR="00554A64" w:rsidRPr="001670EB" w:rsidRDefault="00554A64" w:rsidP="00554A64">
                <w:pPr>
                  <w:rPr>
                    <w:rFonts w:ascii="Inter" w:hAnsi="Inter"/>
                    <w:b w:val="0"/>
                    <w:bCs/>
                    <w:color w:val="FFFFFF" w:themeColor="background1"/>
                  </w:rPr>
                </w:pPr>
                <w:r w:rsidRPr="001670EB">
                  <w:rPr>
                    <w:rFonts w:ascii="Inter" w:hAnsi="Inter"/>
                    <w:bCs/>
                    <w:color w:val="FFFFFF" w:themeColor="background1"/>
                  </w:rPr>
                  <w:t xml:space="preserve">Section C: </w:t>
                </w:r>
                <w:r w:rsidR="00157A57">
                  <w:rPr>
                    <w:rFonts w:ascii="Inter" w:hAnsi="Inter"/>
                    <w:bCs/>
                    <w:color w:val="FFFFFF" w:themeColor="background1"/>
                  </w:rPr>
                  <w:t>P</w:t>
                </w:r>
                <w:r w:rsidRPr="001670EB">
                  <w:rPr>
                    <w:rFonts w:ascii="Inter" w:hAnsi="Inter"/>
                    <w:bCs/>
                    <w:color w:val="FFFFFF" w:themeColor="background1"/>
                  </w:rPr>
                  <w:t xml:space="preserve">ersonal </w:t>
                </w:r>
                <w:r w:rsidR="00157A57">
                  <w:rPr>
                    <w:rFonts w:ascii="Inter" w:hAnsi="Inter"/>
                    <w:bCs/>
                    <w:color w:val="FFFFFF" w:themeColor="background1"/>
                  </w:rPr>
                  <w:t>S</w:t>
                </w:r>
                <w:r w:rsidRPr="001670EB">
                  <w:rPr>
                    <w:rFonts w:ascii="Inter" w:hAnsi="Inter"/>
                    <w:bCs/>
                    <w:color w:val="FFFFFF" w:themeColor="background1"/>
                  </w:rPr>
                  <w:t>tatement</w:t>
                </w:r>
                <w:r w:rsidR="7EDDCF79" w:rsidRPr="001670EB">
                  <w:rPr>
                    <w:rFonts w:ascii="Inter" w:hAnsi="Inter"/>
                    <w:bCs/>
                    <w:color w:val="FFFFFF" w:themeColor="background1"/>
                  </w:rPr>
                  <w:t xml:space="preserve"> </w:t>
                </w:r>
              </w:p>
            </w:tc>
          </w:tr>
          <w:tr w:rsidR="00495D17" w:rsidRPr="00450412" w14:paraId="2015BFE9" w14:textId="77777777" w:rsidTr="075B58C2">
            <w:trPr>
              <w:trHeight w:val="20"/>
            </w:trPr>
            <w:tc>
              <w:tcPr>
                <w:tcW w:w="9791" w:type="dxa"/>
                <w:tcBorders>
                  <w:top w:val="single" w:sz="24" w:space="0" w:color="FFFFFF" w:themeColor="background1"/>
                  <w:left w:val="nil"/>
                  <w:bottom w:val="nil"/>
                  <w:right w:val="nil"/>
                </w:tcBorders>
                <w:shd w:val="clear" w:color="auto" w:fill="FFFFFF" w:themeFill="background1"/>
                <w:vAlign w:val="center"/>
              </w:tcPr>
              <w:p w14:paraId="060F466D" w14:textId="2A991E6F" w:rsidR="00495D17" w:rsidRPr="001670EB" w:rsidRDefault="00E71E9B" w:rsidP="00554A64">
                <w:pPr>
                  <w:rPr>
                    <w:rFonts w:ascii="Inter" w:eastAsia="MS Gothic" w:hAnsi="Inter"/>
                    <w:color w:val="262626" w:themeColor="text1" w:themeTint="D9"/>
                  </w:rPr>
                </w:pPr>
                <w:r>
                  <w:rPr>
                    <w:rFonts w:ascii="Inter" w:hAnsi="Inter"/>
                    <w:b/>
                    <w:bCs/>
                    <w:noProof/>
                    <w:color w:val="262626" w:themeColor="text1" w:themeTint="D9"/>
                  </w:rPr>
                  <w:t xml:space="preserve">Do </w:t>
                </w:r>
                <w:r w:rsidR="00495D17" w:rsidRPr="001670EB">
                  <w:rPr>
                    <w:rFonts w:ascii="Inter" w:hAnsi="Inter"/>
                    <w:b/>
                    <w:bCs/>
                    <w:noProof/>
                    <w:color w:val="262626" w:themeColor="text1" w:themeTint="D9"/>
                  </w:rPr>
                  <w:t xml:space="preserve">you hold a facilitation or teaching qualification, or have relevant experience? </w:t>
                </w:r>
                <w:r w:rsidR="00882A88">
                  <w:rPr>
                    <w:rFonts w:ascii="Inter" w:hAnsi="Inter"/>
                    <w:b/>
                    <w:bCs/>
                    <w:noProof/>
                    <w:color w:val="262626" w:themeColor="text1" w:themeTint="D9"/>
                  </w:rPr>
                  <w:br/>
                </w:r>
                <w:r w:rsidR="00495D17" w:rsidRPr="001670EB">
                  <w:rPr>
                    <w:rFonts w:ascii="Inter" w:hAnsi="Inter"/>
                    <w:noProof/>
                    <w:color w:val="262626" w:themeColor="text1" w:themeTint="D9"/>
                  </w:rPr>
                  <w:t xml:space="preserve">For example, unit standard 4098, a teaching qualification, youth group leader. </w:t>
                </w:r>
                <w:r w:rsidR="00495D17" w:rsidRPr="001670EB">
                  <w:rPr>
                    <w:rFonts w:ascii="Inter" w:hAnsi="Inter"/>
                    <w:b/>
                    <w:bCs/>
                    <w:noProof/>
                    <w:color w:val="262626" w:themeColor="text1" w:themeTint="D9"/>
                  </w:rPr>
                  <w:t xml:space="preserve"> </w:t>
                </w:r>
              </w:p>
              <w:p w14:paraId="5667F1CE" w14:textId="48F13AC8" w:rsidR="00495D17" w:rsidRPr="001670EB" w:rsidRDefault="00000000" w:rsidP="00554A64">
                <w:pPr>
                  <w:rPr>
                    <w:rFonts w:ascii="Inter" w:hAnsi="Inter"/>
                    <w:b/>
                    <w:bCs/>
                    <w:color w:val="262626" w:themeColor="text1" w:themeTint="D9"/>
                  </w:rPr>
                </w:pPr>
                <w:sdt>
                  <w:sdtPr>
                    <w:rPr>
                      <w:rFonts w:ascii="Inter" w:hAnsi="Inter"/>
                      <w:b/>
                      <w:bCs/>
                      <w:color w:val="262626" w:themeColor="text1" w:themeTint="D9"/>
                    </w:rPr>
                    <w:id w:val="28686172"/>
                    <w14:checkbox>
                      <w14:checked w14:val="0"/>
                      <w14:checkedState w14:val="2612" w14:font="MS Gothic"/>
                      <w14:uncheckedState w14:val="2610" w14:font="MS Gothic"/>
                    </w14:checkbox>
                  </w:sdtPr>
                  <w:sdtContent>
                    <w:r w:rsidR="009B6602">
                      <w:rPr>
                        <w:rFonts w:ascii="MS Gothic" w:eastAsia="MS Gothic" w:hAnsi="MS Gothic" w:hint="eastAsia"/>
                        <w:b/>
                        <w:bCs/>
                        <w:color w:val="262626" w:themeColor="text1" w:themeTint="D9"/>
                      </w:rPr>
                      <w:t>☐</w:t>
                    </w:r>
                  </w:sdtContent>
                </w:sdt>
                <w:r w:rsidR="00495D17" w:rsidRPr="001670EB">
                  <w:rPr>
                    <w:rFonts w:ascii="Inter" w:hAnsi="Inter"/>
                    <w:b/>
                    <w:bCs/>
                    <w:color w:val="262626" w:themeColor="text1" w:themeTint="D9"/>
                  </w:rPr>
                  <w:t xml:space="preserve"> Qualification </w:t>
                </w:r>
                <w:r w:rsidR="00495D17" w:rsidRPr="001670EB">
                  <w:rPr>
                    <w:rFonts w:ascii="Inter" w:hAnsi="Inter"/>
                    <w:color w:val="262626" w:themeColor="text1" w:themeTint="D9"/>
                  </w:rPr>
                  <w:t>(attach copy of certificate)</w:t>
                </w:r>
                <w:r w:rsidR="00495D17" w:rsidRPr="001670EB">
                  <w:rPr>
                    <w:rFonts w:ascii="Inter" w:hAnsi="Inter"/>
                    <w:b/>
                    <w:bCs/>
                    <w:color w:val="262626" w:themeColor="text1" w:themeTint="D9"/>
                  </w:rPr>
                  <w:t xml:space="preserve"> </w:t>
                </w:r>
              </w:p>
              <w:p w14:paraId="739A7649" w14:textId="4C1AB4DC" w:rsidR="00495D17" w:rsidRDefault="00000000" w:rsidP="00554A64">
                <w:pPr>
                  <w:rPr>
                    <w:rFonts w:ascii="Inter" w:hAnsi="Inter"/>
                    <w:color w:val="262626" w:themeColor="text1" w:themeTint="D9"/>
                  </w:rPr>
                </w:pPr>
                <w:sdt>
                  <w:sdtPr>
                    <w:rPr>
                      <w:rFonts w:ascii="Inter" w:hAnsi="Inter"/>
                      <w:b/>
                      <w:bCs/>
                      <w:color w:val="262626" w:themeColor="text1" w:themeTint="D9"/>
                    </w:rPr>
                    <w:id w:val="-1263374720"/>
                    <w14:checkbox>
                      <w14:checked w14:val="0"/>
                      <w14:checkedState w14:val="2612" w14:font="MS Gothic"/>
                      <w14:uncheckedState w14:val="2610" w14:font="MS Gothic"/>
                    </w14:checkbox>
                  </w:sdtPr>
                  <w:sdtContent>
                    <w:r w:rsidR="009B6602">
                      <w:rPr>
                        <w:rFonts w:ascii="MS Gothic" w:eastAsia="MS Gothic" w:hAnsi="MS Gothic" w:hint="eastAsia"/>
                        <w:b/>
                        <w:bCs/>
                        <w:color w:val="262626" w:themeColor="text1" w:themeTint="D9"/>
                      </w:rPr>
                      <w:t>☐</w:t>
                    </w:r>
                  </w:sdtContent>
                </w:sdt>
                <w:r w:rsidR="00495D17" w:rsidRPr="001670EB">
                  <w:rPr>
                    <w:rFonts w:ascii="Inter" w:hAnsi="Inter"/>
                    <w:b/>
                    <w:bCs/>
                    <w:color w:val="262626" w:themeColor="text1" w:themeTint="D9"/>
                  </w:rPr>
                  <w:t xml:space="preserve"> Relevant experience</w:t>
                </w:r>
                <w:r w:rsidR="00495D17" w:rsidRPr="001670EB">
                  <w:rPr>
                    <w:rFonts w:ascii="Inter" w:hAnsi="Inter"/>
                    <w:color w:val="262626" w:themeColor="text1" w:themeTint="D9"/>
                  </w:rPr>
                  <w:t xml:space="preserve">     </w:t>
                </w:r>
              </w:p>
              <w:p w14:paraId="77FFBA6F" w14:textId="77777777" w:rsidR="00882A88" w:rsidRPr="001670EB" w:rsidRDefault="00882A88" w:rsidP="00554A64">
                <w:pPr>
                  <w:rPr>
                    <w:rFonts w:ascii="Inter" w:hAnsi="Inter"/>
                    <w:color w:val="262626" w:themeColor="text1" w:themeTint="D9"/>
                  </w:rPr>
                </w:pPr>
              </w:p>
              <w:p w14:paraId="2D3B3EE1" w14:textId="2EE7D1F4" w:rsidR="004529E2" w:rsidRPr="001670EB" w:rsidRDefault="2A6520A6" w:rsidP="004529E2">
                <w:pPr>
                  <w:spacing w:line="276" w:lineRule="auto"/>
                  <w:rPr>
                    <w:rFonts w:ascii="Inter" w:hAnsi="Inter"/>
                    <w:color w:val="262626" w:themeColor="text1" w:themeTint="D9"/>
                  </w:rPr>
                </w:pPr>
                <w:r w:rsidRPr="001670EB">
                  <w:rPr>
                    <w:rFonts w:ascii="Inter" w:eastAsia="MS Gothic" w:hAnsi="Inter"/>
                    <w:color w:val="000000" w:themeColor="text1"/>
                  </w:rPr>
                  <w:t>Please describe</w:t>
                </w:r>
                <w:r w:rsidR="012A9DC9" w:rsidRPr="001670EB">
                  <w:rPr>
                    <w:rFonts w:ascii="Inter" w:eastAsia="MS Gothic" w:hAnsi="Inter"/>
                    <w:color w:val="000000" w:themeColor="text1"/>
                  </w:rPr>
                  <w:t xml:space="preserve"> </w:t>
                </w:r>
                <w:r w:rsidR="780F88E0" w:rsidRPr="001670EB">
                  <w:rPr>
                    <w:rFonts w:ascii="Inter" w:eastAsia="MS Gothic" w:hAnsi="Inter"/>
                    <w:color w:val="000000" w:themeColor="text1"/>
                  </w:rPr>
                  <w:t xml:space="preserve">your </w:t>
                </w:r>
                <w:commentRangeStart w:id="0"/>
                <w:r w:rsidR="780F88E0" w:rsidRPr="001670EB">
                  <w:rPr>
                    <w:rFonts w:ascii="Inter" w:eastAsia="MS Gothic" w:hAnsi="Inter"/>
                    <w:b/>
                    <w:bCs/>
                    <w:color w:val="000000" w:themeColor="text1"/>
                  </w:rPr>
                  <w:t>t</w:t>
                </w:r>
                <w:r w:rsidR="1AD1A530" w:rsidRPr="001670EB">
                  <w:rPr>
                    <w:rFonts w:ascii="Inter" w:eastAsia="MS Gothic" w:hAnsi="Inter"/>
                    <w:b/>
                    <w:bCs/>
                    <w:color w:val="000000" w:themeColor="text1"/>
                  </w:rPr>
                  <w:t>ra</w:t>
                </w:r>
                <w:r w:rsidR="780F88E0" w:rsidRPr="001670EB">
                  <w:rPr>
                    <w:rFonts w:ascii="Inter" w:eastAsia="MS Gothic" w:hAnsi="Inter"/>
                    <w:b/>
                    <w:bCs/>
                    <w:color w:val="000000" w:themeColor="text1"/>
                  </w:rPr>
                  <w:t>in</w:t>
                </w:r>
                <w:r w:rsidR="01E71161" w:rsidRPr="001670EB">
                  <w:rPr>
                    <w:rFonts w:ascii="Inter" w:eastAsia="MS Gothic" w:hAnsi="Inter"/>
                    <w:b/>
                    <w:bCs/>
                    <w:color w:val="000000" w:themeColor="text1"/>
                  </w:rPr>
                  <w:t>in</w:t>
                </w:r>
                <w:r w:rsidR="780F88E0" w:rsidRPr="001670EB">
                  <w:rPr>
                    <w:rFonts w:ascii="Inter" w:eastAsia="MS Gothic" w:hAnsi="Inter"/>
                    <w:b/>
                    <w:bCs/>
                    <w:color w:val="000000" w:themeColor="text1"/>
                  </w:rPr>
                  <w:t>g</w:t>
                </w:r>
                <w:commentRangeEnd w:id="0"/>
                <w:r w:rsidR="00B82353" w:rsidRPr="001670EB">
                  <w:rPr>
                    <w:rStyle w:val="CommentReference"/>
                    <w:rFonts w:ascii="Inter" w:eastAsia="MS Gothic" w:hAnsi="Inter"/>
                    <w:b/>
                    <w:bCs/>
                    <w:color w:val="000000" w:themeColor="text1"/>
                    <w:sz w:val="20"/>
                    <w:szCs w:val="20"/>
                  </w:rPr>
                  <w:commentReference w:id="0"/>
                </w:r>
                <w:r w:rsidR="780F88E0" w:rsidRPr="001670EB">
                  <w:rPr>
                    <w:rFonts w:ascii="Inter" w:eastAsia="MS Gothic" w:hAnsi="Inter"/>
                    <w:b/>
                    <w:bCs/>
                    <w:color w:val="000000" w:themeColor="text1"/>
                  </w:rPr>
                  <w:t xml:space="preserve"> experience</w:t>
                </w:r>
                <w:r w:rsidRPr="001670EB">
                  <w:rPr>
                    <w:rFonts w:ascii="Inter" w:eastAsia="MS Gothic" w:hAnsi="Inter"/>
                    <w:color w:val="000000" w:themeColor="text1"/>
                  </w:rPr>
                  <w:t xml:space="preserve"> in the space below</w:t>
                </w:r>
                <w:r w:rsidR="32A43A9B" w:rsidRPr="001670EB">
                  <w:rPr>
                    <w:rFonts w:ascii="Inter" w:eastAsia="MS Gothic" w:hAnsi="Inter"/>
                    <w:color w:val="000000" w:themeColor="text1"/>
                  </w:rPr>
                  <w:t xml:space="preserve"> and consider the following</w:t>
                </w:r>
                <w:r w:rsidRPr="001670EB">
                  <w:rPr>
                    <w:rFonts w:ascii="Inter" w:eastAsia="MS Gothic" w:hAnsi="Inter"/>
                    <w:color w:val="000000" w:themeColor="text1"/>
                  </w:rPr>
                  <w:t>:</w:t>
                </w:r>
                <w:r w:rsidRPr="001670EB">
                  <w:rPr>
                    <w:rFonts w:ascii="Inter" w:hAnsi="Inter"/>
                    <w:color w:val="000000" w:themeColor="text1"/>
                  </w:rPr>
                  <w:t xml:space="preserve"> </w:t>
                </w:r>
              </w:p>
              <w:p w14:paraId="5E63ACF1" w14:textId="6EBCE81F" w:rsidR="004529E2" w:rsidRPr="001670EB" w:rsidRDefault="571D74F1" w:rsidP="00E76460">
                <w:pPr>
                  <w:pStyle w:val="ListParagraph"/>
                  <w:rPr>
                    <w:rFonts w:ascii="Inter" w:hAnsi="Inter"/>
                  </w:rPr>
                </w:pPr>
                <w:r w:rsidRPr="001670EB">
                  <w:rPr>
                    <w:rFonts w:ascii="Inter" w:hAnsi="Inter"/>
                  </w:rPr>
                  <w:t xml:space="preserve">Instructional delivery style </w:t>
                </w:r>
              </w:p>
              <w:p w14:paraId="24839238" w14:textId="2DB62634" w:rsidR="004529E2" w:rsidRPr="001670EB" w:rsidRDefault="17A7B6FB" w:rsidP="00E76460">
                <w:pPr>
                  <w:pStyle w:val="ListParagraph"/>
                  <w:rPr>
                    <w:rFonts w:ascii="Inter" w:hAnsi="Inter"/>
                  </w:rPr>
                </w:pPr>
                <w:r w:rsidRPr="001670EB">
                  <w:rPr>
                    <w:rFonts w:ascii="Inter" w:hAnsi="Inter"/>
                  </w:rPr>
                  <w:t>Specific examples of coaching, mentoring, or group facilitation</w:t>
                </w:r>
              </w:p>
              <w:p w14:paraId="650E04FD" w14:textId="5269A012" w:rsidR="004529E2" w:rsidRPr="001670EB" w:rsidRDefault="17A7B6FB" w:rsidP="00E76460">
                <w:pPr>
                  <w:pStyle w:val="ListParagraph"/>
                  <w:rPr>
                    <w:rFonts w:ascii="Inter" w:hAnsi="Inter"/>
                  </w:rPr>
                </w:pPr>
                <w:r w:rsidRPr="001670EB">
                  <w:rPr>
                    <w:rFonts w:ascii="Inter" w:hAnsi="Inter"/>
                  </w:rPr>
                  <w:t>How you would plan and prepare</w:t>
                </w:r>
                <w:r w:rsidR="1B45512D" w:rsidRPr="001670EB">
                  <w:rPr>
                    <w:rFonts w:ascii="Inter" w:hAnsi="Inter"/>
                  </w:rPr>
                  <w:t xml:space="preserve"> </w:t>
                </w:r>
                <w:r w:rsidRPr="001670EB">
                  <w:rPr>
                    <w:rFonts w:ascii="Inter" w:hAnsi="Inter"/>
                  </w:rPr>
                  <w:t>deliver</w:t>
                </w:r>
                <w:r w:rsidR="3660EE27" w:rsidRPr="001670EB">
                  <w:rPr>
                    <w:rFonts w:ascii="Inter" w:hAnsi="Inter"/>
                  </w:rPr>
                  <w:t>y</w:t>
                </w:r>
              </w:p>
              <w:p w14:paraId="03A3057A" w14:textId="27E68DC9" w:rsidR="004529E2" w:rsidRPr="001670EB" w:rsidRDefault="17A7B6FB" w:rsidP="00E76460">
                <w:pPr>
                  <w:pStyle w:val="ListParagraph"/>
                  <w:rPr>
                    <w:rFonts w:ascii="Inter" w:hAnsi="Inter"/>
                  </w:rPr>
                </w:pPr>
                <w:r w:rsidRPr="001670EB">
                  <w:rPr>
                    <w:rFonts w:ascii="Inter" w:hAnsi="Inter"/>
                  </w:rPr>
                  <w:t>How you might adapt to learner</w:t>
                </w:r>
                <w:r w:rsidR="6A8DD53D" w:rsidRPr="001670EB">
                  <w:rPr>
                    <w:rFonts w:ascii="Inter" w:hAnsi="Inter"/>
                  </w:rPr>
                  <w:t>s’</w:t>
                </w:r>
                <w:r w:rsidRPr="001670EB">
                  <w:rPr>
                    <w:rFonts w:ascii="Inter" w:hAnsi="Inter"/>
                  </w:rPr>
                  <w:t xml:space="preserve"> needs</w:t>
                </w:r>
              </w:p>
            </w:tc>
          </w:tr>
          <w:tr w:rsidR="00495D17" w:rsidRPr="00450412" w14:paraId="59FAC215" w14:textId="77777777" w:rsidTr="075B58C2">
            <w:trPr>
              <w:trHeight w:val="20"/>
            </w:trPr>
            <w:sdt>
              <w:sdtPr>
                <w:rPr>
                  <w:rStyle w:val="inter"/>
                </w:rPr>
                <w:id w:val="1905029759"/>
                <w:placeholder>
                  <w:docPart w:val="1A5DE4BD2B1D47DCB305BBCD774A9D9B"/>
                </w:placeholder>
                <w:showingPlcHdr/>
                <w:text w:multiLine="1"/>
              </w:sdtPr>
              <w:sdtEndPr>
                <w:rPr>
                  <w:rStyle w:val="answerfield-poppins"/>
                  <w:rFonts w:ascii="Poppins" w:hAnsi="Poppins"/>
                </w:rPr>
              </w:sdtEndPr>
              <w:sdtContent>
                <w:tc>
                  <w:tcPr>
                    <w:tcW w:w="9791" w:type="dxa"/>
                    <w:tcBorders>
                      <w:top w:val="single" w:sz="24" w:space="0" w:color="FFFFFF" w:themeColor="background1"/>
                      <w:left w:val="nil"/>
                      <w:bottom w:val="nil"/>
                      <w:right w:val="nil"/>
                    </w:tcBorders>
                    <w:shd w:val="clear" w:color="auto" w:fill="EFF6EA"/>
                    <w:vAlign w:val="center"/>
                  </w:tcPr>
                  <w:p w14:paraId="4B2B5F7B" w14:textId="6F9D0BA0" w:rsidR="004529E2" w:rsidRPr="0099388A" w:rsidRDefault="007317D4" w:rsidP="00495D17">
                    <w:pPr>
                      <w:rPr>
                        <w:rFonts w:ascii="Inter" w:hAnsi="Inter"/>
                        <w:color w:val="262626" w:themeColor="text1" w:themeTint="D9"/>
                      </w:rPr>
                    </w:pPr>
                    <w:r w:rsidRPr="007317D4">
                      <w:rPr>
                        <w:rStyle w:val="PlaceholderText"/>
                        <w:rFonts w:ascii="Inter" w:hAnsi="Inter"/>
                      </w:rPr>
                      <w:t>Click or tap here to enter text.</w:t>
                    </w:r>
                  </w:p>
                </w:tc>
              </w:sdtContent>
            </w:sdt>
          </w:tr>
          <w:tr w:rsidR="00554A64" w:rsidRPr="00450412" w14:paraId="412EE4C8" w14:textId="77777777" w:rsidTr="075B58C2">
            <w:trPr>
              <w:trHeight w:val="300"/>
            </w:trPr>
            <w:tc>
              <w:tcPr>
                <w:tcW w:w="9791" w:type="dxa"/>
                <w:tcBorders>
                  <w:top w:val="nil"/>
                  <w:left w:val="nil"/>
                  <w:bottom w:val="nil"/>
                  <w:right w:val="nil"/>
                </w:tcBorders>
                <w:shd w:val="clear" w:color="auto" w:fill="FFFFFF" w:themeFill="background1"/>
                <w:vAlign w:val="center"/>
              </w:tcPr>
              <w:p w14:paraId="49BA758B" w14:textId="77777777" w:rsidR="0099388A" w:rsidRDefault="0099388A" w:rsidP="6AF13B27">
                <w:pPr>
                  <w:rPr>
                    <w:rFonts w:ascii="Inter" w:eastAsia="MS Gothic" w:hAnsi="Inter"/>
                    <w:color w:val="262626" w:themeColor="text1" w:themeTint="D9"/>
                  </w:rPr>
                </w:pPr>
              </w:p>
              <w:p w14:paraId="5028316F" w14:textId="77777777" w:rsidR="009160AF" w:rsidRDefault="009160AF" w:rsidP="6AF13B27">
                <w:pPr>
                  <w:rPr>
                    <w:rFonts w:ascii="Inter" w:eastAsia="MS Gothic" w:hAnsi="Inter"/>
                    <w:color w:val="262626" w:themeColor="text1" w:themeTint="D9"/>
                  </w:rPr>
                </w:pPr>
              </w:p>
              <w:p w14:paraId="067492C3" w14:textId="3232565E" w:rsidR="00554A64" w:rsidRPr="001670EB" w:rsidRDefault="15EC0D47" w:rsidP="6AF13B27">
                <w:pPr>
                  <w:rPr>
                    <w:rFonts w:ascii="Inter" w:eastAsia="MS Gothic" w:hAnsi="Inter"/>
                    <w:color w:val="262626" w:themeColor="text1" w:themeTint="D9"/>
                  </w:rPr>
                </w:pPr>
                <w:r w:rsidRPr="001670EB">
                  <w:rPr>
                    <w:rFonts w:ascii="Inter" w:eastAsia="MS Gothic" w:hAnsi="Inter"/>
                    <w:color w:val="262626" w:themeColor="text1" w:themeTint="D9"/>
                  </w:rPr>
                  <w:t>In the space</w:t>
                </w:r>
                <w:r w:rsidR="50F69F77" w:rsidRPr="001670EB">
                  <w:rPr>
                    <w:rFonts w:ascii="Inter" w:eastAsia="MS Gothic" w:hAnsi="Inter"/>
                    <w:color w:val="262626" w:themeColor="text1" w:themeTint="D9"/>
                  </w:rPr>
                  <w:t>s</w:t>
                </w:r>
                <w:r w:rsidRPr="001670EB">
                  <w:rPr>
                    <w:rFonts w:ascii="Inter" w:eastAsia="MS Gothic" w:hAnsi="Inter"/>
                    <w:color w:val="262626" w:themeColor="text1" w:themeTint="D9"/>
                  </w:rPr>
                  <w:t xml:space="preserve"> below, explain </w:t>
                </w:r>
                <w:r w:rsidR="0E779AD6" w:rsidRPr="001670EB">
                  <w:rPr>
                    <w:rFonts w:ascii="Inter" w:eastAsia="MS Gothic" w:hAnsi="Inter"/>
                    <w:color w:val="262626" w:themeColor="text1" w:themeTint="D9"/>
                  </w:rPr>
                  <w:t>your ‘why’ in becoming an approved</w:t>
                </w:r>
                <w:r w:rsidR="140D0C5B" w:rsidRPr="001670EB">
                  <w:rPr>
                    <w:rFonts w:ascii="Inter" w:eastAsia="MS Gothic" w:hAnsi="Inter"/>
                    <w:color w:val="262626" w:themeColor="text1" w:themeTint="D9"/>
                  </w:rPr>
                  <w:t xml:space="preserve"> community</w:t>
                </w:r>
                <w:r w:rsidRPr="001670EB">
                  <w:rPr>
                    <w:rFonts w:ascii="Inter" w:eastAsia="MS Gothic" w:hAnsi="Inter"/>
                    <w:color w:val="262626" w:themeColor="text1" w:themeTint="D9"/>
                  </w:rPr>
                  <w:t xml:space="preserve"> firearms safety trainer.</w:t>
                </w:r>
              </w:p>
            </w:tc>
          </w:tr>
          <w:tr w:rsidR="075B58C2" w14:paraId="31EA5652" w14:textId="77777777" w:rsidTr="075B58C2">
            <w:trPr>
              <w:trHeight w:val="300"/>
            </w:trPr>
            <w:tc>
              <w:tcPr>
                <w:tcW w:w="9791" w:type="dxa"/>
                <w:tcBorders>
                  <w:top w:val="nil"/>
                  <w:left w:val="nil"/>
                  <w:bottom w:val="nil"/>
                  <w:right w:val="nil"/>
                </w:tcBorders>
                <w:shd w:val="clear" w:color="auto" w:fill="FFFFFF" w:themeFill="background1"/>
                <w:vAlign w:val="center"/>
              </w:tcPr>
              <w:p w14:paraId="53526329" w14:textId="65613BD4" w:rsidR="2A645125" w:rsidRPr="001670EB" w:rsidRDefault="2A645125" w:rsidP="075B58C2">
                <w:pPr>
                  <w:rPr>
                    <w:rFonts w:ascii="Inter" w:hAnsi="Inter"/>
                    <w:color w:val="262626" w:themeColor="text1" w:themeTint="D9"/>
                  </w:rPr>
                </w:pPr>
                <w:r w:rsidRPr="001670EB">
                  <w:rPr>
                    <w:rFonts w:ascii="Inter" w:hAnsi="Inter"/>
                    <w:color w:val="000000" w:themeColor="text1"/>
                  </w:rPr>
                  <w:t xml:space="preserve">Please also include: </w:t>
                </w:r>
              </w:p>
              <w:p w14:paraId="3BEE1B6F" w14:textId="04BCCD79" w:rsidR="2A645125" w:rsidRPr="001670EB" w:rsidRDefault="2A645125" w:rsidP="075B58C2">
                <w:pPr>
                  <w:pStyle w:val="ListParagraph"/>
                  <w:rPr>
                    <w:rStyle w:val="Answer-prompts"/>
                    <w:rFonts w:ascii="Inter" w:hAnsi="Inter"/>
                    <w:color w:val="262626" w:themeColor="text1" w:themeTint="D9"/>
                  </w:rPr>
                </w:pPr>
                <w:r w:rsidRPr="001670EB">
                  <w:rPr>
                    <w:rStyle w:val="Answer-prompts"/>
                    <w:rFonts w:ascii="Inter" w:hAnsi="Inter"/>
                    <w:color w:val="000000" w:themeColor="text1"/>
                  </w:rPr>
                  <w:t>Your experience and context with firearms.</w:t>
                </w:r>
              </w:p>
              <w:p w14:paraId="06144040" w14:textId="460C2913" w:rsidR="2A645125" w:rsidRPr="001670EB" w:rsidRDefault="2A645125" w:rsidP="075B58C2">
                <w:pPr>
                  <w:pStyle w:val="ListParagraph"/>
                  <w:rPr>
                    <w:rStyle w:val="Answer-prompts"/>
                    <w:rFonts w:ascii="Inter" w:hAnsi="Inter"/>
                    <w:color w:val="000000" w:themeColor="text1"/>
                  </w:rPr>
                </w:pPr>
                <w:r w:rsidRPr="001670EB">
                  <w:rPr>
                    <w:rStyle w:val="Answer-prompts"/>
                    <w:rFonts w:ascii="Inter" w:hAnsi="Inter"/>
                    <w:color w:val="000000" w:themeColor="text1"/>
                  </w:rPr>
                  <w:t>Your frequency and recency.</w:t>
                </w:r>
              </w:p>
              <w:p w14:paraId="29EC5E4B" w14:textId="49479836" w:rsidR="2A645125" w:rsidRPr="001670EB" w:rsidRDefault="2A645125" w:rsidP="075B58C2">
                <w:pPr>
                  <w:pStyle w:val="ListParagraph"/>
                  <w:rPr>
                    <w:rStyle w:val="Answer-prompts"/>
                    <w:rFonts w:ascii="Inter" w:hAnsi="Inter"/>
                    <w:color w:val="262626" w:themeColor="text1" w:themeTint="D9"/>
                  </w:rPr>
                </w:pPr>
                <w:r w:rsidRPr="001670EB">
                  <w:rPr>
                    <w:rStyle w:val="Answer-prompts"/>
                    <w:rFonts w:ascii="Inter" w:hAnsi="Inter"/>
                    <w:color w:val="000000" w:themeColor="text1"/>
                  </w:rPr>
                  <w:t>Sections of the Firearms Safety Code, Arms Act, and associated regulations that you see are important for a licen</w:t>
                </w:r>
                <w:r w:rsidR="00605AE3">
                  <w:rPr>
                    <w:rStyle w:val="Answer-prompts"/>
                    <w:rFonts w:ascii="Inter" w:hAnsi="Inter"/>
                    <w:color w:val="000000" w:themeColor="text1"/>
                  </w:rPr>
                  <w:t>c</w:t>
                </w:r>
                <w:r w:rsidRPr="001670EB">
                  <w:rPr>
                    <w:rStyle w:val="Answer-prompts"/>
                    <w:rFonts w:ascii="Inter" w:hAnsi="Inter"/>
                    <w:color w:val="000000" w:themeColor="text1"/>
                  </w:rPr>
                  <w:t xml:space="preserve">e holder to establish, and you’re application of these.   </w:t>
                </w:r>
              </w:p>
            </w:tc>
          </w:tr>
          <w:tr w:rsidR="00F8083F" w:rsidRPr="00450412" w14:paraId="35B5ED81" w14:textId="77777777" w:rsidTr="075B58C2">
            <w:trPr>
              <w:trHeight w:val="20"/>
            </w:trPr>
            <w:sdt>
              <w:sdtPr>
                <w:rPr>
                  <w:rStyle w:val="inter"/>
                </w:rPr>
                <w:id w:val="1010562870"/>
                <w:placeholder>
                  <w:docPart w:val="00B6DAC5A9814227A6B3042F7729B978"/>
                </w:placeholder>
                <w:showingPlcHdr/>
                <w:text w:multiLine="1"/>
              </w:sdtPr>
              <w:sdtEndPr>
                <w:rPr>
                  <w:rStyle w:val="answerfield-poppins"/>
                  <w:rFonts w:ascii="Poppins" w:hAnsi="Poppins"/>
                </w:rPr>
              </w:sdtEndPr>
              <w:sdtContent>
                <w:tc>
                  <w:tcPr>
                    <w:tcW w:w="9791" w:type="dxa"/>
                    <w:tcBorders>
                      <w:top w:val="nil"/>
                      <w:left w:val="nil"/>
                      <w:bottom w:val="single" w:sz="24" w:space="0" w:color="FFFFFF" w:themeColor="background1"/>
                      <w:right w:val="nil"/>
                    </w:tcBorders>
                    <w:shd w:val="clear" w:color="auto" w:fill="EFF6EA"/>
                    <w:vAlign w:val="center"/>
                  </w:tcPr>
                  <w:p w14:paraId="590F2972" w14:textId="1D416CB3" w:rsidR="00366E7D" w:rsidRPr="005A54AF" w:rsidRDefault="007317D4">
                    <w:pPr>
                      <w:rPr>
                        <w:rStyle w:val="answerfield-poppins"/>
                        <w:rFonts w:ascii="Inter" w:hAnsi="Inter"/>
                      </w:rPr>
                    </w:pPr>
                    <w:r w:rsidRPr="007317D4">
                      <w:rPr>
                        <w:rStyle w:val="PlaceholderText"/>
                        <w:rFonts w:ascii="Inter" w:hAnsi="Inter"/>
                      </w:rPr>
                      <w:t>Click or tap here to enter text.</w:t>
                    </w:r>
                  </w:p>
                </w:tc>
              </w:sdtContent>
            </w:sdt>
          </w:tr>
          <w:tr w:rsidR="00366E7D" w:rsidRPr="00450412" w14:paraId="055C5CC0" w14:textId="77777777" w:rsidTr="075B58C2">
            <w:trPr>
              <w:trHeight w:val="20"/>
            </w:trPr>
            <w:tc>
              <w:tcPr>
                <w:tcW w:w="9791" w:type="dxa"/>
                <w:tcBorders>
                  <w:top w:val="nil"/>
                  <w:left w:val="nil"/>
                  <w:bottom w:val="single" w:sz="24" w:space="0" w:color="FFFFFF" w:themeColor="background1"/>
                  <w:right w:val="nil"/>
                </w:tcBorders>
                <w:shd w:val="clear" w:color="auto" w:fill="FFFFFF" w:themeFill="background1"/>
                <w:vAlign w:val="center"/>
              </w:tcPr>
              <w:p w14:paraId="70028DE5" w14:textId="77777777" w:rsidR="009160AF" w:rsidRDefault="009160AF" w:rsidP="00742D9F">
                <w:pPr>
                  <w:rPr>
                    <w:rFonts w:ascii="Inter" w:hAnsi="Inter"/>
                    <w:color w:val="000000" w:themeColor="text1"/>
                  </w:rPr>
                </w:pPr>
              </w:p>
              <w:p w14:paraId="056C98E6" w14:textId="77777777" w:rsidR="009160AF" w:rsidRDefault="009160AF" w:rsidP="00742D9F">
                <w:pPr>
                  <w:rPr>
                    <w:rFonts w:ascii="Inter" w:hAnsi="Inter"/>
                    <w:color w:val="000000" w:themeColor="text1"/>
                  </w:rPr>
                </w:pPr>
              </w:p>
              <w:p w14:paraId="6AD7B620" w14:textId="2D0A7664" w:rsidR="00742D9F" w:rsidRPr="001670EB" w:rsidRDefault="00425BFA" w:rsidP="00742D9F">
                <w:pPr>
                  <w:rPr>
                    <w:rFonts w:ascii="Inter" w:hAnsi="Inter"/>
                    <w:color w:val="000000" w:themeColor="text1"/>
                  </w:rPr>
                </w:pPr>
                <w:r w:rsidRPr="001670EB">
                  <w:rPr>
                    <w:rFonts w:ascii="Inter" w:hAnsi="Inter"/>
                    <w:color w:val="000000" w:themeColor="text1"/>
                  </w:rPr>
                  <w:t>Describe y</w:t>
                </w:r>
                <w:r w:rsidR="00366E7D" w:rsidRPr="001670EB">
                  <w:rPr>
                    <w:rFonts w:ascii="Inter" w:hAnsi="Inter"/>
                    <w:color w:val="000000" w:themeColor="text1"/>
                  </w:rPr>
                  <w:t xml:space="preserve">our </w:t>
                </w:r>
                <w:r w:rsidR="00366E7D" w:rsidRPr="001670EB">
                  <w:rPr>
                    <w:rFonts w:ascii="Inter" w:hAnsi="Inter"/>
                    <w:b/>
                    <w:color w:val="000000" w:themeColor="text1"/>
                  </w:rPr>
                  <w:t xml:space="preserve">local community </w:t>
                </w:r>
                <w:r w:rsidR="00366E7D" w:rsidRPr="001670EB">
                  <w:rPr>
                    <w:rFonts w:ascii="Inter" w:hAnsi="Inter"/>
                    <w:color w:val="000000" w:themeColor="text1"/>
                  </w:rPr>
                  <w:t>and how they will benefit from having a local community firearms safety trainer</w:t>
                </w:r>
                <w:r w:rsidR="00D43917" w:rsidRPr="001670EB">
                  <w:rPr>
                    <w:rFonts w:ascii="Inter" w:hAnsi="Inter"/>
                    <w:color w:val="000000" w:themeColor="text1"/>
                  </w:rPr>
                  <w:t>.</w:t>
                </w:r>
              </w:p>
              <w:p w14:paraId="3430B63B" w14:textId="77777777" w:rsidR="00D43917" w:rsidRPr="001670EB" w:rsidRDefault="00D43917" w:rsidP="00742D9F">
                <w:pPr>
                  <w:rPr>
                    <w:rFonts w:ascii="Inter" w:hAnsi="Inter"/>
                    <w:color w:val="000000" w:themeColor="text1"/>
                  </w:rPr>
                </w:pPr>
              </w:p>
              <w:p w14:paraId="7A0E940B" w14:textId="77777777" w:rsidR="00EC4BFD" w:rsidRPr="001670EB" w:rsidRDefault="4DBBBF57" w:rsidP="00742D9F">
                <w:pPr>
                  <w:rPr>
                    <w:rStyle w:val="answerfield-poppins"/>
                    <w:rFonts w:ascii="Inter" w:hAnsi="Inter"/>
                    <w:color w:val="000000" w:themeColor="text1"/>
                  </w:rPr>
                </w:pPr>
                <w:r w:rsidRPr="001670EB">
                  <w:rPr>
                    <w:rStyle w:val="answerfield-poppins"/>
                    <w:rFonts w:ascii="Inter" w:hAnsi="Inter"/>
                    <w:color w:val="000000" w:themeColor="text1"/>
                  </w:rPr>
                  <w:t xml:space="preserve">You may like to discuss: </w:t>
                </w:r>
              </w:p>
              <w:p w14:paraId="63B55F92" w14:textId="36A03DBE" w:rsidR="39B687C2" w:rsidRPr="001670EB" w:rsidRDefault="39B687C2" w:rsidP="6AF13B27">
                <w:pPr>
                  <w:pStyle w:val="ListParagraph"/>
                  <w:rPr>
                    <w:rStyle w:val="answerfield-poppins"/>
                    <w:rFonts w:ascii="Inter" w:hAnsi="Inter"/>
                    <w:color w:val="000000" w:themeColor="text1"/>
                  </w:rPr>
                </w:pPr>
                <w:r w:rsidRPr="001670EB">
                  <w:rPr>
                    <w:rStyle w:val="answerfield-poppins"/>
                    <w:rFonts w:ascii="Inter" w:hAnsi="Inter"/>
                    <w:color w:val="000000" w:themeColor="text1"/>
                  </w:rPr>
                  <w:t>A clear understanding of what your communities' needs are.</w:t>
                </w:r>
              </w:p>
              <w:p w14:paraId="321C1307" w14:textId="3C770E5D" w:rsidR="39B687C2" w:rsidRPr="001670EB" w:rsidRDefault="39B687C2" w:rsidP="6AF13B27">
                <w:pPr>
                  <w:pStyle w:val="ListParagraph"/>
                  <w:rPr>
                    <w:rStyle w:val="answerfield-poppins"/>
                    <w:rFonts w:ascii="Inter" w:hAnsi="Inter"/>
                    <w:color w:val="000000" w:themeColor="text1"/>
                  </w:rPr>
                </w:pPr>
                <w:r w:rsidRPr="001670EB">
                  <w:rPr>
                    <w:rStyle w:val="answerfield-poppins"/>
                    <w:rFonts w:ascii="Inter" w:hAnsi="Inter"/>
                    <w:color w:val="000000" w:themeColor="text1"/>
                  </w:rPr>
                  <w:t>Specific examples of involvement in, or connection to your community.</w:t>
                </w:r>
              </w:p>
              <w:p w14:paraId="369ED3D1" w14:textId="5C0EE574" w:rsidR="39B687C2" w:rsidRPr="001670EB" w:rsidRDefault="39B687C2" w:rsidP="6AF13B27">
                <w:pPr>
                  <w:pStyle w:val="ListParagraph"/>
                  <w:rPr>
                    <w:rStyle w:val="answerfield-poppins"/>
                    <w:rFonts w:ascii="Inter" w:hAnsi="Inter"/>
                    <w:color w:val="000000" w:themeColor="text1"/>
                  </w:rPr>
                </w:pPr>
                <w:r w:rsidRPr="001670EB">
                  <w:rPr>
                    <w:rStyle w:val="answerfield-poppins"/>
                    <w:rFonts w:ascii="Inter" w:hAnsi="Inter"/>
                    <w:color w:val="000000" w:themeColor="text1"/>
                  </w:rPr>
                  <w:t xml:space="preserve">How an approved trainer would contribute to the needs of your </w:t>
                </w:r>
                <w:r w:rsidR="7FAE3662" w:rsidRPr="001670EB">
                  <w:rPr>
                    <w:rStyle w:val="answerfield-poppins"/>
                    <w:rFonts w:ascii="Inter" w:hAnsi="Inter"/>
                    <w:color w:val="000000" w:themeColor="text1"/>
                  </w:rPr>
                  <w:t>community</w:t>
                </w:r>
                <w:r w:rsidRPr="001670EB">
                  <w:rPr>
                    <w:rStyle w:val="answerfield-poppins"/>
                    <w:rFonts w:ascii="Inter" w:hAnsi="Inter"/>
                    <w:color w:val="000000" w:themeColor="text1"/>
                  </w:rPr>
                  <w:t xml:space="preserve">. </w:t>
                </w:r>
              </w:p>
              <w:p w14:paraId="4C9EDBA0" w14:textId="1BB54C21" w:rsidR="00120CA7" w:rsidRPr="001670EB" w:rsidRDefault="3114322B" w:rsidP="00E76460">
                <w:pPr>
                  <w:pStyle w:val="ListParagraph"/>
                  <w:rPr>
                    <w:rStyle w:val="answerfield-poppins"/>
                    <w:rFonts w:ascii="Inter" w:hAnsi="Inter"/>
                    <w:color w:val="000000" w:themeColor="text1"/>
                  </w:rPr>
                </w:pPr>
                <w:r w:rsidRPr="001670EB">
                  <w:rPr>
                    <w:rStyle w:val="answerfield-poppins"/>
                    <w:rFonts w:ascii="Inter" w:hAnsi="Inter"/>
                    <w:color w:val="000000" w:themeColor="text1"/>
                  </w:rPr>
                  <w:t>How having a local firearms safety trainer may improve safety, trust or access</w:t>
                </w:r>
                <w:r w:rsidR="2499FA88" w:rsidRPr="001670EB">
                  <w:rPr>
                    <w:rStyle w:val="answerfield-poppins"/>
                    <w:rFonts w:ascii="Inter" w:hAnsi="Inter"/>
                    <w:color w:val="000000" w:themeColor="text1"/>
                  </w:rPr>
                  <w:t xml:space="preserve"> within your community</w:t>
                </w:r>
              </w:p>
            </w:tc>
          </w:tr>
          <w:tr w:rsidR="00366E7D" w:rsidRPr="00450412" w14:paraId="2FA1E6F4" w14:textId="77777777" w:rsidTr="075B58C2">
            <w:trPr>
              <w:trHeight w:val="20"/>
            </w:trPr>
            <w:sdt>
              <w:sdtPr>
                <w:rPr>
                  <w:rStyle w:val="inter"/>
                </w:rPr>
                <w:id w:val="-1231771244"/>
                <w:placeholder>
                  <w:docPart w:val="36C160FD5ABA441988598D4B12A187D2"/>
                </w:placeholder>
                <w:showingPlcHdr/>
                <w:text w:multiLine="1"/>
              </w:sdtPr>
              <w:sdtEndPr>
                <w:rPr>
                  <w:rStyle w:val="answerfield-poppins"/>
                  <w:rFonts w:ascii="Poppins" w:hAnsi="Poppins"/>
                </w:rPr>
              </w:sdtEndPr>
              <w:sdtContent>
                <w:tc>
                  <w:tcPr>
                    <w:tcW w:w="9791" w:type="dxa"/>
                    <w:tcBorders>
                      <w:top w:val="nil"/>
                      <w:left w:val="nil"/>
                      <w:bottom w:val="single" w:sz="24" w:space="0" w:color="FFFFFF" w:themeColor="background1"/>
                      <w:right w:val="nil"/>
                    </w:tcBorders>
                    <w:shd w:val="clear" w:color="auto" w:fill="EFF6EA"/>
                    <w:vAlign w:val="center"/>
                  </w:tcPr>
                  <w:p w14:paraId="3BA47825" w14:textId="5AA720FD" w:rsidR="001F7E0C" w:rsidRPr="00221104" w:rsidRDefault="007317D4">
                    <w:pPr>
                      <w:rPr>
                        <w:rStyle w:val="answerfield-poppins"/>
                        <w:rFonts w:ascii="Inter" w:hAnsi="Inter"/>
                      </w:rPr>
                    </w:pPr>
                    <w:r w:rsidRPr="007317D4">
                      <w:rPr>
                        <w:rStyle w:val="PlaceholderText"/>
                        <w:rFonts w:ascii="Inter" w:hAnsi="Inter"/>
                      </w:rPr>
                      <w:t>Click or tap here to enter text.</w:t>
                    </w:r>
                  </w:p>
                </w:tc>
              </w:sdtContent>
            </w:sdt>
          </w:tr>
        </w:tbl>
      </w:sdtContent>
    </w:sdt>
    <w:p w14:paraId="758A60E3" w14:textId="07C3EBD6" w:rsidR="00E15DAA" w:rsidRPr="00E15DAA" w:rsidRDefault="00E15DAA" w:rsidP="219CFA44">
      <w:pPr>
        <w:sectPr w:rsidR="00E15DAA" w:rsidRPr="00E15DAA" w:rsidSect="00E15DAA">
          <w:headerReference w:type="default" r:id="rId20"/>
          <w:headerReference w:type="first" r:id="rId21"/>
          <w:pgSz w:w="11906" w:h="16838" w:code="9"/>
          <w:pgMar w:top="851" w:right="720" w:bottom="720" w:left="720" w:header="709" w:footer="290" w:gutter="0"/>
          <w:cols w:space="720"/>
          <w:titlePg/>
          <w:docGrid w:linePitch="360"/>
        </w:sectPr>
      </w:pPr>
    </w:p>
    <w:sdt>
      <w:sdtPr>
        <w:rPr>
          <w:rFonts w:ascii="Inter" w:hAnsi="Inter"/>
          <w:b w:val="0"/>
          <w:bCs/>
          <w:color w:val="FFFFFF" w:themeColor="background1"/>
        </w:rPr>
        <w:id w:val="-1853177806"/>
        <w:lock w:val="contentLocked"/>
        <w:placeholder>
          <w:docPart w:val="DefaultPlaceholder_-1854013440"/>
        </w:placeholder>
        <w:group/>
      </w:sdtPr>
      <w:sdtEndPr>
        <w:rPr>
          <w:rStyle w:val="inter"/>
          <w:bCs w:val="0"/>
          <w:color w:val="auto"/>
        </w:rPr>
      </w:sdtEndPr>
      <w:sdtContent>
        <w:tbl>
          <w:tblPr>
            <w:tblStyle w:val="TableGrid"/>
            <w:tblW w:w="9791" w:type="dxa"/>
            <w:tblInd w:w="-10" w:type="dxa"/>
            <w:tblBorders>
              <w:top w:val="single" w:sz="4" w:space="0" w:color="053C1E" w:themeColor="text2"/>
              <w:left w:val="single" w:sz="4" w:space="0" w:color="053C1E" w:themeColor="text2"/>
              <w:bottom w:val="single" w:sz="4" w:space="0" w:color="053C1E" w:themeColor="text2"/>
              <w:right w:val="single" w:sz="4" w:space="0" w:color="053C1E" w:themeColor="text2"/>
              <w:insideH w:val="single" w:sz="4" w:space="0" w:color="053C1E" w:themeColor="text2"/>
              <w:insideV w:val="single" w:sz="4" w:space="0" w:color="auto"/>
            </w:tblBorders>
            <w:tblCellMar>
              <w:top w:w="85" w:type="dxa"/>
              <w:left w:w="85" w:type="dxa"/>
              <w:bottom w:w="85" w:type="dxa"/>
            </w:tblCellMar>
            <w:tblLook w:val="04A0" w:firstRow="1" w:lastRow="0" w:firstColumn="1" w:lastColumn="0" w:noHBand="0" w:noVBand="1"/>
          </w:tblPr>
          <w:tblGrid>
            <w:gridCol w:w="9791"/>
          </w:tblGrid>
          <w:tr w:rsidR="007504B5" w:rsidRPr="001670EB" w14:paraId="22012FD1" w14:textId="77777777" w:rsidTr="6AF13B27">
            <w:trPr>
              <w:cnfStyle w:val="100000000000" w:firstRow="1" w:lastRow="0" w:firstColumn="0" w:lastColumn="0" w:oddVBand="0" w:evenVBand="0" w:oddHBand="0" w:evenHBand="0" w:firstRowFirstColumn="0" w:firstRowLastColumn="0" w:lastRowFirstColumn="0" w:lastRowLastColumn="0"/>
              <w:trHeight w:val="20"/>
            </w:trPr>
            <w:tc>
              <w:tcPr>
                <w:tcW w:w="9791" w:type="dxa"/>
                <w:tcBorders>
                  <w:top w:val="nil"/>
                  <w:left w:val="nil"/>
                  <w:bottom w:val="single" w:sz="24" w:space="0" w:color="FFFFFF" w:themeColor="background1"/>
                  <w:right w:val="nil"/>
                </w:tcBorders>
                <w:shd w:val="clear" w:color="auto" w:fill="008746" w:themeFill="accent1"/>
                <w:vAlign w:val="center"/>
              </w:tcPr>
              <w:p w14:paraId="0F2F3B43" w14:textId="6AD6AD5C" w:rsidR="007504B5" w:rsidRPr="001670EB" w:rsidRDefault="007504B5">
                <w:pPr>
                  <w:rPr>
                    <w:rFonts w:ascii="Inter" w:eastAsia="MS Gothic" w:hAnsi="Inter"/>
                    <w:color w:val="262626" w:themeColor="text1" w:themeTint="D9"/>
                  </w:rPr>
                </w:pPr>
                <w:r w:rsidRPr="001670EB">
                  <w:rPr>
                    <w:rFonts w:ascii="Inter" w:hAnsi="Inter"/>
                    <w:bCs/>
                    <w:color w:val="FFFFFF" w:themeColor="background1"/>
                  </w:rPr>
                  <w:t xml:space="preserve">Section </w:t>
                </w:r>
                <w:r w:rsidR="006856CF" w:rsidRPr="001670EB">
                  <w:rPr>
                    <w:rFonts w:ascii="Inter" w:hAnsi="Inter"/>
                    <w:bCs/>
                    <w:color w:val="FFFFFF" w:themeColor="background1"/>
                  </w:rPr>
                  <w:t>D</w:t>
                </w:r>
                <w:r w:rsidRPr="001670EB">
                  <w:rPr>
                    <w:rFonts w:ascii="Inter" w:hAnsi="Inter"/>
                    <w:bCs/>
                    <w:color w:val="FFFFFF" w:themeColor="background1"/>
                  </w:rPr>
                  <w:t xml:space="preserve">: </w:t>
                </w:r>
                <w:r w:rsidR="00EE5CBA">
                  <w:rPr>
                    <w:rFonts w:ascii="Inter" w:hAnsi="Inter"/>
                    <w:bCs/>
                    <w:color w:val="FFFFFF" w:themeColor="background1"/>
                  </w:rPr>
                  <w:t>F</w:t>
                </w:r>
                <w:r w:rsidRPr="001670EB">
                  <w:rPr>
                    <w:rFonts w:ascii="Inter" w:hAnsi="Inter"/>
                    <w:bCs/>
                    <w:color w:val="FFFFFF" w:themeColor="background1"/>
                  </w:rPr>
                  <w:t xml:space="preserve">irearms </w:t>
                </w:r>
                <w:r w:rsidR="00EE5CBA">
                  <w:rPr>
                    <w:rFonts w:ascii="Inter" w:hAnsi="Inter"/>
                    <w:bCs/>
                    <w:color w:val="FFFFFF" w:themeColor="background1"/>
                  </w:rPr>
                  <w:t>S</w:t>
                </w:r>
                <w:r w:rsidRPr="001670EB">
                  <w:rPr>
                    <w:rFonts w:ascii="Inter" w:hAnsi="Inter"/>
                    <w:bCs/>
                    <w:color w:val="FFFFFF" w:themeColor="background1"/>
                  </w:rPr>
                  <w:t xml:space="preserve">afety in </w:t>
                </w:r>
                <w:r w:rsidR="00EE5CBA">
                  <w:rPr>
                    <w:rFonts w:ascii="Inter" w:hAnsi="Inter"/>
                    <w:bCs/>
                    <w:color w:val="FFFFFF" w:themeColor="background1"/>
                  </w:rPr>
                  <w:t>P</w:t>
                </w:r>
                <w:r w:rsidRPr="001670EB">
                  <w:rPr>
                    <w:rFonts w:ascii="Inter" w:hAnsi="Inter"/>
                    <w:bCs/>
                    <w:color w:val="FFFFFF" w:themeColor="background1"/>
                  </w:rPr>
                  <w:t>ractice</w:t>
                </w:r>
              </w:p>
            </w:tc>
          </w:tr>
          <w:tr w:rsidR="00B85B4A" w:rsidRPr="001670EB" w14:paraId="32232199" w14:textId="77777777" w:rsidTr="6AF13B27">
            <w:trPr>
              <w:trHeight w:val="20"/>
            </w:trPr>
            <w:tc>
              <w:tcPr>
                <w:tcW w:w="9791" w:type="dxa"/>
                <w:tcBorders>
                  <w:top w:val="nil"/>
                  <w:left w:val="nil"/>
                  <w:bottom w:val="single" w:sz="24" w:space="0" w:color="FFFFFF" w:themeColor="background1"/>
                  <w:right w:val="nil"/>
                </w:tcBorders>
                <w:shd w:val="clear" w:color="auto" w:fill="FFFFFF" w:themeFill="background1"/>
                <w:vAlign w:val="center"/>
              </w:tcPr>
              <w:p w14:paraId="5162760B" w14:textId="106B9B06" w:rsidR="00FB16C9" w:rsidRPr="001670EB" w:rsidRDefault="007504B5">
                <w:pPr>
                  <w:rPr>
                    <w:rFonts w:ascii="Inter" w:eastAsia="MS Gothic" w:hAnsi="Inter"/>
                    <w:color w:val="262626" w:themeColor="text1" w:themeTint="D9"/>
                  </w:rPr>
                </w:pPr>
                <w:r w:rsidRPr="001670EB">
                  <w:rPr>
                    <w:rFonts w:ascii="Inter" w:eastAsia="MS Gothic" w:hAnsi="Inter"/>
                    <w:color w:val="262626" w:themeColor="text1" w:themeTint="D9"/>
                  </w:rPr>
                  <w:t xml:space="preserve">Describe </w:t>
                </w:r>
                <w:r w:rsidRPr="001670EB">
                  <w:rPr>
                    <w:rFonts w:ascii="Inter" w:eastAsia="MS Gothic" w:hAnsi="Inter"/>
                    <w:b/>
                    <w:bCs/>
                    <w:color w:val="262626" w:themeColor="text1" w:themeTint="D9"/>
                  </w:rPr>
                  <w:t>three</w:t>
                </w:r>
                <w:r w:rsidRPr="001670EB">
                  <w:rPr>
                    <w:rFonts w:ascii="Inter" w:eastAsia="MS Gothic" w:hAnsi="Inter"/>
                    <w:color w:val="262626" w:themeColor="text1" w:themeTint="D9"/>
                  </w:rPr>
                  <w:t xml:space="preserve"> specific firearms safety behaviours you consistently </w:t>
                </w:r>
                <w:r w:rsidR="00C62BE7" w:rsidRPr="001670EB">
                  <w:rPr>
                    <w:rFonts w:ascii="Inter" w:eastAsia="MS Gothic" w:hAnsi="Inter"/>
                    <w:color w:val="262626" w:themeColor="text1" w:themeTint="D9"/>
                  </w:rPr>
                  <w:t>practice when handling firearms</w:t>
                </w:r>
                <w:r w:rsidR="2511D676" w:rsidRPr="001670EB">
                  <w:rPr>
                    <w:rFonts w:ascii="Inter" w:eastAsia="MS Gothic" w:hAnsi="Inter"/>
                    <w:color w:val="262626" w:themeColor="text1" w:themeTint="D9"/>
                  </w:rPr>
                  <w:t>, e.g.</w:t>
                </w:r>
                <w:r w:rsidR="00C62BE7" w:rsidRPr="001670EB">
                  <w:rPr>
                    <w:rFonts w:ascii="Inter" w:eastAsia="MS Gothic" w:hAnsi="Inter"/>
                    <w:color w:val="262626" w:themeColor="text1" w:themeTint="D9"/>
                  </w:rPr>
                  <w:t xml:space="preserve"> </w:t>
                </w:r>
                <w:r w:rsidR="00AA582D" w:rsidRPr="001670EB">
                  <w:rPr>
                    <w:rFonts w:ascii="Inter" w:eastAsia="MS Gothic" w:hAnsi="Inter"/>
                    <w:color w:val="262626" w:themeColor="text1" w:themeTint="D9"/>
                  </w:rPr>
                  <w:t>unloading procedures, muzzle discipline, storage, range/farm protocols.</w:t>
                </w:r>
                <w:r w:rsidR="2511D676" w:rsidRPr="001670EB">
                  <w:rPr>
                    <w:rFonts w:ascii="Inter" w:eastAsia="MS Gothic" w:hAnsi="Inter"/>
                    <w:color w:val="262626" w:themeColor="text1" w:themeTint="D9"/>
                  </w:rPr>
                  <w:t xml:space="preserve"> </w:t>
                </w:r>
              </w:p>
              <w:p w14:paraId="6DBF5653" w14:textId="3B160D46" w:rsidR="00B85B4A" w:rsidRPr="001670EB" w:rsidRDefault="00A66D7A">
                <w:pPr>
                  <w:rPr>
                    <w:rFonts w:ascii="Inter" w:hAnsi="Inter"/>
                  </w:rPr>
                </w:pPr>
                <w:r w:rsidRPr="001670EB">
                  <w:rPr>
                    <w:rFonts w:ascii="Inter" w:eastAsia="MS Gothic" w:hAnsi="Inter"/>
                    <w:color w:val="262626" w:themeColor="text1" w:themeTint="D9"/>
                  </w:rPr>
                  <w:t>You should include</w:t>
                </w:r>
                <w:r w:rsidR="6E01F765" w:rsidRPr="001670EB">
                  <w:rPr>
                    <w:rFonts w:ascii="Inter" w:eastAsia="MS Gothic" w:hAnsi="Inter"/>
                    <w:color w:val="262626" w:themeColor="text1" w:themeTint="D9"/>
                  </w:rPr>
                  <w:t>:</w:t>
                </w:r>
              </w:p>
              <w:p w14:paraId="7540C982" w14:textId="1679E99D" w:rsidR="00B85B4A" w:rsidRPr="001670EB" w:rsidRDefault="6E01F765" w:rsidP="00E76460">
                <w:pPr>
                  <w:pStyle w:val="ListParagraph"/>
                  <w:rPr>
                    <w:rStyle w:val="answerfield-poppins"/>
                    <w:rFonts w:ascii="Inter" w:hAnsi="Inter"/>
                  </w:rPr>
                </w:pPr>
                <w:r w:rsidRPr="001670EB">
                  <w:rPr>
                    <w:rFonts w:ascii="Inter" w:hAnsi="Inter"/>
                  </w:rPr>
                  <w:t>W</w:t>
                </w:r>
                <w:r w:rsidR="00A66D7A" w:rsidRPr="001670EB">
                  <w:rPr>
                    <w:rFonts w:ascii="Inter" w:hAnsi="Inter"/>
                  </w:rPr>
                  <w:t>hat you do</w:t>
                </w:r>
              </w:p>
              <w:p w14:paraId="11903D5D" w14:textId="676CE4C5" w:rsidR="00B85B4A" w:rsidRPr="001670EB" w:rsidRDefault="570340B8" w:rsidP="00E76460">
                <w:pPr>
                  <w:pStyle w:val="ListParagraph"/>
                  <w:rPr>
                    <w:rStyle w:val="answerfield-poppins"/>
                    <w:rFonts w:ascii="Inter" w:hAnsi="Inter"/>
                  </w:rPr>
                </w:pPr>
                <w:r w:rsidRPr="001670EB">
                  <w:rPr>
                    <w:rFonts w:ascii="Inter" w:hAnsi="Inter"/>
                  </w:rPr>
                  <w:t>W</w:t>
                </w:r>
                <w:r w:rsidR="00A66D7A" w:rsidRPr="001670EB">
                  <w:rPr>
                    <w:rFonts w:ascii="Inter" w:hAnsi="Inter"/>
                  </w:rPr>
                  <w:t>hen you do it</w:t>
                </w:r>
              </w:p>
              <w:p w14:paraId="28E346E2" w14:textId="187C3AE1" w:rsidR="00B85B4A" w:rsidRPr="001670EB" w:rsidRDefault="2DAD1EF9" w:rsidP="00E76460">
                <w:pPr>
                  <w:pStyle w:val="ListParagraph"/>
                  <w:rPr>
                    <w:rFonts w:ascii="Inter" w:eastAsia="MS Gothic" w:hAnsi="Inter"/>
                    <w:color w:val="262626" w:themeColor="text1" w:themeTint="D9"/>
                  </w:rPr>
                </w:pPr>
                <w:r w:rsidRPr="001670EB">
                  <w:rPr>
                    <w:rFonts w:ascii="Inter" w:hAnsi="Inter"/>
                  </w:rPr>
                  <w:t>W</w:t>
                </w:r>
                <w:r w:rsidR="00A66D7A" w:rsidRPr="001670EB">
                  <w:rPr>
                    <w:rFonts w:ascii="Inter" w:hAnsi="Inter"/>
                  </w:rPr>
                  <w:t>hy it matters</w:t>
                </w:r>
              </w:p>
            </w:tc>
          </w:tr>
          <w:tr w:rsidR="00B85B4A" w:rsidRPr="001670EB" w14:paraId="0277ABB0" w14:textId="77777777" w:rsidTr="6AF13B27">
            <w:trPr>
              <w:trHeight w:val="20"/>
            </w:trPr>
            <w:sdt>
              <w:sdtPr>
                <w:rPr>
                  <w:rStyle w:val="inter"/>
                </w:rPr>
                <w:id w:val="336592956"/>
                <w:placeholder>
                  <w:docPart w:val="2EB53B98C9AA4614A2CA12E441020DDD"/>
                </w:placeholder>
                <w:showingPlcHdr/>
                <w:text w:multiLine="1"/>
              </w:sdtPr>
              <w:sdtEndPr>
                <w:rPr>
                  <w:rStyle w:val="answerfield-poppins"/>
                  <w:rFonts w:ascii="Poppins" w:hAnsi="Poppins"/>
                </w:rPr>
              </w:sdtEndPr>
              <w:sdtContent>
                <w:tc>
                  <w:tcPr>
                    <w:tcW w:w="9791" w:type="dxa"/>
                    <w:tcBorders>
                      <w:top w:val="nil"/>
                      <w:left w:val="nil"/>
                      <w:bottom w:val="single" w:sz="24" w:space="0" w:color="FFFFFF" w:themeColor="background1"/>
                      <w:right w:val="nil"/>
                    </w:tcBorders>
                    <w:shd w:val="clear" w:color="auto" w:fill="EFF6EA"/>
                    <w:vAlign w:val="center"/>
                  </w:tcPr>
                  <w:p w14:paraId="1A63D1E3" w14:textId="68E3503E" w:rsidR="001835DD" w:rsidRPr="001B281E" w:rsidRDefault="00A81AF1" w:rsidP="001835DD">
                    <w:pPr>
                      <w:rPr>
                        <w:rStyle w:val="answerfield-poppins"/>
                        <w:rFonts w:ascii="Inter" w:hAnsi="Inter"/>
                      </w:rPr>
                    </w:pPr>
                    <w:r w:rsidRPr="007317D4">
                      <w:rPr>
                        <w:rStyle w:val="PlaceholderText"/>
                        <w:rFonts w:ascii="Inter" w:hAnsi="Inter"/>
                      </w:rPr>
                      <w:t>Click or tap here to enter text.</w:t>
                    </w:r>
                  </w:p>
                </w:tc>
              </w:sdtContent>
            </w:sdt>
          </w:tr>
          <w:tr w:rsidR="001F7E0C" w:rsidRPr="001670EB" w14:paraId="5AF2BF96" w14:textId="77777777" w:rsidTr="6AF13B27">
            <w:trPr>
              <w:trHeight w:val="20"/>
            </w:trPr>
            <w:tc>
              <w:tcPr>
                <w:tcW w:w="9791" w:type="dxa"/>
                <w:tcBorders>
                  <w:top w:val="nil"/>
                  <w:left w:val="nil"/>
                  <w:bottom w:val="single" w:sz="24" w:space="0" w:color="FFFFFF" w:themeColor="background1"/>
                  <w:right w:val="nil"/>
                </w:tcBorders>
                <w:shd w:val="clear" w:color="auto" w:fill="FFFFFF" w:themeFill="background1"/>
                <w:vAlign w:val="center"/>
              </w:tcPr>
              <w:p w14:paraId="11C8B3C3" w14:textId="77777777" w:rsidR="009160AF" w:rsidRDefault="009160AF">
                <w:pPr>
                  <w:rPr>
                    <w:rStyle w:val="answerfield-poppins"/>
                    <w:rFonts w:ascii="Inter" w:hAnsi="Inter"/>
                  </w:rPr>
                </w:pPr>
              </w:p>
              <w:p w14:paraId="61BE201B" w14:textId="77777777" w:rsidR="009160AF" w:rsidRDefault="009160AF">
                <w:pPr>
                  <w:rPr>
                    <w:rStyle w:val="answerfield-poppins"/>
                    <w:rFonts w:ascii="Inter" w:hAnsi="Inter"/>
                  </w:rPr>
                </w:pPr>
              </w:p>
              <w:p w14:paraId="61A9D003" w14:textId="5BA4F0FE" w:rsidR="001F7E0C" w:rsidRPr="001670EB" w:rsidRDefault="00BE4B5B">
                <w:pPr>
                  <w:rPr>
                    <w:rFonts w:ascii="Inter" w:hAnsi="Inter"/>
                  </w:rPr>
                </w:pPr>
                <w:r w:rsidRPr="001670EB">
                  <w:rPr>
                    <w:rStyle w:val="answerfield-poppins"/>
                    <w:rFonts w:ascii="Inter" w:hAnsi="Inter"/>
                  </w:rPr>
                  <w:t xml:space="preserve">Describe a situation where you </w:t>
                </w:r>
                <w:r w:rsidRPr="001670EB">
                  <w:rPr>
                    <w:rStyle w:val="answerfield-poppins"/>
                    <w:rFonts w:ascii="Inter" w:hAnsi="Inter"/>
                    <w:b/>
                  </w:rPr>
                  <w:t xml:space="preserve">identified a firearms-related risk </w:t>
                </w:r>
                <w:r w:rsidRPr="001670EB">
                  <w:rPr>
                    <w:rStyle w:val="answerfield-poppins"/>
                    <w:rFonts w:ascii="Inter" w:hAnsi="Inter"/>
                  </w:rPr>
                  <w:t>and what you did to manage it</w:t>
                </w:r>
                <w:r w:rsidR="008C089F" w:rsidRPr="001670EB">
                  <w:rPr>
                    <w:rStyle w:val="answerfield-poppins"/>
                    <w:rFonts w:ascii="Inter" w:hAnsi="Inter"/>
                  </w:rPr>
                  <w:t xml:space="preserve">. </w:t>
                </w:r>
                <w:r w:rsidR="6E39D4E1" w:rsidRPr="001670EB">
                  <w:rPr>
                    <w:rStyle w:val="answerfield-poppins"/>
                    <w:rFonts w:ascii="Inter" w:hAnsi="Inter"/>
                  </w:rPr>
                  <w:t>You should include:</w:t>
                </w:r>
              </w:p>
              <w:p w14:paraId="5F8AC5F6" w14:textId="73BF3831" w:rsidR="001F7E0C" w:rsidRPr="001670EB" w:rsidRDefault="008C089F" w:rsidP="00E76460">
                <w:pPr>
                  <w:pStyle w:val="ListParagraph"/>
                  <w:rPr>
                    <w:rStyle w:val="answerfield-poppins"/>
                    <w:rFonts w:ascii="Inter" w:hAnsi="Inter"/>
                  </w:rPr>
                </w:pPr>
                <w:r w:rsidRPr="001670EB">
                  <w:rPr>
                    <w:rStyle w:val="answerfield-poppins"/>
                    <w:rFonts w:ascii="Inter" w:hAnsi="Inter"/>
                  </w:rPr>
                  <w:t>What was the risk?</w:t>
                </w:r>
              </w:p>
              <w:p w14:paraId="20118B66" w14:textId="08961385" w:rsidR="001F7E0C" w:rsidRPr="001670EB" w:rsidRDefault="244BFA16" w:rsidP="00E76460">
                <w:pPr>
                  <w:pStyle w:val="ListParagraph"/>
                  <w:rPr>
                    <w:rStyle w:val="answerfield-poppins"/>
                    <w:rFonts w:ascii="Inter" w:hAnsi="Inter"/>
                  </w:rPr>
                </w:pPr>
                <w:r w:rsidRPr="001670EB">
                  <w:rPr>
                    <w:rStyle w:val="answerfield-poppins"/>
                    <w:rFonts w:ascii="Inter" w:hAnsi="Inter"/>
                  </w:rPr>
                  <w:t>What action</w:t>
                </w:r>
                <w:r w:rsidR="25FBAE86" w:rsidRPr="001670EB">
                  <w:rPr>
                    <w:rStyle w:val="answerfield-poppins"/>
                    <w:rFonts w:ascii="Inter" w:hAnsi="Inter"/>
                  </w:rPr>
                  <w:t>s</w:t>
                </w:r>
                <w:r w:rsidRPr="001670EB">
                  <w:rPr>
                    <w:rStyle w:val="answerfield-poppins"/>
                    <w:rFonts w:ascii="Inter" w:hAnsi="Inter"/>
                  </w:rPr>
                  <w:t xml:space="preserve"> did you take?</w:t>
                </w:r>
              </w:p>
              <w:p w14:paraId="49ABB2AF" w14:textId="5AF5B105" w:rsidR="001F7E0C" w:rsidRPr="001670EB" w:rsidRDefault="008C089F" w:rsidP="00E76460">
                <w:pPr>
                  <w:pStyle w:val="ListParagraph"/>
                  <w:rPr>
                    <w:rStyle w:val="answerfield-poppins"/>
                    <w:rFonts w:ascii="Inter" w:hAnsi="Inter"/>
                  </w:rPr>
                </w:pPr>
                <w:r w:rsidRPr="001670EB">
                  <w:rPr>
                    <w:rStyle w:val="answerfield-poppins"/>
                    <w:rFonts w:ascii="Inter" w:hAnsi="Inter"/>
                  </w:rPr>
                  <w:t>Why did you choose that response?</w:t>
                </w:r>
              </w:p>
            </w:tc>
          </w:tr>
          <w:tr w:rsidR="001F7E0C" w:rsidRPr="001670EB" w14:paraId="5D8EF660" w14:textId="77777777" w:rsidTr="6AF13B27">
            <w:trPr>
              <w:trHeight w:val="20"/>
            </w:trPr>
            <w:sdt>
              <w:sdtPr>
                <w:rPr>
                  <w:rStyle w:val="inter"/>
                </w:rPr>
                <w:id w:val="-1558780238"/>
                <w:placeholder>
                  <w:docPart w:val="459C8B2D3DFA42978F0943F7D556BA5E"/>
                </w:placeholder>
                <w:showingPlcHdr/>
                <w:text w:multiLine="1"/>
              </w:sdtPr>
              <w:sdtEndPr>
                <w:rPr>
                  <w:rStyle w:val="answerfield-poppins"/>
                  <w:rFonts w:ascii="Poppins" w:hAnsi="Poppins"/>
                </w:rPr>
              </w:sdtEndPr>
              <w:sdtContent>
                <w:tc>
                  <w:tcPr>
                    <w:tcW w:w="9791" w:type="dxa"/>
                    <w:tcBorders>
                      <w:top w:val="nil"/>
                      <w:left w:val="nil"/>
                      <w:bottom w:val="single" w:sz="24" w:space="0" w:color="FFFFFF" w:themeColor="background1"/>
                      <w:right w:val="nil"/>
                    </w:tcBorders>
                    <w:shd w:val="clear" w:color="auto" w:fill="EFF6EA"/>
                    <w:vAlign w:val="center"/>
                  </w:tcPr>
                  <w:p w14:paraId="34F2B177" w14:textId="5289ED2D" w:rsidR="001F7E0C" w:rsidRPr="001670EB" w:rsidRDefault="007317D4">
                    <w:pPr>
                      <w:rPr>
                        <w:rStyle w:val="answerfield-poppins"/>
                        <w:rFonts w:ascii="Inter" w:hAnsi="Inter"/>
                      </w:rPr>
                    </w:pPr>
                    <w:r w:rsidRPr="007317D4">
                      <w:rPr>
                        <w:rStyle w:val="PlaceholderText"/>
                        <w:rFonts w:ascii="Inter" w:hAnsi="Inter"/>
                      </w:rPr>
                      <w:t>Click or tap here to enter text.</w:t>
                    </w:r>
                  </w:p>
                </w:tc>
              </w:sdtContent>
            </w:sdt>
          </w:tr>
          <w:tr w:rsidR="00445577" w:rsidRPr="001670EB" w14:paraId="437EADD6" w14:textId="77777777" w:rsidTr="6AF13B27">
            <w:trPr>
              <w:trHeight w:val="20"/>
            </w:trPr>
            <w:tc>
              <w:tcPr>
                <w:tcW w:w="9791" w:type="dxa"/>
                <w:tcBorders>
                  <w:top w:val="nil"/>
                  <w:left w:val="nil"/>
                  <w:bottom w:val="single" w:sz="24" w:space="0" w:color="FFFFFF" w:themeColor="background1"/>
                  <w:right w:val="nil"/>
                </w:tcBorders>
                <w:shd w:val="clear" w:color="auto" w:fill="FFFFFF" w:themeFill="background1"/>
                <w:vAlign w:val="center"/>
              </w:tcPr>
              <w:p w14:paraId="0026C54B" w14:textId="77777777" w:rsidR="007551C4" w:rsidRDefault="007551C4">
                <w:pPr>
                  <w:rPr>
                    <w:rStyle w:val="answerfield-poppins"/>
                    <w:rFonts w:ascii="Inter" w:hAnsi="Inter"/>
                  </w:rPr>
                </w:pPr>
              </w:p>
              <w:p w14:paraId="36A4C72E" w14:textId="77777777" w:rsidR="007551C4" w:rsidRDefault="007551C4">
                <w:pPr>
                  <w:rPr>
                    <w:rStyle w:val="answerfield-poppins"/>
                    <w:rFonts w:ascii="Inter" w:hAnsi="Inter"/>
                  </w:rPr>
                </w:pPr>
              </w:p>
              <w:p w14:paraId="55E8151C" w14:textId="6A6B6F96" w:rsidR="00445577" w:rsidRPr="001670EB" w:rsidRDefault="00445577">
                <w:pPr>
                  <w:rPr>
                    <w:rStyle w:val="answerfield-poppins"/>
                    <w:rFonts w:ascii="Inter" w:hAnsi="Inter"/>
                  </w:rPr>
                </w:pPr>
                <w:r w:rsidRPr="001670EB">
                  <w:rPr>
                    <w:rStyle w:val="answerfield-poppins"/>
                    <w:rFonts w:ascii="Inter" w:hAnsi="Inter"/>
                  </w:rPr>
                  <w:t>Choose</w:t>
                </w:r>
                <w:r w:rsidRPr="001670EB">
                  <w:rPr>
                    <w:rStyle w:val="answerfield-poppins"/>
                    <w:rFonts w:ascii="Inter" w:hAnsi="Inter"/>
                    <w:b/>
                  </w:rPr>
                  <w:t xml:space="preserve"> one </w:t>
                </w:r>
                <w:r w:rsidRPr="001670EB">
                  <w:rPr>
                    <w:rStyle w:val="answerfield-poppins"/>
                    <w:rFonts w:ascii="Inter" w:hAnsi="Inter"/>
                  </w:rPr>
                  <w:t xml:space="preserve">rule from the Firearms Safety Code </w:t>
                </w:r>
                <w:r w:rsidR="006856CF" w:rsidRPr="001670EB">
                  <w:rPr>
                    <w:rStyle w:val="answerfield-poppins"/>
                    <w:rFonts w:ascii="Inter" w:hAnsi="Inter"/>
                  </w:rPr>
                  <w:t>and explain why it is critical for</w:t>
                </w:r>
                <w:r w:rsidR="00E67698" w:rsidRPr="001670EB">
                  <w:rPr>
                    <w:rStyle w:val="answerfield-poppins"/>
                    <w:rFonts w:ascii="Inter" w:hAnsi="Inter"/>
                  </w:rPr>
                  <w:t xml:space="preserve"> avoiding</w:t>
                </w:r>
                <w:r w:rsidR="006856CF" w:rsidRPr="001670EB">
                  <w:rPr>
                    <w:rStyle w:val="answerfield-poppins"/>
                    <w:rFonts w:ascii="Inter" w:hAnsi="Inter"/>
                  </w:rPr>
                  <w:t xml:space="preserve"> risk. </w:t>
                </w:r>
              </w:p>
            </w:tc>
          </w:tr>
          <w:tr w:rsidR="006856CF" w:rsidRPr="001670EB" w14:paraId="5AE304CC" w14:textId="77777777" w:rsidTr="00E35F03">
            <w:trPr>
              <w:trHeight w:val="20"/>
            </w:trPr>
            <w:sdt>
              <w:sdtPr>
                <w:rPr>
                  <w:rStyle w:val="inter"/>
                </w:rPr>
                <w:id w:val="-398677079"/>
                <w:placeholder>
                  <w:docPart w:val="0EE4CD68411E4EB4A9D14EFEA683B99D"/>
                </w:placeholder>
                <w:showingPlcHdr/>
                <w:text w:multiLine="1"/>
              </w:sdtPr>
              <w:sdtEndPr>
                <w:rPr>
                  <w:rStyle w:val="answerfield-poppins"/>
                  <w:rFonts w:ascii="Poppins" w:hAnsi="Poppins"/>
                </w:rPr>
              </w:sdtEndPr>
              <w:sdtContent>
                <w:tc>
                  <w:tcPr>
                    <w:tcW w:w="9791" w:type="dxa"/>
                    <w:tcBorders>
                      <w:top w:val="nil"/>
                      <w:left w:val="nil"/>
                      <w:bottom w:val="single" w:sz="4" w:space="0" w:color="FFFFFF" w:themeColor="background1"/>
                      <w:right w:val="nil"/>
                    </w:tcBorders>
                    <w:shd w:val="clear" w:color="auto" w:fill="EFF6EA"/>
                    <w:vAlign w:val="center"/>
                  </w:tcPr>
                  <w:p w14:paraId="1FCEC833" w14:textId="11725940" w:rsidR="00BF44B0" w:rsidRPr="001B281E" w:rsidRDefault="007317D4">
                    <w:pPr>
                      <w:rPr>
                        <w:rStyle w:val="answerfield-poppins"/>
                        <w:rFonts w:ascii="Inter" w:hAnsi="Inter"/>
                      </w:rPr>
                    </w:pPr>
                    <w:r w:rsidRPr="007317D4">
                      <w:rPr>
                        <w:rStyle w:val="PlaceholderText"/>
                        <w:rFonts w:ascii="Inter" w:hAnsi="Inter"/>
                      </w:rPr>
                      <w:t>Click or tap here to enter text.</w:t>
                    </w:r>
                  </w:p>
                </w:tc>
              </w:sdtContent>
            </w:sdt>
          </w:tr>
        </w:tbl>
      </w:sdtContent>
    </w:sdt>
    <w:p w14:paraId="5315BE69" w14:textId="77777777" w:rsidR="00E35F03" w:rsidRDefault="00E35F03"/>
    <w:tbl>
      <w:tblPr>
        <w:tblStyle w:val="TableGrid"/>
        <w:tblW w:w="9791" w:type="dxa"/>
        <w:tblInd w:w="-10" w:type="dxa"/>
        <w:tblBorders>
          <w:top w:val="single" w:sz="4" w:space="0" w:color="053C1E" w:themeColor="text2"/>
          <w:left w:val="single" w:sz="4" w:space="0" w:color="053C1E" w:themeColor="text2"/>
          <w:bottom w:val="single" w:sz="4" w:space="0" w:color="053C1E" w:themeColor="text2"/>
          <w:right w:val="single" w:sz="4" w:space="0" w:color="053C1E" w:themeColor="text2"/>
          <w:insideH w:val="single" w:sz="4" w:space="0" w:color="053C1E" w:themeColor="text2"/>
          <w:insideV w:val="single" w:sz="4" w:space="0" w:color="auto"/>
        </w:tblBorders>
        <w:tblCellMar>
          <w:top w:w="85" w:type="dxa"/>
          <w:left w:w="85" w:type="dxa"/>
          <w:bottom w:w="85" w:type="dxa"/>
        </w:tblCellMar>
        <w:tblLook w:val="04A0" w:firstRow="1" w:lastRow="0" w:firstColumn="1" w:lastColumn="0" w:noHBand="0" w:noVBand="1"/>
      </w:tblPr>
      <w:tblGrid>
        <w:gridCol w:w="9791"/>
      </w:tblGrid>
      <w:sdt>
        <w:sdtPr>
          <w:rPr>
            <w:rStyle w:val="answerfield-poppins"/>
            <w:rFonts w:ascii="Inter" w:hAnsi="Inter"/>
            <w:b w:val="0"/>
            <w:bCs/>
            <w:color w:val="auto"/>
          </w:rPr>
          <w:id w:val="1875961844"/>
          <w:lock w:val="contentLocked"/>
          <w:placeholder>
            <w:docPart w:val="DefaultPlaceholder_-1854013440"/>
          </w:placeholder>
          <w:group/>
        </w:sdtPr>
        <w:sdtContent>
          <w:tr w:rsidR="0028686E" w:rsidRPr="001670EB" w14:paraId="110093F3" w14:textId="77777777" w:rsidTr="6AF13B27">
            <w:trPr>
              <w:cnfStyle w:val="100000000000" w:firstRow="1" w:lastRow="0" w:firstColumn="0" w:lastColumn="0" w:oddVBand="0" w:evenVBand="0" w:oddHBand="0" w:evenHBand="0" w:firstRowFirstColumn="0" w:firstRowLastColumn="0" w:lastRowFirstColumn="0" w:lastRowLastColumn="0"/>
              <w:trHeight w:val="20"/>
            </w:trPr>
            <w:tc>
              <w:tcPr>
                <w:tcW w:w="9791" w:type="dxa"/>
                <w:tcBorders>
                  <w:top w:val="single" w:sz="36" w:space="0" w:color="2A4F79"/>
                  <w:left w:val="nil"/>
                  <w:bottom w:val="single" w:sz="24" w:space="0" w:color="FFFFFF" w:themeColor="background1"/>
                  <w:right w:val="nil"/>
                </w:tcBorders>
                <w:shd w:val="clear" w:color="auto" w:fill="E0EAF5"/>
                <w:vAlign w:val="center"/>
              </w:tcPr>
              <w:p w14:paraId="55F41CC5" w14:textId="1ABBF668" w:rsidR="0028686E" w:rsidRPr="00E35F03" w:rsidRDefault="00C93154">
                <w:pPr>
                  <w:rPr>
                    <w:rStyle w:val="answerfield-poppins"/>
                    <w:rFonts w:ascii="Inter" w:hAnsi="Inter"/>
                    <w:b w:val="0"/>
                    <w:bCs/>
                    <w:color w:val="FFFFFF" w:themeColor="background1"/>
                  </w:rPr>
                </w:pPr>
                <w:r w:rsidRPr="00E35F03">
                  <w:rPr>
                    <w:rStyle w:val="answerfield-poppins"/>
                    <w:rFonts w:ascii="Inter" w:hAnsi="Inter"/>
                    <w:b w:val="0"/>
                    <w:bCs/>
                    <w:color w:val="auto"/>
                  </w:rPr>
                  <w:t>Along with completing this application form, we ask that you submit a</w:t>
                </w:r>
                <w:r w:rsidR="00BD7BA5" w:rsidRPr="00E35F03">
                  <w:rPr>
                    <w:rStyle w:val="answerfield-poppins"/>
                    <w:rFonts w:ascii="Inter" w:hAnsi="Inter"/>
                    <w:b w:val="0"/>
                    <w:bCs/>
                    <w:color w:val="auto"/>
                  </w:rPr>
                  <w:t>n unedited</w:t>
                </w:r>
                <w:r w:rsidRPr="00E35F03">
                  <w:rPr>
                    <w:rStyle w:val="answerfield-poppins"/>
                    <w:rFonts w:ascii="Inter" w:hAnsi="Inter"/>
                    <w:b w:val="0"/>
                    <w:bCs/>
                    <w:color w:val="auto"/>
                  </w:rPr>
                  <w:t xml:space="preserve"> video recording of yourself </w:t>
                </w:r>
                <w:r w:rsidR="003B6C9C" w:rsidRPr="00E35F03">
                  <w:rPr>
                    <w:rStyle w:val="answerfield-poppins"/>
                    <w:rFonts w:ascii="Inter" w:hAnsi="Inter"/>
                    <w:b w:val="0"/>
                    <w:bCs/>
                    <w:color w:val="auto"/>
                  </w:rPr>
                  <w:t>presenting</w:t>
                </w:r>
                <w:r w:rsidR="003A15FE" w:rsidRPr="00E35F03">
                  <w:rPr>
                    <w:rStyle w:val="answerfield-poppins"/>
                    <w:rFonts w:ascii="Inter" w:hAnsi="Inter"/>
                    <w:b w:val="0"/>
                    <w:bCs/>
                    <w:color w:val="auto"/>
                  </w:rPr>
                  <w:t xml:space="preserve"> your firearms safety </w:t>
                </w:r>
                <w:r w:rsidR="00FF1D63" w:rsidRPr="00E35F03">
                  <w:rPr>
                    <w:rStyle w:val="answerfield-poppins"/>
                    <w:rFonts w:ascii="Inter" w:hAnsi="Inter"/>
                    <w:b w:val="0"/>
                    <w:bCs/>
                    <w:color w:val="auto"/>
                  </w:rPr>
                  <w:t>skills</w:t>
                </w:r>
                <w:r w:rsidR="00CB60AC" w:rsidRPr="00E35F03">
                  <w:rPr>
                    <w:rStyle w:val="answerfield-poppins"/>
                    <w:rFonts w:ascii="Inter" w:hAnsi="Inter"/>
                    <w:b w:val="0"/>
                    <w:bCs/>
                    <w:color w:val="auto"/>
                  </w:rPr>
                  <w:t xml:space="preserve">. </w:t>
                </w:r>
                <w:r w:rsidR="009E58DC" w:rsidRPr="00E35F03">
                  <w:rPr>
                    <w:rStyle w:val="answerfield-poppins"/>
                    <w:rFonts w:ascii="Inter" w:hAnsi="Inter"/>
                    <w:b w:val="0"/>
                    <w:bCs/>
                    <w:color w:val="auto"/>
                  </w:rPr>
                  <w:t>Follow the v</w:t>
                </w:r>
                <w:r w:rsidR="003A15FE" w:rsidRPr="00E35F03">
                  <w:rPr>
                    <w:rStyle w:val="answerfield-poppins"/>
                    <w:rFonts w:ascii="Inter" w:hAnsi="Inter"/>
                    <w:b w:val="0"/>
                    <w:bCs/>
                    <w:color w:val="auto"/>
                  </w:rPr>
                  <w:t>ideo instructions found on the last</w:t>
                </w:r>
                <w:r w:rsidR="00FF1D63" w:rsidRPr="00E35F03">
                  <w:rPr>
                    <w:rStyle w:val="answerfield-poppins"/>
                    <w:rFonts w:ascii="Inter" w:hAnsi="Inter"/>
                    <w:b w:val="0"/>
                    <w:bCs/>
                    <w:color w:val="auto"/>
                  </w:rPr>
                  <w:t xml:space="preserve"> page of this application form. </w:t>
                </w:r>
                <w:r w:rsidR="003A15FE" w:rsidRPr="00E35F03">
                  <w:rPr>
                    <w:rStyle w:val="answerfield-poppins"/>
                    <w:rFonts w:ascii="Inter" w:hAnsi="Inter"/>
                    <w:b w:val="0"/>
                    <w:bCs/>
                    <w:color w:val="auto"/>
                  </w:rPr>
                  <w:t xml:space="preserve"> </w:t>
                </w:r>
                <w:r w:rsidR="003B6C9C" w:rsidRPr="00E35F03">
                  <w:rPr>
                    <w:rStyle w:val="answerfield-poppins"/>
                    <w:rFonts w:ascii="Inter" w:hAnsi="Inter"/>
                    <w:b w:val="0"/>
                    <w:bCs/>
                    <w:color w:val="auto"/>
                  </w:rPr>
                  <w:t xml:space="preserve"> </w:t>
                </w:r>
              </w:p>
            </w:tc>
          </w:tr>
        </w:sdtContent>
      </w:sdt>
    </w:tbl>
    <w:p w14:paraId="53A31714" w14:textId="77777777" w:rsidR="006B31A1" w:rsidRDefault="006B31A1" w:rsidP="006B31A1">
      <w:pPr>
        <w:rPr>
          <w:b/>
          <w:bCs/>
          <w:color w:val="FFFFFF" w:themeColor="background1"/>
        </w:rPr>
      </w:pPr>
    </w:p>
    <w:sdt>
      <w:sdtPr>
        <w:rPr>
          <w:rFonts w:ascii="Inter" w:hAnsi="Inter"/>
          <w:b w:val="0"/>
          <w:bCs/>
          <w:color w:val="FFFFFF" w:themeColor="background1"/>
        </w:rPr>
        <w:id w:val="-181206140"/>
        <w:lock w:val="contentLocked"/>
        <w:placeholder>
          <w:docPart w:val="DefaultPlaceholder_-1854013440"/>
        </w:placeholder>
        <w:group/>
      </w:sdtPr>
      <w:sdtEndPr>
        <w:rPr>
          <w:rStyle w:val="inter"/>
          <w:bCs w:val="0"/>
          <w:color w:val="auto"/>
        </w:rPr>
      </w:sdtEndPr>
      <w:sdtContent>
        <w:tbl>
          <w:tblPr>
            <w:tblStyle w:val="TableGrid"/>
            <w:tblpPr w:leftFromText="180" w:rightFromText="180" w:vertAnchor="text" w:horzAnchor="margin" w:tblpY="201"/>
            <w:tblW w:w="9791" w:type="dxa"/>
            <w:tblBorders>
              <w:top w:val="single" w:sz="4" w:space="0" w:color="053C1E" w:themeColor="text2"/>
              <w:left w:val="single" w:sz="4" w:space="0" w:color="053C1E" w:themeColor="text2"/>
              <w:bottom w:val="single" w:sz="4" w:space="0" w:color="053C1E" w:themeColor="text2"/>
              <w:right w:val="single" w:sz="4" w:space="0" w:color="053C1E" w:themeColor="text2"/>
              <w:insideH w:val="single" w:sz="4" w:space="0" w:color="053C1E" w:themeColor="text2"/>
              <w:insideV w:val="single" w:sz="4" w:space="0" w:color="auto"/>
            </w:tblBorders>
            <w:tblCellMar>
              <w:top w:w="85" w:type="dxa"/>
              <w:left w:w="85" w:type="dxa"/>
              <w:bottom w:w="85" w:type="dxa"/>
            </w:tblCellMar>
            <w:tblLook w:val="04A0" w:firstRow="1" w:lastRow="0" w:firstColumn="1" w:lastColumn="0" w:noHBand="0" w:noVBand="1"/>
          </w:tblPr>
          <w:tblGrid>
            <w:gridCol w:w="7230"/>
            <w:gridCol w:w="2561"/>
          </w:tblGrid>
          <w:tr w:rsidR="006B31A1" w:rsidRPr="001670EB" w14:paraId="3C00FEE2" w14:textId="77777777" w:rsidTr="006B31A1">
            <w:trPr>
              <w:cnfStyle w:val="100000000000" w:firstRow="1" w:lastRow="0" w:firstColumn="0" w:lastColumn="0" w:oddVBand="0" w:evenVBand="0" w:oddHBand="0" w:evenHBand="0" w:firstRowFirstColumn="0" w:firstRowLastColumn="0" w:lastRowFirstColumn="0" w:lastRowLastColumn="0"/>
              <w:trHeight w:val="20"/>
            </w:trPr>
            <w:tc>
              <w:tcPr>
                <w:tcW w:w="9791" w:type="dxa"/>
                <w:gridSpan w:val="2"/>
                <w:tcBorders>
                  <w:top w:val="single" w:sz="24" w:space="0" w:color="FFFFFF" w:themeColor="background1"/>
                  <w:left w:val="nil"/>
                  <w:bottom w:val="single" w:sz="24" w:space="0" w:color="FFFFFF" w:themeColor="background1"/>
                  <w:right w:val="nil"/>
                </w:tcBorders>
                <w:shd w:val="clear" w:color="auto" w:fill="008746" w:themeFill="accent1"/>
                <w:vAlign w:val="center"/>
              </w:tcPr>
              <w:p w14:paraId="7E63214A" w14:textId="013F75E2" w:rsidR="006B31A1" w:rsidRPr="001670EB" w:rsidRDefault="006B31A1" w:rsidP="006B31A1">
                <w:pPr>
                  <w:rPr>
                    <w:rFonts w:ascii="Inter" w:hAnsi="Inter"/>
                    <w:b w:val="0"/>
                    <w:bCs/>
                    <w:color w:val="008746" w:themeColor="accent1"/>
                  </w:rPr>
                </w:pPr>
                <w:r w:rsidRPr="001670EB">
                  <w:rPr>
                    <w:rFonts w:ascii="Inter" w:hAnsi="Inter"/>
                    <w:bCs/>
                    <w:color w:val="FFFFFF" w:themeColor="background1"/>
                  </w:rPr>
                  <w:t xml:space="preserve">Section E: </w:t>
                </w:r>
                <w:r w:rsidR="002E21C4">
                  <w:rPr>
                    <w:rFonts w:ascii="Inter" w:hAnsi="Inter"/>
                    <w:bCs/>
                    <w:color w:val="FFFFFF" w:themeColor="background1"/>
                  </w:rPr>
                  <w:t>C</w:t>
                </w:r>
                <w:r w:rsidRPr="001670EB">
                  <w:rPr>
                    <w:rFonts w:ascii="Inter" w:hAnsi="Inter"/>
                    <w:bCs/>
                    <w:color w:val="FFFFFF" w:themeColor="background1"/>
                  </w:rPr>
                  <w:t xml:space="preserve">ommunity </w:t>
                </w:r>
                <w:r w:rsidR="002E21C4">
                  <w:rPr>
                    <w:rFonts w:ascii="Inter" w:hAnsi="Inter"/>
                    <w:bCs/>
                    <w:color w:val="FFFFFF" w:themeColor="background1"/>
                  </w:rPr>
                  <w:t>R</w:t>
                </w:r>
                <w:r w:rsidRPr="001670EB">
                  <w:rPr>
                    <w:rFonts w:ascii="Inter" w:hAnsi="Inter"/>
                    <w:bCs/>
                    <w:color w:val="FFFFFF" w:themeColor="background1"/>
                  </w:rPr>
                  <w:t>ecommendation</w:t>
                </w:r>
                <w:r w:rsidRPr="001670EB">
                  <w:rPr>
                    <w:rFonts w:ascii="Inter" w:hAnsi="Inter"/>
                    <w:color w:val="FFFFFF" w:themeColor="background1"/>
                  </w:rPr>
                  <w:t xml:space="preserve"> </w:t>
                </w:r>
                <w:r w:rsidRPr="001670EB">
                  <w:rPr>
                    <w:rFonts w:ascii="Inter" w:hAnsi="Inter"/>
                    <w:bCs/>
                    <w:color w:val="FFFFFF" w:themeColor="background1"/>
                  </w:rPr>
                  <w:t xml:space="preserve">and </w:t>
                </w:r>
                <w:r w:rsidR="002E21C4">
                  <w:rPr>
                    <w:rFonts w:ascii="Inter" w:hAnsi="Inter"/>
                    <w:bCs/>
                    <w:color w:val="FFFFFF" w:themeColor="background1"/>
                  </w:rPr>
                  <w:t>I</w:t>
                </w:r>
                <w:r w:rsidRPr="001670EB">
                  <w:rPr>
                    <w:rFonts w:ascii="Inter" w:hAnsi="Inter"/>
                    <w:bCs/>
                    <w:color w:val="FFFFFF" w:themeColor="background1"/>
                  </w:rPr>
                  <w:t>nformation</w:t>
                </w:r>
              </w:p>
            </w:tc>
          </w:tr>
          <w:tr w:rsidR="006B31A1" w:rsidRPr="001670EB" w14:paraId="4AA926A6" w14:textId="77777777" w:rsidTr="00DE60A1">
            <w:trPr>
              <w:trHeight w:val="20"/>
            </w:trPr>
            <w:tc>
              <w:tcPr>
                <w:tcW w:w="7230" w:type="dxa"/>
                <w:tcBorders>
                  <w:top w:val="single" w:sz="24" w:space="0" w:color="FFFFFF" w:themeColor="background1"/>
                  <w:left w:val="nil"/>
                  <w:bottom w:val="single" w:sz="24" w:space="0" w:color="FFFFFF" w:themeColor="background1"/>
                  <w:right w:val="nil"/>
                </w:tcBorders>
                <w:shd w:val="clear" w:color="auto" w:fill="FFFFFF" w:themeFill="background1"/>
              </w:tcPr>
              <w:p w14:paraId="0D3EE644" w14:textId="77777777" w:rsidR="006B31A1" w:rsidRPr="001670EB" w:rsidRDefault="006B31A1" w:rsidP="006B31A1">
                <w:pPr>
                  <w:rPr>
                    <w:rFonts w:ascii="Inter" w:hAnsi="Inter"/>
                    <w:noProof/>
                    <w:color w:val="262626" w:themeColor="text1" w:themeTint="D9"/>
                  </w:rPr>
                </w:pPr>
                <w:r w:rsidRPr="001670EB">
                  <w:rPr>
                    <w:rFonts w:ascii="Inter" w:hAnsi="Inter"/>
                    <w:b/>
                    <w:bCs/>
                    <w:noProof/>
                    <w:color w:val="262626" w:themeColor="text1" w:themeTint="D9"/>
                  </w:rPr>
                  <w:t xml:space="preserve">Are you a member of a community group/organisation? </w:t>
                </w:r>
                <w:r w:rsidRPr="001670EB">
                  <w:rPr>
                    <w:rFonts w:ascii="Inter" w:hAnsi="Inter"/>
                    <w:noProof/>
                    <w:color w:val="262626" w:themeColor="text1" w:themeTint="D9"/>
                  </w:rPr>
                  <w:t xml:space="preserve">For example, local sporting club, religious orgainsation, youth leadership organisation, residents’ association. </w:t>
                </w:r>
              </w:p>
            </w:tc>
            <w:tc>
              <w:tcPr>
                <w:tcW w:w="2561" w:type="dxa"/>
                <w:tcBorders>
                  <w:top w:val="single" w:sz="24" w:space="0" w:color="FFFFFF" w:themeColor="background1"/>
                  <w:left w:val="nil"/>
                  <w:bottom w:val="single" w:sz="24" w:space="0" w:color="FFFFFF" w:themeColor="background1"/>
                  <w:right w:val="nil"/>
                </w:tcBorders>
                <w:shd w:val="clear" w:color="auto" w:fill="EFF6EA"/>
              </w:tcPr>
              <w:p w14:paraId="41148117" w14:textId="3FB4DD5A" w:rsidR="006B31A1" w:rsidRPr="001670EB" w:rsidRDefault="00000000" w:rsidP="006B31A1">
                <w:pPr>
                  <w:rPr>
                    <w:rFonts w:ascii="Inter" w:eastAsia="MS Gothic" w:hAnsi="Inter"/>
                    <w:b/>
                    <w:bCs/>
                    <w:color w:val="262626" w:themeColor="text1" w:themeTint="D9"/>
                  </w:rPr>
                </w:pPr>
                <w:sdt>
                  <w:sdtPr>
                    <w:rPr>
                      <w:rFonts w:ascii="Inter" w:hAnsi="Inter"/>
                      <w:b/>
                      <w:bCs/>
                      <w:color w:val="404040" w:themeColor="text1" w:themeTint="BF"/>
                    </w:rPr>
                    <w:id w:val="1491995583"/>
                    <w14:checkbox>
                      <w14:checked w14:val="0"/>
                      <w14:checkedState w14:val="2612" w14:font="MS Gothic"/>
                      <w14:uncheckedState w14:val="2610" w14:font="MS Gothic"/>
                    </w14:checkbox>
                  </w:sdtPr>
                  <w:sdtContent>
                    <w:r w:rsidR="00DE60A1">
                      <w:rPr>
                        <w:rFonts w:ascii="MS Gothic" w:eastAsia="MS Gothic" w:hAnsi="MS Gothic" w:hint="eastAsia"/>
                        <w:b/>
                        <w:bCs/>
                        <w:color w:val="404040" w:themeColor="text1" w:themeTint="BF"/>
                      </w:rPr>
                      <w:t>☐</w:t>
                    </w:r>
                  </w:sdtContent>
                </w:sdt>
                <w:r w:rsidR="006B31A1" w:rsidRPr="001670EB">
                  <w:rPr>
                    <w:rFonts w:ascii="Inter" w:hAnsi="Inter"/>
                    <w:b/>
                    <w:bCs/>
                    <w:color w:val="404040" w:themeColor="text1" w:themeTint="BF"/>
                  </w:rPr>
                  <w:t xml:space="preserve"> </w:t>
                </w:r>
                <w:r w:rsidR="006B31A1" w:rsidRPr="001670EB">
                  <w:rPr>
                    <w:rFonts w:ascii="Inter" w:hAnsi="Inter"/>
                    <w:color w:val="404040" w:themeColor="text1" w:themeTint="BF"/>
                  </w:rPr>
                  <w:t>Yes</w:t>
                </w:r>
                <w:r w:rsidR="006B31A1" w:rsidRPr="001670EB">
                  <w:rPr>
                    <w:rFonts w:ascii="Inter" w:hAnsi="Inter"/>
                    <w:b/>
                    <w:bCs/>
                    <w:color w:val="404040" w:themeColor="text1" w:themeTint="BF"/>
                  </w:rPr>
                  <w:t xml:space="preserve">        </w:t>
                </w:r>
                <w:sdt>
                  <w:sdtPr>
                    <w:rPr>
                      <w:rFonts w:ascii="Inter" w:hAnsi="Inter"/>
                      <w:b/>
                      <w:bCs/>
                      <w:color w:val="404040" w:themeColor="text1" w:themeTint="BF"/>
                    </w:rPr>
                    <w:id w:val="-98416302"/>
                    <w14:checkbox>
                      <w14:checked w14:val="0"/>
                      <w14:checkedState w14:val="2612" w14:font="MS Gothic"/>
                      <w14:uncheckedState w14:val="2610" w14:font="MS Gothic"/>
                    </w14:checkbox>
                  </w:sdtPr>
                  <w:sdtContent>
                    <w:r w:rsidR="006B31A1" w:rsidRPr="001670EB">
                      <w:rPr>
                        <w:rFonts w:ascii="Segoe UI Symbol" w:eastAsia="MS Gothic" w:hAnsi="Segoe UI Symbol" w:cs="Segoe UI Symbol"/>
                        <w:b/>
                        <w:bCs/>
                        <w:color w:val="404040" w:themeColor="text1" w:themeTint="BF"/>
                      </w:rPr>
                      <w:t>☐</w:t>
                    </w:r>
                  </w:sdtContent>
                </w:sdt>
                <w:r w:rsidR="006B31A1" w:rsidRPr="001670EB">
                  <w:rPr>
                    <w:rFonts w:ascii="Inter" w:hAnsi="Inter"/>
                    <w:b/>
                    <w:bCs/>
                    <w:color w:val="404040" w:themeColor="text1" w:themeTint="BF"/>
                  </w:rPr>
                  <w:t xml:space="preserve"> </w:t>
                </w:r>
                <w:r w:rsidR="006B31A1" w:rsidRPr="001670EB">
                  <w:rPr>
                    <w:rFonts w:ascii="Inter" w:hAnsi="Inter"/>
                    <w:color w:val="404040" w:themeColor="text1" w:themeTint="BF"/>
                  </w:rPr>
                  <w:t xml:space="preserve">No       </w:t>
                </w:r>
              </w:p>
            </w:tc>
          </w:tr>
          <w:tr w:rsidR="00DE60A1" w:rsidRPr="001670EB" w14:paraId="4FBD72AF" w14:textId="77777777" w:rsidTr="00BF0E77">
            <w:trPr>
              <w:trHeight w:val="20"/>
            </w:trPr>
            <w:tc>
              <w:tcPr>
                <w:tcW w:w="9791" w:type="dxa"/>
                <w:gridSpan w:val="2"/>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6903BED9" w14:textId="7BA17C2B" w:rsidR="00DE60A1" w:rsidRPr="001670EB" w:rsidRDefault="00DE60A1" w:rsidP="006B31A1">
                <w:pPr>
                  <w:rPr>
                    <w:rFonts w:ascii="Inter" w:hAnsi="Inter"/>
                    <w:b/>
                    <w:bCs/>
                    <w:color w:val="262626" w:themeColor="text1" w:themeTint="D9"/>
                  </w:rPr>
                </w:pPr>
                <w:r w:rsidRPr="001670EB">
                  <w:rPr>
                    <w:rFonts w:ascii="Inter" w:hAnsi="Inter"/>
                    <w:b/>
                    <w:bCs/>
                    <w:noProof/>
                    <w:color w:val="262626" w:themeColor="text1" w:themeTint="D9"/>
                  </w:rPr>
                  <w:t xml:space="preserve">If </w:t>
                </w:r>
                <w:r>
                  <w:rPr>
                    <w:rFonts w:ascii="Inter" w:hAnsi="Inter"/>
                    <w:b/>
                    <w:bCs/>
                    <w:noProof/>
                    <w:color w:val="262626" w:themeColor="text1" w:themeTint="D9"/>
                  </w:rPr>
                  <w:t>‘Yes’</w:t>
                </w:r>
                <w:r w:rsidRPr="001670EB">
                  <w:rPr>
                    <w:rFonts w:ascii="Inter" w:hAnsi="Inter"/>
                    <w:b/>
                    <w:bCs/>
                    <w:noProof/>
                    <w:color w:val="262626" w:themeColor="text1" w:themeTint="D9"/>
                  </w:rPr>
                  <w:t xml:space="preserve">, name of community groups/organisations: </w:t>
                </w:r>
              </w:p>
            </w:tc>
          </w:tr>
          <w:tr w:rsidR="00DE60A1" w:rsidRPr="001670EB" w14:paraId="7A41A2DF" w14:textId="77777777" w:rsidTr="00DE60A1">
            <w:trPr>
              <w:trHeight w:val="20"/>
            </w:trPr>
            <w:sdt>
              <w:sdtPr>
                <w:rPr>
                  <w:rStyle w:val="inter"/>
                </w:rPr>
                <w:id w:val="897404608"/>
                <w:placeholder>
                  <w:docPart w:val="A2A159B05183432E99DD11B9EE01C6E3"/>
                </w:placeholder>
                <w:showingPlcHdr/>
                <w:text w:multiLine="1"/>
              </w:sdtPr>
              <w:sdtEndPr>
                <w:rPr>
                  <w:rStyle w:val="answerfield-poppins"/>
                  <w:rFonts w:ascii="Poppins" w:hAnsi="Poppins"/>
                </w:rPr>
              </w:sdtEndPr>
              <w:sdtContent>
                <w:tc>
                  <w:tcPr>
                    <w:tcW w:w="9791" w:type="dxa"/>
                    <w:gridSpan w:val="2"/>
                    <w:tcBorders>
                      <w:top w:val="single" w:sz="24" w:space="0" w:color="FFFFFF" w:themeColor="background1"/>
                      <w:left w:val="nil"/>
                      <w:bottom w:val="single" w:sz="24" w:space="0" w:color="FFFFFF" w:themeColor="background1"/>
                      <w:right w:val="nil"/>
                    </w:tcBorders>
                    <w:shd w:val="clear" w:color="auto" w:fill="EFF6EA"/>
                    <w:vAlign w:val="center"/>
                  </w:tcPr>
                  <w:p w14:paraId="62BFFC5F" w14:textId="33C0ED0C" w:rsidR="00DE60A1" w:rsidRPr="009D6B96" w:rsidRDefault="007317D4" w:rsidP="006B31A1">
                    <w:pPr>
                      <w:rPr>
                        <w:rFonts w:ascii="Inter" w:hAnsi="Inter"/>
                      </w:rPr>
                    </w:pPr>
                    <w:r w:rsidRPr="007317D4">
                      <w:rPr>
                        <w:rStyle w:val="PlaceholderText"/>
                        <w:rFonts w:ascii="Inter" w:hAnsi="Inter"/>
                      </w:rPr>
                      <w:t>Click or tap here to enter text.</w:t>
                    </w:r>
                  </w:p>
                </w:tc>
              </w:sdtContent>
            </w:sdt>
          </w:tr>
        </w:tbl>
      </w:sdtContent>
    </w:sdt>
    <w:p w14:paraId="501E9517" w14:textId="77777777" w:rsidR="006B31A1" w:rsidRPr="006B31A1" w:rsidRDefault="006B31A1" w:rsidP="006B31A1">
      <w:pPr>
        <w:sectPr w:rsidR="006B31A1" w:rsidRPr="006B31A1" w:rsidSect="00E15DAA">
          <w:headerReference w:type="default" r:id="rId22"/>
          <w:pgSz w:w="11906" w:h="16838" w:code="9"/>
          <w:pgMar w:top="720" w:right="720" w:bottom="720" w:left="720" w:header="721" w:footer="274" w:gutter="0"/>
          <w:cols w:space="720"/>
          <w:titlePg/>
          <w:docGrid w:linePitch="360"/>
        </w:sectPr>
      </w:pPr>
    </w:p>
    <w:sdt>
      <w:sdtPr>
        <w:rPr>
          <w:rFonts w:ascii="Inter" w:hAnsi="Inter"/>
          <w:b w:val="0"/>
          <w:bCs/>
          <w:color w:val="auto"/>
        </w:rPr>
        <w:id w:val="-1095327906"/>
        <w:lock w:val="contentLocked"/>
        <w:placeholder>
          <w:docPart w:val="DefaultPlaceholder_-1854013440"/>
        </w:placeholder>
        <w:group/>
      </w:sdtPr>
      <w:sdtEndPr>
        <w:rPr>
          <w:rStyle w:val="inter"/>
          <w:bCs w:val="0"/>
        </w:rPr>
      </w:sdtEndPr>
      <w:sdtContent>
        <w:tbl>
          <w:tblPr>
            <w:tblStyle w:val="TableGrid"/>
            <w:tblpPr w:leftFromText="180" w:rightFromText="180" w:vertAnchor="text" w:horzAnchor="margin" w:tblpY="-260"/>
            <w:tblW w:w="9791" w:type="dxa"/>
            <w:tblBorders>
              <w:top w:val="single" w:sz="4" w:space="0" w:color="053C1E" w:themeColor="text2"/>
              <w:left w:val="single" w:sz="4" w:space="0" w:color="053C1E" w:themeColor="text2"/>
              <w:bottom w:val="single" w:sz="4" w:space="0" w:color="053C1E" w:themeColor="text2"/>
              <w:right w:val="single" w:sz="4" w:space="0" w:color="053C1E" w:themeColor="text2"/>
              <w:insideH w:val="single" w:sz="4" w:space="0" w:color="053C1E" w:themeColor="text2"/>
              <w:insideV w:val="single" w:sz="4" w:space="0" w:color="auto"/>
            </w:tblBorders>
            <w:tblCellMar>
              <w:top w:w="85" w:type="dxa"/>
              <w:left w:w="85" w:type="dxa"/>
              <w:bottom w:w="85" w:type="dxa"/>
            </w:tblCellMar>
            <w:tblLook w:val="04A0" w:firstRow="1" w:lastRow="0" w:firstColumn="1" w:lastColumn="0" w:noHBand="0" w:noVBand="1"/>
          </w:tblPr>
          <w:tblGrid>
            <w:gridCol w:w="5113"/>
            <w:gridCol w:w="4678"/>
          </w:tblGrid>
          <w:tr w:rsidR="006B31A1" w:rsidRPr="001670EB" w14:paraId="69C105FF" w14:textId="77777777" w:rsidTr="002F2FA8">
            <w:trPr>
              <w:cnfStyle w:val="100000000000" w:firstRow="1" w:lastRow="0" w:firstColumn="0" w:lastColumn="0" w:oddVBand="0" w:evenVBand="0" w:oddHBand="0" w:evenHBand="0" w:firstRowFirstColumn="0" w:firstRowLastColumn="0" w:lastRowFirstColumn="0" w:lastRowLastColumn="0"/>
              <w:trHeight w:val="20"/>
            </w:trPr>
            <w:tc>
              <w:tcPr>
                <w:tcW w:w="9791" w:type="dxa"/>
                <w:gridSpan w:val="2"/>
                <w:tcBorders>
                  <w:top w:val="single" w:sz="36" w:space="0" w:color="2A4F79"/>
                  <w:left w:val="nil"/>
                  <w:bottom w:val="single" w:sz="24" w:space="0" w:color="FFFFFF" w:themeColor="background1"/>
                  <w:right w:val="nil"/>
                </w:tcBorders>
                <w:shd w:val="clear" w:color="auto" w:fill="E0EAF5"/>
                <w:vAlign w:val="center"/>
              </w:tcPr>
              <w:p w14:paraId="2BB4A759" w14:textId="09C18015" w:rsidR="006B31A1" w:rsidRPr="002F2FA8" w:rsidRDefault="006B31A1" w:rsidP="002F2FA8">
                <w:pPr>
                  <w:rPr>
                    <w:rFonts w:ascii="Inter" w:hAnsi="Inter"/>
                    <w:b w:val="0"/>
                    <w:bCs/>
                    <w:color w:val="auto"/>
                  </w:rPr>
                </w:pPr>
                <w:r w:rsidRPr="002F2FA8">
                  <w:rPr>
                    <w:rFonts w:ascii="Inter" w:hAnsi="Inter"/>
                    <w:b w:val="0"/>
                    <w:bCs/>
                    <w:color w:val="auto"/>
                  </w:rPr>
                  <w:t xml:space="preserve">Please include the written references with your application. It is preferable the community representative uses an organisational letterhead for their reference. </w:t>
                </w:r>
              </w:p>
              <w:p w14:paraId="4C84D759" w14:textId="77777777" w:rsidR="006B31A1" w:rsidRPr="002F2FA8" w:rsidRDefault="006B31A1" w:rsidP="002F2FA8">
                <w:pPr>
                  <w:rPr>
                    <w:rFonts w:ascii="Inter" w:hAnsi="Inter"/>
                    <w:b w:val="0"/>
                    <w:bCs/>
                    <w:color w:val="auto"/>
                  </w:rPr>
                </w:pPr>
              </w:p>
              <w:p w14:paraId="1F465F41" w14:textId="77777777" w:rsidR="006B31A1" w:rsidRPr="001670EB" w:rsidRDefault="006B31A1" w:rsidP="002F2FA8">
                <w:pPr>
                  <w:rPr>
                    <w:rFonts w:ascii="Inter" w:hAnsi="Inter"/>
                  </w:rPr>
                </w:pPr>
                <w:r w:rsidRPr="002F2FA8">
                  <w:rPr>
                    <w:rFonts w:ascii="Inter" w:hAnsi="Inter"/>
                    <w:b w:val="0"/>
                    <w:bCs/>
                    <w:color w:val="auto"/>
                  </w:rPr>
                  <w:t>Referees are asked to provide their endorsement and confirm your suitability in being a community trainer. Please ensure referees speak to specific examples and experiences.</w:t>
                </w:r>
                <w:r w:rsidRPr="002F2FA8">
                  <w:rPr>
                    <w:rFonts w:ascii="Inter" w:hAnsi="Inter"/>
                    <w:color w:val="auto"/>
                  </w:rPr>
                  <w:t xml:space="preserve"> </w:t>
                </w:r>
              </w:p>
            </w:tc>
          </w:tr>
          <w:tr w:rsidR="006B31A1" w:rsidRPr="001670EB" w14:paraId="566F09CD" w14:textId="77777777" w:rsidTr="002F2FA8">
            <w:trPr>
              <w:trHeight w:val="20"/>
            </w:trPr>
            <w:tc>
              <w:tcPr>
                <w:tcW w:w="9791" w:type="dxa"/>
                <w:gridSpan w:val="2"/>
                <w:tcBorders>
                  <w:top w:val="single" w:sz="24" w:space="0" w:color="FFFFFF" w:themeColor="background1"/>
                  <w:left w:val="nil"/>
                  <w:bottom w:val="single" w:sz="24" w:space="0" w:color="FFFFFF" w:themeColor="background1"/>
                  <w:right w:val="nil"/>
                </w:tcBorders>
                <w:shd w:val="clear" w:color="auto" w:fill="008746" w:themeFill="accent1"/>
                <w:vAlign w:val="center"/>
              </w:tcPr>
              <w:p w14:paraId="2D0FE91F" w14:textId="20257B3D" w:rsidR="006B31A1" w:rsidRPr="001670EB" w:rsidRDefault="002F2FA8" w:rsidP="002F2FA8">
                <w:pPr>
                  <w:rPr>
                    <w:rFonts w:ascii="Inter" w:hAnsi="Inter"/>
                    <w:b/>
                    <w:bCs/>
                    <w:color w:val="FFFFFF" w:themeColor="background1"/>
                  </w:rPr>
                </w:pPr>
                <w:r w:rsidRPr="002F2FA8">
                  <w:rPr>
                    <w:rFonts w:ascii="Inter" w:hAnsi="Inter"/>
                    <w:b/>
                    <w:color w:val="FFFFFF" w:themeColor="background1"/>
                  </w:rPr>
                  <w:t>Section F:</w:t>
                </w:r>
                <w:r w:rsidRPr="001670EB">
                  <w:rPr>
                    <w:rFonts w:ascii="Inter" w:hAnsi="Inter"/>
                    <w:bCs/>
                    <w:color w:val="FFFFFF" w:themeColor="background1"/>
                  </w:rPr>
                  <w:t xml:space="preserve"> </w:t>
                </w:r>
                <w:r w:rsidR="006B31A1" w:rsidRPr="001670EB">
                  <w:rPr>
                    <w:rFonts w:ascii="Inter" w:hAnsi="Inter"/>
                    <w:b/>
                    <w:bCs/>
                    <w:color w:val="FFFFFF" w:themeColor="background1"/>
                  </w:rPr>
                  <w:t xml:space="preserve">Referee 1 – </w:t>
                </w:r>
                <w:r w:rsidR="00EC2E73">
                  <w:rPr>
                    <w:rFonts w:ascii="Inter" w:hAnsi="Inter"/>
                    <w:b/>
                    <w:bCs/>
                    <w:color w:val="FFFFFF" w:themeColor="background1"/>
                  </w:rPr>
                  <w:t>C</w:t>
                </w:r>
                <w:r w:rsidR="006B31A1" w:rsidRPr="001670EB">
                  <w:rPr>
                    <w:rFonts w:ascii="Inter" w:hAnsi="Inter"/>
                    <w:b/>
                    <w:bCs/>
                    <w:color w:val="FFFFFF" w:themeColor="background1"/>
                  </w:rPr>
                  <w:t xml:space="preserve">ommunity </w:t>
                </w:r>
                <w:r w:rsidR="00EC2E73">
                  <w:rPr>
                    <w:rFonts w:ascii="Inter" w:hAnsi="Inter"/>
                    <w:b/>
                    <w:bCs/>
                    <w:color w:val="FFFFFF" w:themeColor="background1"/>
                  </w:rPr>
                  <w:t>R</w:t>
                </w:r>
                <w:r w:rsidR="006B31A1" w:rsidRPr="001670EB">
                  <w:rPr>
                    <w:rFonts w:ascii="Inter" w:hAnsi="Inter"/>
                    <w:b/>
                    <w:bCs/>
                    <w:color w:val="FFFFFF" w:themeColor="background1"/>
                  </w:rPr>
                  <w:t xml:space="preserve">epresentative </w:t>
                </w:r>
              </w:p>
            </w:tc>
          </w:tr>
          <w:tr w:rsidR="006B31A1" w:rsidRPr="001670EB" w14:paraId="26BAD87F" w14:textId="77777777" w:rsidTr="002F2FA8">
            <w:trPr>
              <w:trHeight w:val="20"/>
            </w:trPr>
            <w:tc>
              <w:tcPr>
                <w:tcW w:w="9791" w:type="dxa"/>
                <w:gridSpan w:val="2"/>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7CD7D882" w14:textId="77777777" w:rsidR="006B31A1" w:rsidRPr="001670EB" w:rsidRDefault="006B31A1" w:rsidP="002F2FA8">
                <w:pPr>
                  <w:rPr>
                    <w:rFonts w:ascii="Inter" w:hAnsi="Inter"/>
                    <w:color w:val="000000" w:themeColor="text1"/>
                  </w:rPr>
                </w:pPr>
                <w:r w:rsidRPr="001670EB">
                  <w:rPr>
                    <w:rFonts w:ascii="Inter" w:hAnsi="Inter"/>
                    <w:color w:val="000000" w:themeColor="text1"/>
                  </w:rPr>
                  <w:t xml:space="preserve">This referee is a recognised figure in your local community. It is preferred, but not essential, that they are also recognised within the firearms community. </w:t>
                </w:r>
              </w:p>
              <w:p w14:paraId="7F99E7A9" w14:textId="77777777" w:rsidR="006B31A1" w:rsidRPr="001670EB" w:rsidRDefault="006B31A1" w:rsidP="002F2FA8">
                <w:pPr>
                  <w:rPr>
                    <w:rFonts w:ascii="Inter" w:hAnsi="Inter"/>
                    <w:color w:val="000000" w:themeColor="text1"/>
                  </w:rPr>
                </w:pPr>
              </w:p>
              <w:p w14:paraId="4E594916" w14:textId="77777777" w:rsidR="006B31A1" w:rsidRPr="001670EB" w:rsidRDefault="006B31A1" w:rsidP="002F2FA8">
                <w:pPr>
                  <w:rPr>
                    <w:rFonts w:ascii="Inter" w:hAnsi="Inter"/>
                    <w:color w:val="000000" w:themeColor="text1"/>
                  </w:rPr>
                </w:pPr>
                <w:r w:rsidRPr="001670EB">
                  <w:rPr>
                    <w:rFonts w:ascii="Inter" w:hAnsi="Inter"/>
                    <w:color w:val="000000" w:themeColor="text1"/>
                  </w:rPr>
                  <w:t xml:space="preserve">Please confirm their details below and attach their letter of support to your application. </w:t>
                </w:r>
              </w:p>
              <w:p w14:paraId="5255B339" w14:textId="77777777" w:rsidR="006B31A1" w:rsidRPr="001670EB" w:rsidRDefault="006B31A1" w:rsidP="002F2FA8">
                <w:pPr>
                  <w:rPr>
                    <w:rFonts w:ascii="Inter" w:hAnsi="Inter"/>
                    <w:color w:val="000000" w:themeColor="text1"/>
                  </w:rPr>
                </w:pPr>
                <w:r w:rsidRPr="001670EB">
                  <w:rPr>
                    <w:rFonts w:ascii="Inter" w:hAnsi="Inter"/>
                    <w:color w:val="000000" w:themeColor="text1"/>
                  </w:rPr>
                  <w:t xml:space="preserve">Their letter of support can be in the format of an email, PDF. or Word document, and must include: </w:t>
                </w:r>
              </w:p>
              <w:p w14:paraId="3CC97091" w14:textId="77777777" w:rsidR="006B31A1" w:rsidRPr="001670EB" w:rsidRDefault="006B31A1" w:rsidP="002F2FA8">
                <w:pPr>
                  <w:pStyle w:val="ListParagraph"/>
                  <w:rPr>
                    <w:rFonts w:ascii="Inter" w:hAnsi="Inter"/>
                  </w:rPr>
                </w:pPr>
                <w:r w:rsidRPr="001670EB">
                  <w:rPr>
                    <w:rFonts w:ascii="Inter" w:hAnsi="Inter"/>
                  </w:rPr>
                  <w:t xml:space="preserve">The nature of the organisation </w:t>
                </w:r>
              </w:p>
              <w:p w14:paraId="16F042DF" w14:textId="77777777" w:rsidR="006B31A1" w:rsidRPr="001670EB" w:rsidRDefault="006B31A1" w:rsidP="002F2FA8">
                <w:pPr>
                  <w:pStyle w:val="ListParagraph"/>
                  <w:rPr>
                    <w:rFonts w:ascii="Inter" w:hAnsi="Inter"/>
                  </w:rPr>
                </w:pPr>
                <w:r w:rsidRPr="001670EB">
                  <w:rPr>
                    <w:rFonts w:ascii="Inter" w:hAnsi="Inter"/>
                  </w:rPr>
                  <w:t>How long they have known you and how often they interact with you</w:t>
                </w:r>
              </w:p>
              <w:p w14:paraId="1A421079" w14:textId="77777777" w:rsidR="006B31A1" w:rsidRPr="001670EB" w:rsidRDefault="006B31A1" w:rsidP="002F2FA8">
                <w:pPr>
                  <w:pStyle w:val="ListParagraph"/>
                  <w:rPr>
                    <w:rFonts w:ascii="Inter" w:hAnsi="Inter"/>
                  </w:rPr>
                </w:pPr>
                <w:r w:rsidRPr="001670EB">
                  <w:rPr>
                    <w:rFonts w:ascii="Inter" w:hAnsi="Inter"/>
                  </w:rPr>
                  <w:t>Specific examples of your experience and capability in being a firearms community trainer</w:t>
                </w:r>
              </w:p>
              <w:p w14:paraId="737EB2EB" w14:textId="77777777" w:rsidR="006B31A1" w:rsidRPr="001670EB" w:rsidRDefault="006B31A1" w:rsidP="002F2FA8">
                <w:pPr>
                  <w:pStyle w:val="ListParagraph"/>
                  <w:rPr>
                    <w:rFonts w:ascii="Inter" w:hAnsi="Inter"/>
                  </w:rPr>
                </w:pPr>
                <w:r w:rsidRPr="001670EB">
                  <w:rPr>
                    <w:rFonts w:ascii="Inter" w:hAnsi="Inter"/>
                  </w:rPr>
                  <w:t>Their endorsement which speaks to safety, judgement, and trust among your community</w:t>
                </w:r>
              </w:p>
              <w:p w14:paraId="5EA2CDB7" w14:textId="77777777" w:rsidR="006B31A1" w:rsidRPr="001670EB" w:rsidRDefault="006B31A1" w:rsidP="002F2FA8">
                <w:pPr>
                  <w:pStyle w:val="ListParagraph"/>
                  <w:rPr>
                    <w:rFonts w:ascii="Inter" w:hAnsi="Inter"/>
                  </w:rPr>
                </w:pPr>
                <w:r w:rsidRPr="001670EB">
                  <w:rPr>
                    <w:rFonts w:ascii="Inter" w:hAnsi="Inter"/>
                  </w:rPr>
                  <w:t>Any other information they feel is relevant to this application</w:t>
                </w:r>
              </w:p>
            </w:tc>
          </w:tr>
          <w:tr w:rsidR="006B31A1" w:rsidRPr="001670EB" w14:paraId="5A0A4C54" w14:textId="77777777" w:rsidTr="002F2FA8">
            <w:trPr>
              <w:trHeight w:val="20"/>
            </w:trPr>
            <w:tc>
              <w:tcPr>
                <w:tcW w:w="5113" w:type="dxa"/>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69105301" w14:textId="2FAEC09D" w:rsidR="006B31A1" w:rsidRPr="00745B7C" w:rsidRDefault="006B31A1" w:rsidP="002F2FA8">
                <w:pPr>
                  <w:rPr>
                    <w:rFonts w:ascii="Inter" w:hAnsi="Inter"/>
                    <w:b/>
                    <w:bCs/>
                    <w:noProof/>
                    <w:color w:val="262626" w:themeColor="text1" w:themeTint="D9"/>
                  </w:rPr>
                </w:pPr>
                <w:r w:rsidRPr="00745B7C">
                  <w:rPr>
                    <w:rFonts w:ascii="Inter" w:hAnsi="Inter"/>
                    <w:b/>
                    <w:bCs/>
                    <w:color w:val="262626" w:themeColor="text1" w:themeTint="D9"/>
                  </w:rPr>
                  <w:t>Referee Full Na</w:t>
                </w:r>
                <w:r w:rsidR="00995D78">
                  <w:rPr>
                    <w:rFonts w:ascii="Inter" w:hAnsi="Inter"/>
                    <w:b/>
                    <w:bCs/>
                    <w:color w:val="262626" w:themeColor="text1" w:themeTint="D9"/>
                  </w:rPr>
                  <w:t>me</w:t>
                </w:r>
              </w:p>
            </w:tc>
            <w:sdt>
              <w:sdtPr>
                <w:rPr>
                  <w:rStyle w:val="inter"/>
                </w:rPr>
                <w:id w:val="1810052612"/>
                <w:placeholder>
                  <w:docPart w:val="3D85A972B56845F0B2C818958ECD699E"/>
                </w:placeholder>
                <w:showingPlcHdr/>
                <w:text w:multiLine="1"/>
              </w:sdtPr>
              <w:sdtEndPr>
                <w:rPr>
                  <w:rStyle w:val="answerfield-poppins"/>
                  <w:rFonts w:ascii="Poppins" w:hAnsi="Poppins"/>
                </w:rPr>
              </w:sdtEndPr>
              <w:sdtContent>
                <w:tc>
                  <w:tcPr>
                    <w:tcW w:w="4678" w:type="dxa"/>
                    <w:tcBorders>
                      <w:top w:val="single" w:sz="24" w:space="0" w:color="FFFFFF" w:themeColor="background1"/>
                      <w:left w:val="nil"/>
                      <w:bottom w:val="single" w:sz="24" w:space="0" w:color="FFFFFF" w:themeColor="background1"/>
                      <w:right w:val="nil"/>
                    </w:tcBorders>
                    <w:shd w:val="clear" w:color="auto" w:fill="EFF6EA"/>
                    <w:vAlign w:val="center"/>
                  </w:tcPr>
                  <w:p w14:paraId="324D4985" w14:textId="47C582EA" w:rsidR="006B31A1" w:rsidRPr="00745B7C" w:rsidRDefault="007317D4" w:rsidP="002F2FA8">
                    <w:pPr>
                      <w:rPr>
                        <w:rFonts w:ascii="Inter" w:eastAsia="MS Gothic" w:hAnsi="Inter"/>
                        <w:b/>
                        <w:bCs/>
                        <w:color w:val="262626" w:themeColor="text1" w:themeTint="D9"/>
                      </w:rPr>
                    </w:pPr>
                    <w:r w:rsidRPr="007317D4">
                      <w:rPr>
                        <w:rStyle w:val="PlaceholderText"/>
                        <w:rFonts w:ascii="Inter" w:hAnsi="Inter"/>
                      </w:rPr>
                      <w:t>Click or tap here to enter text.</w:t>
                    </w:r>
                  </w:p>
                </w:tc>
              </w:sdtContent>
            </w:sdt>
          </w:tr>
          <w:tr w:rsidR="006B31A1" w:rsidRPr="001670EB" w14:paraId="77DF234B" w14:textId="77777777" w:rsidTr="002F2FA8">
            <w:trPr>
              <w:trHeight w:val="20"/>
            </w:trPr>
            <w:tc>
              <w:tcPr>
                <w:tcW w:w="5113" w:type="dxa"/>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581F2AA0" w14:textId="77777777" w:rsidR="006B31A1" w:rsidRPr="00745B7C" w:rsidRDefault="006B31A1" w:rsidP="002F2FA8">
                <w:pPr>
                  <w:rPr>
                    <w:rFonts w:ascii="Inter" w:hAnsi="Inter"/>
                    <w:b/>
                    <w:bCs/>
                    <w:color w:val="262626" w:themeColor="text1" w:themeTint="D9"/>
                  </w:rPr>
                </w:pPr>
                <w:r w:rsidRPr="00745B7C">
                  <w:rPr>
                    <w:rFonts w:ascii="Inter" w:hAnsi="Inter"/>
                    <w:b/>
                    <w:bCs/>
                    <w:color w:val="262626" w:themeColor="text1" w:themeTint="D9"/>
                  </w:rPr>
                  <w:t xml:space="preserve">Referee address </w:t>
                </w:r>
              </w:p>
              <w:p w14:paraId="3EB31C7C" w14:textId="77777777" w:rsidR="006B31A1" w:rsidRPr="00745B7C" w:rsidRDefault="006B31A1" w:rsidP="002F2FA8">
                <w:pPr>
                  <w:rPr>
                    <w:rFonts w:ascii="Inter" w:hAnsi="Inter"/>
                    <w:b/>
                    <w:bCs/>
                    <w:color w:val="262626" w:themeColor="text1" w:themeTint="D9"/>
                  </w:rPr>
                </w:pPr>
                <w:r w:rsidRPr="00745B7C">
                  <w:rPr>
                    <w:rFonts w:ascii="Inter" w:hAnsi="Inter"/>
                    <w:color w:val="262626" w:themeColor="text1" w:themeTint="D9"/>
                  </w:rPr>
                  <w:t>(Street name, Suburb, Town/City, Post code)</w:t>
                </w:r>
              </w:p>
            </w:tc>
            <w:sdt>
              <w:sdtPr>
                <w:rPr>
                  <w:rStyle w:val="inter"/>
                </w:rPr>
                <w:id w:val="-1952543501"/>
                <w:placeholder>
                  <w:docPart w:val="4F682B03B6654CB5975DABFD6623BC68"/>
                </w:placeholder>
                <w:showingPlcHdr/>
                <w:text w:multiLine="1"/>
              </w:sdtPr>
              <w:sdtEndPr>
                <w:rPr>
                  <w:rStyle w:val="answerfield-poppins"/>
                  <w:rFonts w:ascii="Poppins" w:hAnsi="Poppins"/>
                </w:rPr>
              </w:sdtEndPr>
              <w:sdtContent>
                <w:tc>
                  <w:tcPr>
                    <w:tcW w:w="4678" w:type="dxa"/>
                    <w:tcBorders>
                      <w:top w:val="single" w:sz="24" w:space="0" w:color="FFFFFF" w:themeColor="background1"/>
                      <w:left w:val="nil"/>
                      <w:bottom w:val="single" w:sz="24" w:space="0" w:color="FFFFFF" w:themeColor="background1"/>
                      <w:right w:val="nil"/>
                    </w:tcBorders>
                    <w:shd w:val="clear" w:color="auto" w:fill="EFF6EA"/>
                    <w:vAlign w:val="center"/>
                  </w:tcPr>
                  <w:p w14:paraId="78588B26" w14:textId="5A9803B1" w:rsidR="006B31A1" w:rsidRPr="00745B7C" w:rsidRDefault="007317D4" w:rsidP="002F2FA8">
                    <w:pPr>
                      <w:rPr>
                        <w:rStyle w:val="answerfield-poppins"/>
                        <w:rFonts w:ascii="Inter" w:hAnsi="Inter"/>
                      </w:rPr>
                    </w:pPr>
                    <w:r w:rsidRPr="007317D4">
                      <w:rPr>
                        <w:rStyle w:val="PlaceholderText"/>
                        <w:rFonts w:ascii="Inter" w:hAnsi="Inter"/>
                      </w:rPr>
                      <w:t>Click or tap here to enter text.</w:t>
                    </w:r>
                  </w:p>
                </w:tc>
              </w:sdtContent>
            </w:sdt>
          </w:tr>
          <w:tr w:rsidR="006B31A1" w:rsidRPr="001670EB" w14:paraId="2CEE4B68" w14:textId="77777777" w:rsidTr="002F2FA8">
            <w:trPr>
              <w:trHeight w:val="20"/>
            </w:trPr>
            <w:tc>
              <w:tcPr>
                <w:tcW w:w="5113" w:type="dxa"/>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4659E311" w14:textId="77777777" w:rsidR="006B31A1" w:rsidRPr="00745B7C" w:rsidRDefault="006B31A1" w:rsidP="002F2FA8">
                <w:pPr>
                  <w:rPr>
                    <w:rFonts w:ascii="Inter" w:hAnsi="Inter"/>
                    <w:b/>
                    <w:bCs/>
                    <w:color w:val="262626" w:themeColor="text1" w:themeTint="D9"/>
                  </w:rPr>
                </w:pPr>
                <w:r w:rsidRPr="00745B7C">
                  <w:rPr>
                    <w:rFonts w:ascii="Inter" w:hAnsi="Inter"/>
                    <w:b/>
                    <w:bCs/>
                    <w:color w:val="262626" w:themeColor="text1" w:themeTint="D9"/>
                  </w:rPr>
                  <w:t xml:space="preserve">Phone number </w:t>
                </w:r>
              </w:p>
            </w:tc>
            <w:sdt>
              <w:sdtPr>
                <w:rPr>
                  <w:rStyle w:val="inter"/>
                </w:rPr>
                <w:id w:val="525982312"/>
                <w:placeholder>
                  <w:docPart w:val="35E0EF06ABAD4E4F91FCE67EE075604D"/>
                </w:placeholder>
                <w:showingPlcHdr/>
                <w:text w:multiLine="1"/>
              </w:sdtPr>
              <w:sdtEndPr>
                <w:rPr>
                  <w:rStyle w:val="answerfield-poppins"/>
                  <w:rFonts w:ascii="Poppins" w:hAnsi="Poppins"/>
                </w:rPr>
              </w:sdtEndPr>
              <w:sdtContent>
                <w:tc>
                  <w:tcPr>
                    <w:tcW w:w="4678" w:type="dxa"/>
                    <w:tcBorders>
                      <w:top w:val="single" w:sz="24" w:space="0" w:color="FFFFFF" w:themeColor="background1"/>
                      <w:left w:val="nil"/>
                      <w:bottom w:val="single" w:sz="24" w:space="0" w:color="FFFFFF" w:themeColor="background1"/>
                      <w:right w:val="nil"/>
                    </w:tcBorders>
                    <w:shd w:val="clear" w:color="auto" w:fill="EFF6EA"/>
                    <w:vAlign w:val="center"/>
                  </w:tcPr>
                  <w:p w14:paraId="0168CF88" w14:textId="1EE163FA" w:rsidR="006B31A1" w:rsidRPr="00745B7C" w:rsidRDefault="007317D4" w:rsidP="002F2FA8">
                    <w:pPr>
                      <w:rPr>
                        <w:rStyle w:val="answerfield-poppins"/>
                        <w:rFonts w:ascii="Inter" w:hAnsi="Inter"/>
                      </w:rPr>
                    </w:pPr>
                    <w:r w:rsidRPr="007317D4">
                      <w:rPr>
                        <w:rStyle w:val="PlaceholderText"/>
                        <w:rFonts w:ascii="Inter" w:hAnsi="Inter"/>
                      </w:rPr>
                      <w:t>Click or tap here to enter text.</w:t>
                    </w:r>
                  </w:p>
                </w:tc>
              </w:sdtContent>
            </w:sdt>
          </w:tr>
          <w:tr w:rsidR="006B31A1" w:rsidRPr="001670EB" w14:paraId="52FF28A8" w14:textId="77777777" w:rsidTr="002F2FA8">
            <w:trPr>
              <w:trHeight w:val="20"/>
            </w:trPr>
            <w:tc>
              <w:tcPr>
                <w:tcW w:w="5113" w:type="dxa"/>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4CCF94B2" w14:textId="77777777" w:rsidR="006B31A1" w:rsidRPr="00745B7C" w:rsidRDefault="006B31A1" w:rsidP="002F2FA8">
                <w:pPr>
                  <w:rPr>
                    <w:rFonts w:ascii="Inter" w:hAnsi="Inter"/>
                    <w:b/>
                    <w:bCs/>
                    <w:color w:val="262626" w:themeColor="text1" w:themeTint="D9"/>
                  </w:rPr>
                </w:pPr>
                <w:r w:rsidRPr="00745B7C">
                  <w:rPr>
                    <w:rFonts w:ascii="Inter" w:hAnsi="Inter"/>
                    <w:b/>
                    <w:bCs/>
                    <w:color w:val="262626" w:themeColor="text1" w:themeTint="D9"/>
                  </w:rPr>
                  <w:t>Email address</w:t>
                </w:r>
              </w:p>
            </w:tc>
            <w:sdt>
              <w:sdtPr>
                <w:rPr>
                  <w:rStyle w:val="inter"/>
                </w:rPr>
                <w:id w:val="-1544052658"/>
                <w:placeholder>
                  <w:docPart w:val="2791A094DE204355B2347853ECF794AA"/>
                </w:placeholder>
                <w:showingPlcHdr/>
                <w:text w:multiLine="1"/>
              </w:sdtPr>
              <w:sdtEndPr>
                <w:rPr>
                  <w:rStyle w:val="answerfield-poppins"/>
                  <w:rFonts w:ascii="Poppins" w:hAnsi="Poppins"/>
                </w:rPr>
              </w:sdtEndPr>
              <w:sdtContent>
                <w:tc>
                  <w:tcPr>
                    <w:tcW w:w="4678" w:type="dxa"/>
                    <w:tcBorders>
                      <w:top w:val="single" w:sz="24" w:space="0" w:color="FFFFFF" w:themeColor="background1"/>
                      <w:left w:val="nil"/>
                      <w:bottom w:val="single" w:sz="24" w:space="0" w:color="FFFFFF" w:themeColor="background1"/>
                      <w:right w:val="nil"/>
                    </w:tcBorders>
                    <w:shd w:val="clear" w:color="auto" w:fill="EFF6EA"/>
                    <w:vAlign w:val="center"/>
                  </w:tcPr>
                  <w:p w14:paraId="528853AE" w14:textId="16E8D76B" w:rsidR="006B31A1" w:rsidRPr="00745B7C" w:rsidRDefault="007317D4" w:rsidP="002F2FA8">
                    <w:pPr>
                      <w:rPr>
                        <w:rStyle w:val="answerfield-poppins"/>
                        <w:rFonts w:ascii="Inter" w:hAnsi="Inter"/>
                      </w:rPr>
                    </w:pPr>
                    <w:r w:rsidRPr="007317D4">
                      <w:rPr>
                        <w:rStyle w:val="PlaceholderText"/>
                        <w:rFonts w:ascii="Inter" w:hAnsi="Inter"/>
                      </w:rPr>
                      <w:t>Click or tap here to enter text.</w:t>
                    </w:r>
                  </w:p>
                </w:tc>
              </w:sdtContent>
            </w:sdt>
          </w:tr>
          <w:tr w:rsidR="006B31A1" w:rsidRPr="001670EB" w14:paraId="6A83EF9D" w14:textId="77777777" w:rsidTr="002F2FA8">
            <w:trPr>
              <w:trHeight w:val="20"/>
            </w:trPr>
            <w:tc>
              <w:tcPr>
                <w:tcW w:w="5113" w:type="dxa"/>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21C784D5" w14:textId="77777777" w:rsidR="006B31A1" w:rsidRPr="00745B7C" w:rsidRDefault="006B31A1" w:rsidP="002F2FA8">
                <w:pPr>
                  <w:rPr>
                    <w:rFonts w:ascii="Inter" w:hAnsi="Inter"/>
                    <w:b/>
                    <w:bCs/>
                    <w:color w:val="262626" w:themeColor="text1" w:themeTint="D9"/>
                  </w:rPr>
                </w:pPr>
                <w:r w:rsidRPr="00745B7C">
                  <w:rPr>
                    <w:rFonts w:ascii="Inter" w:hAnsi="Inter"/>
                    <w:b/>
                    <w:bCs/>
                    <w:color w:val="262626" w:themeColor="text1" w:themeTint="D9"/>
                  </w:rPr>
                  <w:t xml:space="preserve">Community group/organisation name </w:t>
                </w:r>
              </w:p>
            </w:tc>
            <w:sdt>
              <w:sdtPr>
                <w:rPr>
                  <w:rStyle w:val="inter"/>
                </w:rPr>
                <w:id w:val="-1333371817"/>
                <w:placeholder>
                  <w:docPart w:val="FE821927BF064A8BB3BC79DD4840AFAF"/>
                </w:placeholder>
                <w:showingPlcHdr/>
                <w:text w:multiLine="1"/>
              </w:sdtPr>
              <w:sdtEndPr>
                <w:rPr>
                  <w:rStyle w:val="answerfield-poppins"/>
                  <w:rFonts w:ascii="Poppins" w:hAnsi="Poppins"/>
                </w:rPr>
              </w:sdtEndPr>
              <w:sdtContent>
                <w:tc>
                  <w:tcPr>
                    <w:tcW w:w="4678" w:type="dxa"/>
                    <w:tcBorders>
                      <w:top w:val="single" w:sz="24" w:space="0" w:color="FFFFFF" w:themeColor="background1"/>
                      <w:left w:val="nil"/>
                      <w:bottom w:val="single" w:sz="24" w:space="0" w:color="FFFFFF" w:themeColor="background1"/>
                      <w:right w:val="nil"/>
                    </w:tcBorders>
                    <w:shd w:val="clear" w:color="auto" w:fill="EFF6EA"/>
                    <w:vAlign w:val="center"/>
                  </w:tcPr>
                  <w:p w14:paraId="7E3FA402" w14:textId="0F6DFE4D" w:rsidR="006B31A1" w:rsidRPr="00745B7C" w:rsidRDefault="007317D4" w:rsidP="002F2FA8">
                    <w:pPr>
                      <w:rPr>
                        <w:rStyle w:val="answerfield-poppins"/>
                        <w:rFonts w:ascii="Inter" w:hAnsi="Inter"/>
                      </w:rPr>
                    </w:pPr>
                    <w:r w:rsidRPr="007317D4">
                      <w:rPr>
                        <w:rStyle w:val="PlaceholderText"/>
                        <w:rFonts w:ascii="Inter" w:hAnsi="Inter"/>
                      </w:rPr>
                      <w:t>Click or tap here to enter text.</w:t>
                    </w:r>
                  </w:p>
                </w:tc>
              </w:sdtContent>
            </w:sdt>
          </w:tr>
        </w:tbl>
      </w:sdtContent>
    </w:sdt>
    <w:sdt>
      <w:sdtPr>
        <w:rPr>
          <w:rFonts w:ascii="Inter" w:hAnsi="Inter"/>
          <w:b w:val="0"/>
          <w:color w:val="FFFFFF" w:themeColor="background1"/>
        </w:rPr>
        <w:id w:val="-704485836"/>
        <w:lock w:val="contentLocked"/>
        <w:placeholder>
          <w:docPart w:val="DefaultPlaceholder_-1854013440"/>
        </w:placeholder>
        <w:group/>
      </w:sdtPr>
      <w:sdtEndPr>
        <w:rPr>
          <w:rStyle w:val="inter"/>
          <w:color w:val="auto"/>
        </w:rPr>
      </w:sdtEndPr>
      <w:sdtContent>
        <w:tbl>
          <w:tblPr>
            <w:tblStyle w:val="TableGrid"/>
            <w:tblpPr w:leftFromText="180" w:rightFromText="180" w:vertAnchor="text" w:horzAnchor="margin" w:tblpY="7851"/>
            <w:tblW w:w="9791" w:type="dxa"/>
            <w:tblBorders>
              <w:top w:val="single" w:sz="4" w:space="0" w:color="053C1E" w:themeColor="text2"/>
              <w:left w:val="single" w:sz="4" w:space="0" w:color="053C1E" w:themeColor="text2"/>
              <w:bottom w:val="single" w:sz="4" w:space="0" w:color="053C1E" w:themeColor="text2"/>
              <w:right w:val="single" w:sz="4" w:space="0" w:color="053C1E" w:themeColor="text2"/>
              <w:insideH w:val="single" w:sz="4" w:space="0" w:color="053C1E" w:themeColor="text2"/>
              <w:insideV w:val="single" w:sz="4" w:space="0" w:color="auto"/>
            </w:tblBorders>
            <w:tblCellMar>
              <w:top w:w="85" w:type="dxa"/>
              <w:left w:w="85" w:type="dxa"/>
              <w:bottom w:w="85" w:type="dxa"/>
            </w:tblCellMar>
            <w:tblLook w:val="04A0" w:firstRow="1" w:lastRow="0" w:firstColumn="1" w:lastColumn="0" w:noHBand="0" w:noVBand="1"/>
          </w:tblPr>
          <w:tblGrid>
            <w:gridCol w:w="5113"/>
            <w:gridCol w:w="4678"/>
          </w:tblGrid>
          <w:tr w:rsidR="006B31A1" w:rsidRPr="001670EB" w14:paraId="726D843D" w14:textId="77777777" w:rsidTr="00021A88">
            <w:trPr>
              <w:cnfStyle w:val="100000000000" w:firstRow="1" w:lastRow="0" w:firstColumn="0" w:lastColumn="0" w:oddVBand="0" w:evenVBand="0" w:oddHBand="0" w:evenHBand="0" w:firstRowFirstColumn="0" w:firstRowLastColumn="0" w:lastRowFirstColumn="0" w:lastRowLastColumn="0"/>
              <w:trHeight w:val="20"/>
            </w:trPr>
            <w:tc>
              <w:tcPr>
                <w:tcW w:w="9791" w:type="dxa"/>
                <w:gridSpan w:val="2"/>
                <w:tcBorders>
                  <w:top w:val="single" w:sz="24" w:space="0" w:color="FFFFFF" w:themeColor="background1"/>
                  <w:left w:val="nil"/>
                  <w:bottom w:val="single" w:sz="24" w:space="0" w:color="FFFFFF" w:themeColor="background1"/>
                  <w:right w:val="nil"/>
                </w:tcBorders>
                <w:shd w:val="clear" w:color="auto" w:fill="008746" w:themeFill="accent1"/>
              </w:tcPr>
              <w:p w14:paraId="06A13B53" w14:textId="7941C3CD" w:rsidR="006B31A1" w:rsidRPr="0011421C" w:rsidRDefault="006B31A1" w:rsidP="00021A88">
                <w:pPr>
                  <w:rPr>
                    <w:rFonts w:ascii="Inter" w:hAnsi="Inter"/>
                    <w:color w:val="262626" w:themeColor="text1" w:themeTint="D9"/>
                  </w:rPr>
                </w:pPr>
                <w:r w:rsidRPr="0011421C">
                  <w:rPr>
                    <w:rFonts w:ascii="Inter" w:hAnsi="Inter"/>
                    <w:color w:val="FFFFFF" w:themeColor="background1"/>
                  </w:rPr>
                  <w:t xml:space="preserve">Referee 2 – </w:t>
                </w:r>
                <w:r w:rsidR="0011421C" w:rsidRPr="0011421C">
                  <w:rPr>
                    <w:rFonts w:ascii="Inter" w:hAnsi="Inter"/>
                    <w:color w:val="FFFFFF" w:themeColor="background1"/>
                  </w:rPr>
                  <w:t>F</w:t>
                </w:r>
                <w:r w:rsidRPr="0011421C">
                  <w:rPr>
                    <w:rFonts w:ascii="Inter" w:hAnsi="Inter"/>
                    <w:color w:val="FFFFFF" w:themeColor="background1"/>
                  </w:rPr>
                  <w:t xml:space="preserve">irearm </w:t>
                </w:r>
                <w:r w:rsidR="0011421C" w:rsidRPr="0011421C">
                  <w:rPr>
                    <w:rFonts w:ascii="Inter" w:hAnsi="Inter"/>
                    <w:color w:val="FFFFFF" w:themeColor="background1"/>
                  </w:rPr>
                  <w:t>L</w:t>
                </w:r>
                <w:r w:rsidRPr="0011421C">
                  <w:rPr>
                    <w:rFonts w:ascii="Inter" w:hAnsi="Inter"/>
                    <w:color w:val="FFFFFF" w:themeColor="background1"/>
                  </w:rPr>
                  <w:t xml:space="preserve">icence </w:t>
                </w:r>
                <w:r w:rsidR="0011421C" w:rsidRPr="0011421C">
                  <w:rPr>
                    <w:rFonts w:ascii="Inter" w:hAnsi="Inter"/>
                    <w:color w:val="FFFFFF" w:themeColor="background1"/>
                  </w:rPr>
                  <w:t>H</w:t>
                </w:r>
                <w:r w:rsidRPr="0011421C">
                  <w:rPr>
                    <w:rFonts w:ascii="Inter" w:hAnsi="Inter"/>
                    <w:color w:val="FFFFFF" w:themeColor="background1"/>
                  </w:rPr>
                  <w:t>older</w:t>
                </w:r>
              </w:p>
            </w:tc>
          </w:tr>
          <w:tr w:rsidR="006B31A1" w:rsidRPr="001670EB" w14:paraId="026F3D3D" w14:textId="77777777" w:rsidTr="00021A88">
            <w:trPr>
              <w:trHeight w:val="1021"/>
            </w:trPr>
            <w:tc>
              <w:tcPr>
                <w:tcW w:w="9791" w:type="dxa"/>
                <w:gridSpan w:val="2"/>
                <w:tcBorders>
                  <w:top w:val="single" w:sz="24" w:space="0" w:color="FFFFFF" w:themeColor="background1"/>
                  <w:left w:val="nil"/>
                  <w:bottom w:val="single" w:sz="36" w:space="0" w:color="D97F11"/>
                  <w:right w:val="nil"/>
                </w:tcBorders>
                <w:shd w:val="clear" w:color="auto" w:fill="FFFFFF" w:themeFill="background1"/>
              </w:tcPr>
              <w:p w14:paraId="6E7714FD" w14:textId="77777777" w:rsidR="006B31A1" w:rsidRPr="001670EB" w:rsidRDefault="006B31A1" w:rsidP="00021A88">
                <w:pPr>
                  <w:rPr>
                    <w:rFonts w:ascii="Inter" w:hAnsi="Inter"/>
                    <w:color w:val="000000" w:themeColor="text1"/>
                  </w:rPr>
                </w:pPr>
                <w:r w:rsidRPr="001670EB">
                  <w:rPr>
                    <w:rFonts w:ascii="Inter" w:hAnsi="Inter"/>
                    <w:color w:val="000000" w:themeColor="text1"/>
                  </w:rPr>
                  <w:t xml:space="preserve">This referee must be a firearms licence holder and must have observed you using a firearm. </w:t>
                </w:r>
              </w:p>
              <w:p w14:paraId="696D1F6D" w14:textId="77777777" w:rsidR="006B31A1" w:rsidRPr="001670EB" w:rsidRDefault="006B31A1" w:rsidP="00021A88">
                <w:pPr>
                  <w:rPr>
                    <w:rFonts w:ascii="Inter" w:hAnsi="Inter"/>
                    <w:color w:val="000000" w:themeColor="text1"/>
                  </w:rPr>
                </w:pPr>
              </w:p>
              <w:p w14:paraId="1A5B79A2" w14:textId="77777777" w:rsidR="006B31A1" w:rsidRPr="001670EB" w:rsidRDefault="006B31A1" w:rsidP="00021A88">
                <w:pPr>
                  <w:rPr>
                    <w:rFonts w:ascii="Inter" w:hAnsi="Inter"/>
                    <w:color w:val="000000" w:themeColor="text1"/>
                  </w:rPr>
                </w:pPr>
                <w:r w:rsidRPr="001670EB">
                  <w:rPr>
                    <w:rFonts w:ascii="Inter" w:hAnsi="Inter"/>
                    <w:color w:val="000000" w:themeColor="text1"/>
                  </w:rPr>
                  <w:t xml:space="preserve">Please confirm their details below and attach their letter of support to your application. </w:t>
                </w:r>
              </w:p>
              <w:p w14:paraId="4255F7F2" w14:textId="77777777" w:rsidR="006B31A1" w:rsidRPr="001670EB" w:rsidRDefault="006B31A1" w:rsidP="00021A88">
                <w:pPr>
                  <w:rPr>
                    <w:rFonts w:ascii="Inter" w:hAnsi="Inter"/>
                    <w:color w:val="000000" w:themeColor="text1"/>
                  </w:rPr>
                </w:pPr>
                <w:r w:rsidRPr="001670EB">
                  <w:rPr>
                    <w:rFonts w:ascii="Inter" w:hAnsi="Inter"/>
                    <w:color w:val="000000" w:themeColor="text1"/>
                  </w:rPr>
                  <w:t xml:space="preserve">Their letter of support can be in the format of an email, PDF. or Word document, and must include: </w:t>
                </w:r>
              </w:p>
              <w:p w14:paraId="7715CC50" w14:textId="77777777" w:rsidR="006B31A1" w:rsidRPr="001670EB" w:rsidRDefault="006B31A1" w:rsidP="00021A88">
                <w:pPr>
                  <w:pStyle w:val="ListParagraph"/>
                  <w:rPr>
                    <w:rFonts w:ascii="Inter" w:hAnsi="Inter"/>
                  </w:rPr>
                </w:pPr>
                <w:r w:rsidRPr="001670EB">
                  <w:rPr>
                    <w:rFonts w:ascii="Inter" w:hAnsi="Inter"/>
                  </w:rPr>
                  <w:t>How long they have known you and a brief description of their relationship to you</w:t>
                </w:r>
              </w:p>
              <w:p w14:paraId="1A4C0B41" w14:textId="77777777" w:rsidR="006B31A1" w:rsidRPr="001670EB" w:rsidRDefault="006B31A1" w:rsidP="00021A88">
                <w:pPr>
                  <w:pStyle w:val="ListParagraph"/>
                  <w:rPr>
                    <w:rFonts w:ascii="Inter" w:hAnsi="Inter"/>
                  </w:rPr>
                </w:pPr>
                <w:r w:rsidRPr="001670EB">
                  <w:rPr>
                    <w:rFonts w:ascii="Inter" w:hAnsi="Inter"/>
                  </w:rPr>
                  <w:t>Why they feel you would be good community firearms safety trainer</w:t>
                </w:r>
              </w:p>
              <w:p w14:paraId="72588F8E" w14:textId="77777777" w:rsidR="006B31A1" w:rsidRPr="001670EB" w:rsidRDefault="006B31A1" w:rsidP="00021A88">
                <w:pPr>
                  <w:pStyle w:val="ListParagraph"/>
                  <w:rPr>
                    <w:rFonts w:ascii="Inter" w:hAnsi="Inter"/>
                  </w:rPr>
                </w:pPr>
                <w:r w:rsidRPr="001670EB">
                  <w:rPr>
                    <w:rFonts w:ascii="Inter" w:hAnsi="Inter"/>
                  </w:rPr>
                  <w:t>Provide examples where they have seen you use a firearm</w:t>
                </w:r>
              </w:p>
              <w:p w14:paraId="4A883DB6" w14:textId="77777777" w:rsidR="006B31A1" w:rsidRPr="001670EB" w:rsidRDefault="006B31A1" w:rsidP="00021A88">
                <w:pPr>
                  <w:pStyle w:val="ListParagraph"/>
                  <w:rPr>
                    <w:rFonts w:ascii="Inter" w:hAnsi="Inter"/>
                  </w:rPr>
                </w:pPr>
                <w:r w:rsidRPr="001670EB">
                  <w:rPr>
                    <w:rFonts w:ascii="Inter" w:hAnsi="Inter"/>
                  </w:rPr>
                  <w:t>What firearms safety techniques have they observed you using (e.g. handling, unloading, muzzle discipline, decision making)</w:t>
                </w:r>
              </w:p>
              <w:p w14:paraId="67B44429" w14:textId="77777777" w:rsidR="006B31A1" w:rsidRPr="001670EB" w:rsidRDefault="006B31A1" w:rsidP="00021A88">
                <w:pPr>
                  <w:pStyle w:val="ListParagraph"/>
                  <w:rPr>
                    <w:rFonts w:ascii="Inter" w:hAnsi="Inter"/>
                  </w:rPr>
                </w:pPr>
                <w:r w:rsidRPr="001670EB">
                  <w:rPr>
                    <w:rFonts w:ascii="Inter" w:hAnsi="Inter"/>
                  </w:rPr>
                  <w:t>Any other information they feel is relevant to this application</w:t>
                </w:r>
              </w:p>
              <w:p w14:paraId="09A7B8F5" w14:textId="77777777" w:rsidR="006B31A1" w:rsidRPr="001670EB" w:rsidRDefault="006B31A1" w:rsidP="00021A88">
                <w:pPr>
                  <w:rPr>
                    <w:rFonts w:ascii="Inter" w:hAnsi="Inter"/>
                  </w:rPr>
                </w:pPr>
              </w:p>
            </w:tc>
          </w:tr>
          <w:tr w:rsidR="006B31A1" w:rsidRPr="001670EB" w14:paraId="3CC89A1B" w14:textId="77777777" w:rsidTr="00021A88">
            <w:trPr>
              <w:trHeight w:val="624"/>
            </w:trPr>
            <w:tc>
              <w:tcPr>
                <w:tcW w:w="9791" w:type="dxa"/>
                <w:gridSpan w:val="2"/>
                <w:tcBorders>
                  <w:top w:val="single" w:sz="36" w:space="0" w:color="D97F11"/>
                  <w:left w:val="nil"/>
                  <w:bottom w:val="single" w:sz="24" w:space="0" w:color="FFFFFF" w:themeColor="background1"/>
                  <w:right w:val="nil"/>
                </w:tcBorders>
                <w:shd w:val="clear" w:color="auto" w:fill="FDF3E8"/>
              </w:tcPr>
              <w:p w14:paraId="008D036A" w14:textId="77777777" w:rsidR="006B31A1" w:rsidRPr="001670EB" w:rsidRDefault="006B31A1" w:rsidP="00021A88">
                <w:pPr>
                  <w:rPr>
                    <w:rFonts w:ascii="Inter" w:hAnsi="Inter"/>
                    <w:b/>
                    <w:bCs/>
                    <w:color w:val="000000" w:themeColor="text1"/>
                  </w:rPr>
                </w:pPr>
                <w:r w:rsidRPr="001670EB">
                  <w:rPr>
                    <w:rFonts w:ascii="Inter" w:hAnsi="Inter"/>
                    <w:b/>
                    <w:bCs/>
                    <w:shd w:val="clear" w:color="auto" w:fill="FDF3E8"/>
                  </w:rPr>
                  <w:t xml:space="preserve">Please note: </w:t>
                </w:r>
                <w:r w:rsidRPr="001670EB">
                  <w:rPr>
                    <w:rFonts w:ascii="Inter" w:hAnsi="Inter"/>
                    <w:shd w:val="clear" w:color="auto" w:fill="FDF3E8"/>
                  </w:rPr>
                  <w:t>Statements that do not include specific examples or first-hand observations may limit the panel’s to fully assess the application. Examples should describe a specific situation, action, and result.</w:t>
                </w:r>
              </w:p>
            </w:tc>
          </w:tr>
          <w:tr w:rsidR="006B31A1" w:rsidRPr="001670EB" w14:paraId="27A6C921" w14:textId="77777777" w:rsidTr="00021A88">
            <w:trPr>
              <w:trHeight w:val="20"/>
            </w:trPr>
            <w:tc>
              <w:tcPr>
                <w:tcW w:w="5113" w:type="dxa"/>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76CCC8CE" w14:textId="77777777" w:rsidR="006B31A1" w:rsidRPr="00333482" w:rsidRDefault="006B31A1" w:rsidP="00021A88">
                <w:pPr>
                  <w:rPr>
                    <w:rFonts w:ascii="Inter" w:hAnsi="Inter"/>
                    <w:b/>
                    <w:bCs/>
                    <w:color w:val="262626" w:themeColor="text1" w:themeTint="D9"/>
                  </w:rPr>
                </w:pPr>
                <w:r w:rsidRPr="00333482">
                  <w:rPr>
                    <w:rFonts w:ascii="Inter" w:hAnsi="Inter"/>
                    <w:b/>
                    <w:bCs/>
                    <w:color w:val="262626" w:themeColor="text1" w:themeTint="D9"/>
                  </w:rPr>
                  <w:t>Referee Full Name</w:t>
                </w:r>
              </w:p>
            </w:tc>
            <w:sdt>
              <w:sdtPr>
                <w:rPr>
                  <w:rStyle w:val="inter"/>
                </w:rPr>
                <w:id w:val="950205077"/>
                <w:placeholder>
                  <w:docPart w:val="A6D5211FAF6E47F1B4870647442B0B82"/>
                </w:placeholder>
                <w:showingPlcHdr/>
                <w:text w:multiLine="1"/>
              </w:sdtPr>
              <w:sdtEndPr>
                <w:rPr>
                  <w:rStyle w:val="answerfield-poppins"/>
                  <w:rFonts w:ascii="Poppins" w:hAnsi="Poppins"/>
                </w:rPr>
              </w:sdtEndPr>
              <w:sdtContent>
                <w:tc>
                  <w:tcPr>
                    <w:tcW w:w="4678" w:type="dxa"/>
                    <w:tcBorders>
                      <w:top w:val="single" w:sz="24" w:space="0" w:color="FFFFFF" w:themeColor="background1"/>
                      <w:left w:val="nil"/>
                      <w:bottom w:val="single" w:sz="24" w:space="0" w:color="FFFFFF" w:themeColor="background1"/>
                      <w:right w:val="nil"/>
                    </w:tcBorders>
                    <w:shd w:val="clear" w:color="auto" w:fill="EFF6EA"/>
                    <w:vAlign w:val="center"/>
                  </w:tcPr>
                  <w:p w14:paraId="29406D1D" w14:textId="479DCC8D" w:rsidR="006B31A1" w:rsidRPr="00333482" w:rsidRDefault="007317D4" w:rsidP="00021A88">
                    <w:pPr>
                      <w:rPr>
                        <w:rFonts w:ascii="Inter" w:hAnsi="Inter"/>
                        <w:color w:val="000000" w:themeColor="text1"/>
                      </w:rPr>
                    </w:pPr>
                    <w:r w:rsidRPr="007317D4">
                      <w:rPr>
                        <w:rStyle w:val="PlaceholderText"/>
                        <w:rFonts w:ascii="Inter" w:hAnsi="Inter"/>
                      </w:rPr>
                      <w:t>Click or tap here to enter text.</w:t>
                    </w:r>
                  </w:p>
                </w:tc>
              </w:sdtContent>
            </w:sdt>
          </w:tr>
          <w:tr w:rsidR="006B31A1" w:rsidRPr="001670EB" w14:paraId="2880CE65" w14:textId="77777777" w:rsidTr="00021A88">
            <w:trPr>
              <w:trHeight w:val="20"/>
            </w:trPr>
            <w:tc>
              <w:tcPr>
                <w:tcW w:w="5113" w:type="dxa"/>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447EB76D" w14:textId="77777777" w:rsidR="006B31A1" w:rsidRPr="00333482" w:rsidRDefault="006B31A1" w:rsidP="00021A88">
                <w:pPr>
                  <w:rPr>
                    <w:rFonts w:ascii="Inter" w:hAnsi="Inter"/>
                    <w:b/>
                    <w:bCs/>
                    <w:color w:val="262626" w:themeColor="text1" w:themeTint="D9"/>
                  </w:rPr>
                </w:pPr>
                <w:r w:rsidRPr="00333482">
                  <w:rPr>
                    <w:rFonts w:ascii="Inter" w:hAnsi="Inter"/>
                    <w:b/>
                    <w:bCs/>
                    <w:color w:val="262626" w:themeColor="text1" w:themeTint="D9"/>
                  </w:rPr>
                  <w:t>Firearms licence number</w:t>
                </w:r>
              </w:p>
            </w:tc>
            <w:sdt>
              <w:sdtPr>
                <w:rPr>
                  <w:rStyle w:val="inter"/>
                </w:rPr>
                <w:id w:val="1619567480"/>
                <w:placeholder>
                  <w:docPart w:val="79DDA37B80F146088518F56F745DBA59"/>
                </w:placeholder>
                <w:showingPlcHdr/>
                <w:text w:multiLine="1"/>
              </w:sdtPr>
              <w:sdtEndPr>
                <w:rPr>
                  <w:rStyle w:val="answerfield-poppins"/>
                  <w:rFonts w:ascii="Poppins" w:hAnsi="Poppins"/>
                </w:rPr>
              </w:sdtEndPr>
              <w:sdtContent>
                <w:tc>
                  <w:tcPr>
                    <w:tcW w:w="4678" w:type="dxa"/>
                    <w:tcBorders>
                      <w:top w:val="single" w:sz="24" w:space="0" w:color="FFFFFF" w:themeColor="background1"/>
                      <w:left w:val="nil"/>
                      <w:bottom w:val="single" w:sz="24" w:space="0" w:color="FFFFFF" w:themeColor="background1"/>
                      <w:right w:val="nil"/>
                    </w:tcBorders>
                    <w:shd w:val="clear" w:color="auto" w:fill="EFF6EA"/>
                    <w:vAlign w:val="center"/>
                  </w:tcPr>
                  <w:p w14:paraId="4C4FB287" w14:textId="17B90231" w:rsidR="006B31A1" w:rsidRPr="00333482" w:rsidRDefault="00A81AF1" w:rsidP="00021A88">
                    <w:pPr>
                      <w:rPr>
                        <w:rFonts w:ascii="Inter" w:hAnsi="Inter"/>
                        <w:color w:val="000000" w:themeColor="text1"/>
                      </w:rPr>
                    </w:pPr>
                    <w:r w:rsidRPr="007317D4">
                      <w:rPr>
                        <w:rStyle w:val="PlaceholderText"/>
                        <w:rFonts w:ascii="Inter" w:hAnsi="Inter"/>
                      </w:rPr>
                      <w:t>Click or tap here to enter text.</w:t>
                    </w:r>
                  </w:p>
                </w:tc>
              </w:sdtContent>
            </w:sdt>
          </w:tr>
          <w:tr w:rsidR="006B31A1" w:rsidRPr="001670EB" w14:paraId="4CCC5FFD" w14:textId="77777777" w:rsidTr="00021A88">
            <w:trPr>
              <w:trHeight w:val="20"/>
            </w:trPr>
            <w:tc>
              <w:tcPr>
                <w:tcW w:w="5113" w:type="dxa"/>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707ABB00" w14:textId="77777777" w:rsidR="006B31A1" w:rsidRPr="00333482" w:rsidRDefault="006B31A1" w:rsidP="00021A88">
                <w:pPr>
                  <w:rPr>
                    <w:rFonts w:ascii="Inter" w:hAnsi="Inter"/>
                    <w:b/>
                    <w:bCs/>
                    <w:color w:val="262626" w:themeColor="text1" w:themeTint="D9"/>
                  </w:rPr>
                </w:pPr>
                <w:r w:rsidRPr="00333482">
                  <w:rPr>
                    <w:rFonts w:ascii="Inter" w:hAnsi="Inter"/>
                    <w:b/>
                    <w:bCs/>
                    <w:color w:val="262626" w:themeColor="text1" w:themeTint="D9"/>
                  </w:rPr>
                  <w:t xml:space="preserve">Phone number </w:t>
                </w:r>
              </w:p>
            </w:tc>
            <w:sdt>
              <w:sdtPr>
                <w:rPr>
                  <w:rStyle w:val="inter"/>
                </w:rPr>
                <w:id w:val="526906026"/>
                <w:placeholder>
                  <w:docPart w:val="6E2830E848BD448393E178DBEF51E7D7"/>
                </w:placeholder>
                <w:showingPlcHdr/>
                <w:text w:multiLine="1"/>
              </w:sdtPr>
              <w:sdtEndPr>
                <w:rPr>
                  <w:rStyle w:val="answerfield-poppins"/>
                  <w:rFonts w:ascii="Poppins" w:hAnsi="Poppins"/>
                </w:rPr>
              </w:sdtEndPr>
              <w:sdtContent>
                <w:tc>
                  <w:tcPr>
                    <w:tcW w:w="4678" w:type="dxa"/>
                    <w:tcBorders>
                      <w:top w:val="single" w:sz="24" w:space="0" w:color="FFFFFF" w:themeColor="background1"/>
                      <w:left w:val="nil"/>
                      <w:bottom w:val="single" w:sz="24" w:space="0" w:color="FFFFFF" w:themeColor="background1"/>
                      <w:right w:val="nil"/>
                    </w:tcBorders>
                    <w:shd w:val="clear" w:color="auto" w:fill="EFF6EA"/>
                    <w:vAlign w:val="center"/>
                  </w:tcPr>
                  <w:p w14:paraId="2F64E5B0" w14:textId="6D6A324A" w:rsidR="006B31A1" w:rsidRPr="00333482" w:rsidRDefault="007317D4" w:rsidP="00021A88">
                    <w:pPr>
                      <w:rPr>
                        <w:rStyle w:val="answerfield-poppins"/>
                        <w:rFonts w:ascii="Inter" w:hAnsi="Inter"/>
                      </w:rPr>
                    </w:pPr>
                    <w:r w:rsidRPr="007317D4">
                      <w:rPr>
                        <w:rStyle w:val="PlaceholderText"/>
                        <w:rFonts w:ascii="Inter" w:hAnsi="Inter"/>
                      </w:rPr>
                      <w:t>Click or tap here to enter text.</w:t>
                    </w:r>
                  </w:p>
                </w:tc>
              </w:sdtContent>
            </w:sdt>
          </w:tr>
          <w:tr w:rsidR="006B31A1" w:rsidRPr="001670EB" w14:paraId="04AEAC4B" w14:textId="77777777" w:rsidTr="00021A88">
            <w:trPr>
              <w:trHeight w:val="20"/>
            </w:trPr>
            <w:tc>
              <w:tcPr>
                <w:tcW w:w="5113" w:type="dxa"/>
                <w:tcBorders>
                  <w:top w:val="single" w:sz="24" w:space="0" w:color="FFFFFF" w:themeColor="background1"/>
                  <w:left w:val="nil"/>
                  <w:bottom w:val="single" w:sz="24" w:space="0" w:color="FFFFFF" w:themeColor="background1"/>
                  <w:right w:val="nil"/>
                </w:tcBorders>
                <w:shd w:val="clear" w:color="auto" w:fill="FFFFFF" w:themeFill="background1"/>
                <w:vAlign w:val="center"/>
              </w:tcPr>
              <w:p w14:paraId="578B3896" w14:textId="77777777" w:rsidR="006B31A1" w:rsidRPr="00333482" w:rsidRDefault="006B31A1" w:rsidP="00021A88">
                <w:pPr>
                  <w:rPr>
                    <w:rFonts w:ascii="Inter" w:hAnsi="Inter"/>
                    <w:b/>
                    <w:bCs/>
                    <w:color w:val="262626" w:themeColor="text1" w:themeTint="D9"/>
                  </w:rPr>
                </w:pPr>
                <w:r w:rsidRPr="00333482">
                  <w:rPr>
                    <w:rFonts w:ascii="Inter" w:hAnsi="Inter"/>
                    <w:b/>
                    <w:bCs/>
                    <w:color w:val="262626" w:themeColor="text1" w:themeTint="D9"/>
                  </w:rPr>
                  <w:t>Email address</w:t>
                </w:r>
              </w:p>
            </w:tc>
            <w:sdt>
              <w:sdtPr>
                <w:rPr>
                  <w:rStyle w:val="inter"/>
                </w:rPr>
                <w:id w:val="-835076718"/>
                <w:placeholder>
                  <w:docPart w:val="6C7E8D340E744B1EBBAE333CF7750191"/>
                </w:placeholder>
                <w:showingPlcHdr/>
                <w:text w:multiLine="1"/>
              </w:sdtPr>
              <w:sdtEndPr>
                <w:rPr>
                  <w:rStyle w:val="answerfield-poppins"/>
                  <w:rFonts w:ascii="Poppins" w:hAnsi="Poppins"/>
                </w:rPr>
              </w:sdtEndPr>
              <w:sdtContent>
                <w:tc>
                  <w:tcPr>
                    <w:tcW w:w="4678" w:type="dxa"/>
                    <w:tcBorders>
                      <w:top w:val="single" w:sz="24" w:space="0" w:color="FFFFFF" w:themeColor="background1"/>
                      <w:left w:val="nil"/>
                      <w:bottom w:val="single" w:sz="24" w:space="0" w:color="FFFFFF" w:themeColor="background1"/>
                      <w:right w:val="nil"/>
                    </w:tcBorders>
                    <w:shd w:val="clear" w:color="auto" w:fill="EFF6EA"/>
                    <w:vAlign w:val="center"/>
                  </w:tcPr>
                  <w:p w14:paraId="1306BDDE" w14:textId="1B768828" w:rsidR="006B31A1" w:rsidRPr="00333482" w:rsidRDefault="007317D4" w:rsidP="00021A88">
                    <w:pPr>
                      <w:rPr>
                        <w:rStyle w:val="answerfield-poppins"/>
                        <w:rFonts w:ascii="Inter" w:hAnsi="Inter"/>
                      </w:rPr>
                    </w:pPr>
                    <w:r w:rsidRPr="007317D4">
                      <w:rPr>
                        <w:rStyle w:val="PlaceholderText"/>
                        <w:rFonts w:ascii="Inter" w:hAnsi="Inter"/>
                      </w:rPr>
                      <w:t>Click or tap here to enter text.</w:t>
                    </w:r>
                  </w:p>
                </w:tc>
              </w:sdtContent>
            </w:sdt>
          </w:tr>
        </w:tbl>
      </w:sdtContent>
    </w:sdt>
    <w:p w14:paraId="23846D47" w14:textId="77777777" w:rsidR="006B31A1" w:rsidRDefault="006B31A1" w:rsidP="006B31A1">
      <w:pPr>
        <w:rPr>
          <w:b/>
          <w:bCs/>
          <w:color w:val="FFFFFF" w:themeColor="background1"/>
        </w:rPr>
      </w:pPr>
    </w:p>
    <w:p w14:paraId="63DA39A4" w14:textId="77777777" w:rsidR="006B31A1" w:rsidRDefault="006B31A1" w:rsidP="006B31A1">
      <w:pPr>
        <w:rPr>
          <w:b/>
          <w:bCs/>
          <w:color w:val="FFFFFF" w:themeColor="background1"/>
        </w:rPr>
      </w:pPr>
    </w:p>
    <w:p w14:paraId="36555521" w14:textId="77777777" w:rsidR="006B31A1" w:rsidRPr="006B31A1" w:rsidRDefault="006B31A1" w:rsidP="006B31A1">
      <w:pPr>
        <w:sectPr w:rsidR="006B31A1" w:rsidRPr="006B31A1" w:rsidSect="00DE6C95">
          <w:headerReference w:type="default" r:id="rId23"/>
          <w:pgSz w:w="11906" w:h="16838" w:code="9"/>
          <w:pgMar w:top="720" w:right="720" w:bottom="720" w:left="720" w:header="721" w:footer="432" w:gutter="0"/>
          <w:cols w:space="720"/>
          <w:titlePg/>
          <w:docGrid w:linePitch="360"/>
        </w:sectPr>
      </w:pPr>
    </w:p>
    <w:sdt>
      <w:sdtPr>
        <w:rPr>
          <w:rFonts w:ascii="Inter" w:hAnsi="Inter"/>
          <w:b w:val="0"/>
          <w:bCs/>
          <w:color w:val="FFFFFF" w:themeColor="background1"/>
        </w:rPr>
        <w:id w:val="-1438988554"/>
        <w:lock w:val="contentLocked"/>
        <w:placeholder>
          <w:docPart w:val="DefaultPlaceholder_-1854013440"/>
        </w:placeholder>
        <w:group/>
      </w:sdtPr>
      <w:sdtEndPr>
        <w:rPr>
          <w:color w:val="000000" w:themeColor="text1"/>
        </w:rPr>
      </w:sdtEndPr>
      <w:sdtContent>
        <w:tbl>
          <w:tblPr>
            <w:tblStyle w:val="TableGrid"/>
            <w:tblpPr w:leftFromText="180" w:rightFromText="180" w:vertAnchor="text" w:horzAnchor="margin" w:tblpY="-247"/>
            <w:tblW w:w="9791" w:type="dxa"/>
            <w:tblBorders>
              <w:top w:val="single" w:sz="4" w:space="0" w:color="053C1E" w:themeColor="text2"/>
              <w:left w:val="single" w:sz="4" w:space="0" w:color="053C1E" w:themeColor="text2"/>
              <w:bottom w:val="single" w:sz="4" w:space="0" w:color="053C1E" w:themeColor="text2"/>
              <w:right w:val="single" w:sz="4" w:space="0" w:color="053C1E" w:themeColor="text2"/>
              <w:insideH w:val="single" w:sz="4" w:space="0" w:color="053C1E" w:themeColor="text2"/>
              <w:insideV w:val="single" w:sz="4" w:space="0" w:color="auto"/>
            </w:tblBorders>
            <w:tblCellMar>
              <w:top w:w="85" w:type="dxa"/>
              <w:left w:w="85" w:type="dxa"/>
              <w:bottom w:w="85" w:type="dxa"/>
            </w:tblCellMar>
            <w:tblLook w:val="04A0" w:firstRow="1" w:lastRow="0" w:firstColumn="1" w:lastColumn="0" w:noHBand="0" w:noVBand="1"/>
          </w:tblPr>
          <w:tblGrid>
            <w:gridCol w:w="5113"/>
            <w:gridCol w:w="4678"/>
          </w:tblGrid>
          <w:tr w:rsidR="006B31A1" w:rsidRPr="001670EB" w14:paraId="53A2C95A" w14:textId="77777777" w:rsidTr="00DE6D0F">
            <w:trPr>
              <w:cnfStyle w:val="100000000000" w:firstRow="1" w:lastRow="0" w:firstColumn="0" w:lastColumn="0" w:oddVBand="0" w:evenVBand="0" w:oddHBand="0" w:evenHBand="0" w:firstRowFirstColumn="0" w:firstRowLastColumn="0" w:lastRowFirstColumn="0" w:lastRowLastColumn="0"/>
              <w:trHeight w:val="170"/>
            </w:trPr>
            <w:tc>
              <w:tcPr>
                <w:tcW w:w="9791" w:type="dxa"/>
                <w:gridSpan w:val="2"/>
                <w:tcBorders>
                  <w:top w:val="single" w:sz="24" w:space="0" w:color="FFFFFF" w:themeColor="background1"/>
                  <w:left w:val="nil"/>
                  <w:bottom w:val="single" w:sz="24" w:space="0" w:color="FFFFFF" w:themeColor="background1"/>
                  <w:right w:val="nil"/>
                </w:tcBorders>
                <w:shd w:val="clear" w:color="auto" w:fill="008746" w:themeFill="accent1"/>
              </w:tcPr>
              <w:p w14:paraId="4A41A6A4" w14:textId="6192BB04" w:rsidR="006B31A1" w:rsidRPr="001670EB" w:rsidRDefault="006B31A1" w:rsidP="00DE6D0F">
                <w:pPr>
                  <w:rPr>
                    <w:rFonts w:ascii="Inter" w:hAnsi="Inter"/>
                    <w:b w:val="0"/>
                    <w:bCs/>
                    <w:color w:val="FFFFFF" w:themeColor="background1"/>
                  </w:rPr>
                </w:pPr>
                <w:r w:rsidRPr="001670EB">
                  <w:rPr>
                    <w:rFonts w:ascii="Inter" w:hAnsi="Inter"/>
                    <w:bCs/>
                    <w:color w:val="FFFFFF" w:themeColor="background1"/>
                  </w:rPr>
                  <w:t xml:space="preserve">Section G – Privacy statement and declaration </w:t>
                </w:r>
              </w:p>
            </w:tc>
          </w:tr>
          <w:tr w:rsidR="006B31A1" w:rsidRPr="001670EB" w14:paraId="2A85A8C6" w14:textId="77777777" w:rsidTr="00DE6D0F">
            <w:trPr>
              <w:trHeight w:val="342"/>
            </w:trPr>
            <w:tc>
              <w:tcPr>
                <w:tcW w:w="9791" w:type="dxa"/>
                <w:gridSpan w:val="2"/>
                <w:tcBorders>
                  <w:top w:val="single" w:sz="24" w:space="0" w:color="FFFFFF" w:themeColor="background1"/>
                  <w:left w:val="nil"/>
                  <w:bottom w:val="single" w:sz="24" w:space="0" w:color="FFFFFF" w:themeColor="background1"/>
                  <w:right w:val="nil"/>
                </w:tcBorders>
                <w:shd w:val="clear" w:color="auto" w:fill="FFFFFF" w:themeFill="background1"/>
              </w:tcPr>
              <w:p w14:paraId="2713717D" w14:textId="16C1ABD4" w:rsidR="006B31A1" w:rsidRPr="001670EB" w:rsidRDefault="006B31A1" w:rsidP="00DE6D0F">
                <w:pPr>
                  <w:rPr>
                    <w:rFonts w:ascii="Inter" w:hAnsi="Inter"/>
                    <w:b/>
                    <w:bCs/>
                    <w:color w:val="008746" w:themeColor="accent1"/>
                  </w:rPr>
                </w:pPr>
                <w:r w:rsidRPr="001670EB">
                  <w:rPr>
                    <w:rFonts w:ascii="Inter" w:hAnsi="Inter"/>
                    <w:b/>
                    <w:bCs/>
                    <w:color w:val="008746" w:themeColor="accent1"/>
                  </w:rPr>
                  <w:t xml:space="preserve">Privacy </w:t>
                </w:r>
                <w:r w:rsidR="00DE6D0F">
                  <w:rPr>
                    <w:rFonts w:ascii="Inter" w:hAnsi="Inter"/>
                    <w:b/>
                    <w:bCs/>
                    <w:color w:val="008746" w:themeColor="accent1"/>
                  </w:rPr>
                  <w:t>S</w:t>
                </w:r>
                <w:r w:rsidRPr="001670EB">
                  <w:rPr>
                    <w:rFonts w:ascii="Inter" w:hAnsi="Inter"/>
                    <w:b/>
                    <w:bCs/>
                    <w:color w:val="008746" w:themeColor="accent1"/>
                  </w:rPr>
                  <w:t>tatement</w:t>
                </w:r>
              </w:p>
              <w:p w14:paraId="2FF5A28D" w14:textId="7594A69F" w:rsidR="006B31A1" w:rsidRPr="001670EB" w:rsidRDefault="006B31A1" w:rsidP="00DE6D0F">
                <w:pPr>
                  <w:rPr>
                    <w:rFonts w:ascii="Inter" w:hAnsi="Inter"/>
                  </w:rPr>
                </w:pPr>
                <w:r w:rsidRPr="001670EB">
                  <w:rPr>
                    <w:rFonts w:ascii="Inter" w:hAnsi="Inter"/>
                  </w:rPr>
                  <w:t>The information provided is collected for the purpose of administration of the Arms Act 2026. Firearms Safety and Education will hold, store, use or disclose the personal information collected in accordance with the provisions of the Privacy Act 2020. This means that, where necessary, Firearms Safety and Education may use or disclose your personal information to enable it to carry out its lawful functions, including prevention, detection, investigation and prosecution of offences. For more information:</w:t>
                </w:r>
                <w:r w:rsidR="007F16BD">
                  <w:rPr>
                    <w:rFonts w:ascii="Inter" w:hAnsi="Inter"/>
                  </w:rPr>
                  <w:t xml:space="preserve"> </w:t>
                </w:r>
                <w:hyperlink r:id="rId24" w:history="1">
                  <w:r w:rsidR="007F16BD" w:rsidRPr="007F16BD">
                    <w:rPr>
                      <w:rStyle w:val="Hyperlink"/>
                      <w:rFonts w:ascii="Inter" w:hAnsi="Inter"/>
                    </w:rPr>
                    <w:t xml:space="preserve">firearmssafety.govt.nz </w:t>
                  </w:r>
                </w:hyperlink>
                <w:r w:rsidRPr="001670EB">
                  <w:rPr>
                    <w:rFonts w:ascii="Inter" w:hAnsi="Inter"/>
                  </w:rPr>
                  <w:t xml:space="preserve"> </w:t>
                </w:r>
              </w:p>
              <w:p w14:paraId="7D69C267" w14:textId="77777777" w:rsidR="006B31A1" w:rsidRPr="001670EB" w:rsidRDefault="006B31A1" w:rsidP="00DE6D0F">
                <w:pPr>
                  <w:rPr>
                    <w:rFonts w:ascii="Inter" w:hAnsi="Inter"/>
                  </w:rPr>
                </w:pPr>
              </w:p>
              <w:p w14:paraId="5D53D8AF" w14:textId="77777777" w:rsidR="006B31A1" w:rsidRPr="001670EB" w:rsidRDefault="006B31A1" w:rsidP="00DE6D0F">
                <w:pPr>
                  <w:rPr>
                    <w:rFonts w:ascii="Inter" w:hAnsi="Inter"/>
                    <w:color w:val="008746" w:themeColor="accent1"/>
                  </w:rPr>
                </w:pPr>
                <w:r w:rsidRPr="001670EB">
                  <w:rPr>
                    <w:rFonts w:ascii="Inter" w:hAnsi="Inter"/>
                    <w:b/>
                    <w:bCs/>
                    <w:color w:val="008746" w:themeColor="accent1"/>
                  </w:rPr>
                  <w:t>Declaration</w:t>
                </w:r>
                <w:r w:rsidRPr="001670EB">
                  <w:rPr>
                    <w:rFonts w:ascii="Inter" w:hAnsi="Inter"/>
                    <w:color w:val="008746" w:themeColor="accent1"/>
                  </w:rPr>
                  <w:t xml:space="preserve"> </w:t>
                </w:r>
              </w:p>
              <w:p w14:paraId="74ACA7BC" w14:textId="77777777" w:rsidR="006B31A1" w:rsidRPr="001670EB" w:rsidRDefault="006B31A1" w:rsidP="00DE6D0F">
                <w:pPr>
                  <w:rPr>
                    <w:rFonts w:ascii="Inter" w:hAnsi="Inter"/>
                    <w:color w:val="000000" w:themeColor="text1"/>
                  </w:rPr>
                </w:pPr>
                <w:r w:rsidRPr="001670EB">
                  <w:rPr>
                    <w:rFonts w:ascii="Inter" w:hAnsi="Inter"/>
                    <w:color w:val="000000" w:themeColor="text1"/>
                  </w:rPr>
                  <w:t xml:space="preserve">Please tick all applicable: </w:t>
                </w:r>
              </w:p>
              <w:p w14:paraId="1EABC24C" w14:textId="77777777" w:rsidR="006B31A1" w:rsidRPr="001670EB" w:rsidRDefault="00000000" w:rsidP="00DE6D0F">
                <w:pPr>
                  <w:rPr>
                    <w:rFonts w:ascii="Inter" w:hAnsi="Inter"/>
                    <w:color w:val="000000" w:themeColor="text1"/>
                  </w:rPr>
                </w:pPr>
                <w:sdt>
                  <w:sdtPr>
                    <w:rPr>
                      <w:rFonts w:ascii="Inter" w:hAnsi="Inter"/>
                      <w:color w:val="000000" w:themeColor="text1"/>
                    </w:rPr>
                    <w:id w:val="-157551510"/>
                    <w14:checkbox>
                      <w14:checked w14:val="0"/>
                      <w14:checkedState w14:val="2612" w14:font="MS Gothic"/>
                      <w14:uncheckedState w14:val="2610" w14:font="MS Gothic"/>
                    </w14:checkbox>
                  </w:sdtPr>
                  <w:sdtContent>
                    <w:r w:rsidR="006B31A1" w:rsidRPr="001670EB">
                      <w:rPr>
                        <w:rFonts w:ascii="Segoe UI Symbol" w:eastAsia="MS Gothic" w:hAnsi="Segoe UI Symbol" w:cs="Segoe UI Symbol"/>
                        <w:color w:val="000000" w:themeColor="text1"/>
                      </w:rPr>
                      <w:t>☐</w:t>
                    </w:r>
                  </w:sdtContent>
                </w:sdt>
                <w:r w:rsidR="006B31A1" w:rsidRPr="001670EB">
                  <w:rPr>
                    <w:rFonts w:ascii="Inter" w:hAnsi="Inter"/>
                    <w:color w:val="000000" w:themeColor="text1"/>
                  </w:rPr>
                  <w:t xml:space="preserve"> I have completed this application form and provided all supporting documentation </w:t>
                </w:r>
              </w:p>
              <w:p w14:paraId="3E499FC6" w14:textId="77777777" w:rsidR="006B31A1" w:rsidRPr="001670EB" w:rsidRDefault="00000000" w:rsidP="00DE6D0F">
                <w:pPr>
                  <w:rPr>
                    <w:rFonts w:ascii="Inter" w:hAnsi="Inter"/>
                    <w:color w:val="000000" w:themeColor="text1"/>
                  </w:rPr>
                </w:pPr>
                <w:sdt>
                  <w:sdtPr>
                    <w:rPr>
                      <w:rFonts w:ascii="Inter" w:hAnsi="Inter"/>
                      <w:color w:val="000000" w:themeColor="text1"/>
                    </w:rPr>
                    <w:id w:val="-2087992822"/>
                    <w14:checkbox>
                      <w14:checked w14:val="0"/>
                      <w14:checkedState w14:val="2612" w14:font="MS Gothic"/>
                      <w14:uncheckedState w14:val="2610" w14:font="MS Gothic"/>
                    </w14:checkbox>
                  </w:sdtPr>
                  <w:sdtContent>
                    <w:r w:rsidR="006B31A1" w:rsidRPr="001670EB">
                      <w:rPr>
                        <w:rFonts w:ascii="Segoe UI Symbol" w:eastAsia="MS Gothic" w:hAnsi="Segoe UI Symbol" w:cs="Segoe UI Symbol"/>
                        <w:color w:val="000000" w:themeColor="text1"/>
                      </w:rPr>
                      <w:t>☐</w:t>
                    </w:r>
                  </w:sdtContent>
                </w:sdt>
                <w:r w:rsidR="006B31A1" w:rsidRPr="001670EB">
                  <w:rPr>
                    <w:rFonts w:ascii="Inter" w:hAnsi="Inter"/>
                    <w:color w:val="000000" w:themeColor="text1"/>
                  </w:rPr>
                  <w:t xml:space="preserve"> I confirm my referees and/or I will be available to be contacted should it be required </w:t>
                </w:r>
              </w:p>
              <w:p w14:paraId="29833151" w14:textId="77777777" w:rsidR="006B31A1" w:rsidRPr="001670EB" w:rsidRDefault="00000000" w:rsidP="00DE6D0F">
                <w:pPr>
                  <w:rPr>
                    <w:rFonts w:ascii="Inter" w:hAnsi="Inter"/>
                    <w:color w:val="000000" w:themeColor="text1"/>
                  </w:rPr>
                </w:pPr>
                <w:sdt>
                  <w:sdtPr>
                    <w:rPr>
                      <w:rFonts w:ascii="Inter" w:hAnsi="Inter"/>
                      <w:color w:val="000000" w:themeColor="text1"/>
                    </w:rPr>
                    <w:id w:val="-931968473"/>
                    <w14:checkbox>
                      <w14:checked w14:val="0"/>
                      <w14:checkedState w14:val="2612" w14:font="MS Gothic"/>
                      <w14:uncheckedState w14:val="2610" w14:font="MS Gothic"/>
                    </w14:checkbox>
                  </w:sdtPr>
                  <w:sdtContent>
                    <w:r w:rsidR="006B31A1" w:rsidRPr="001670EB">
                      <w:rPr>
                        <w:rFonts w:ascii="Segoe UI Symbol" w:eastAsia="MS Gothic" w:hAnsi="Segoe UI Symbol" w:cs="Segoe UI Symbol"/>
                        <w:color w:val="000000" w:themeColor="text1"/>
                      </w:rPr>
                      <w:t>☐</w:t>
                    </w:r>
                  </w:sdtContent>
                </w:sdt>
                <w:r w:rsidR="006B31A1" w:rsidRPr="001670EB">
                  <w:rPr>
                    <w:rFonts w:ascii="Inter" w:hAnsi="Inter"/>
                    <w:color w:val="000000" w:themeColor="text1"/>
                  </w:rPr>
                  <w:t xml:space="preserve"> The information I have provided is true and correct </w:t>
                </w:r>
              </w:p>
              <w:p w14:paraId="2907C7B8" w14:textId="77777777" w:rsidR="006B31A1" w:rsidRPr="001670EB" w:rsidRDefault="00000000" w:rsidP="00DE6D0F">
                <w:pPr>
                  <w:rPr>
                    <w:rFonts w:ascii="Inter" w:hAnsi="Inter"/>
                    <w:color w:val="000000" w:themeColor="text1"/>
                  </w:rPr>
                </w:pPr>
                <w:sdt>
                  <w:sdtPr>
                    <w:rPr>
                      <w:rFonts w:ascii="Inter" w:hAnsi="Inter"/>
                      <w:color w:val="000000" w:themeColor="text1"/>
                    </w:rPr>
                    <w:id w:val="-1782724571"/>
                    <w14:checkbox>
                      <w14:checked w14:val="0"/>
                      <w14:checkedState w14:val="2612" w14:font="MS Gothic"/>
                      <w14:uncheckedState w14:val="2610" w14:font="MS Gothic"/>
                    </w14:checkbox>
                  </w:sdtPr>
                  <w:sdtContent>
                    <w:r w:rsidR="006B31A1" w:rsidRPr="001670EB">
                      <w:rPr>
                        <w:rFonts w:ascii="Segoe UI Symbol" w:eastAsia="MS Gothic" w:hAnsi="Segoe UI Symbol" w:cs="Segoe UI Symbol"/>
                        <w:color w:val="000000" w:themeColor="text1"/>
                      </w:rPr>
                      <w:t>☐</w:t>
                    </w:r>
                  </w:sdtContent>
                </w:sdt>
                <w:r w:rsidR="006B31A1" w:rsidRPr="001670EB">
                  <w:rPr>
                    <w:rFonts w:ascii="Inter" w:hAnsi="Inter"/>
                    <w:color w:val="000000" w:themeColor="text1"/>
                  </w:rPr>
                  <w:t xml:space="preserve"> I consent to Firearms Safety and Education making enquiries into my status as a fit and proper person and authorise any person or organisation approached by FSE to release or disclose all relevant information.</w:t>
                </w:r>
              </w:p>
            </w:tc>
          </w:tr>
          <w:tr w:rsidR="006B31A1" w:rsidRPr="001670EB" w14:paraId="2F42A809" w14:textId="77777777" w:rsidTr="00DE6D0F">
            <w:trPr>
              <w:trHeight w:val="342"/>
            </w:trPr>
            <w:tc>
              <w:tcPr>
                <w:tcW w:w="9791" w:type="dxa"/>
                <w:gridSpan w:val="2"/>
                <w:tcBorders>
                  <w:top w:val="single" w:sz="24" w:space="0" w:color="FFFFFF" w:themeColor="background1"/>
                  <w:left w:val="nil"/>
                  <w:bottom w:val="single" w:sz="24" w:space="0" w:color="FFFFFF" w:themeColor="background1"/>
                  <w:right w:val="nil"/>
                </w:tcBorders>
                <w:shd w:val="clear" w:color="auto" w:fill="FFFFFF" w:themeFill="background1"/>
              </w:tcPr>
              <w:p w14:paraId="64A87FFB" w14:textId="77777777" w:rsidR="006B31A1" w:rsidRPr="001670EB" w:rsidRDefault="006B31A1" w:rsidP="00DE6D0F">
                <w:pPr>
                  <w:rPr>
                    <w:rFonts w:ascii="Inter" w:hAnsi="Inter"/>
                    <w:b/>
                    <w:bCs/>
                    <w:color w:val="008746" w:themeColor="accent1"/>
                  </w:rPr>
                </w:pPr>
                <w:r w:rsidRPr="001670EB">
                  <w:rPr>
                    <w:rFonts w:ascii="Inter" w:hAnsi="Inter"/>
                    <w:b/>
                    <w:bCs/>
                    <w:color w:val="008746" w:themeColor="accent1"/>
                  </w:rPr>
                  <w:t xml:space="preserve">Date of application: </w:t>
                </w:r>
              </w:p>
            </w:tc>
          </w:tr>
          <w:tr w:rsidR="006B31A1" w:rsidRPr="001670EB" w14:paraId="6E7F83A2" w14:textId="77777777" w:rsidTr="00DE6D0F">
            <w:trPr>
              <w:trHeight w:val="342"/>
            </w:trPr>
            <w:tc>
              <w:tcPr>
                <w:tcW w:w="5113" w:type="dxa"/>
                <w:tcBorders>
                  <w:top w:val="single" w:sz="24" w:space="0" w:color="FFFFFF" w:themeColor="background1"/>
                  <w:left w:val="nil"/>
                  <w:bottom w:val="single" w:sz="24" w:space="0" w:color="FFFFFF" w:themeColor="background1"/>
                  <w:right w:val="nil"/>
                </w:tcBorders>
                <w:shd w:val="clear" w:color="auto" w:fill="EFF6EA"/>
              </w:tcPr>
              <w:sdt>
                <w:sdtPr>
                  <w:rPr>
                    <w:rFonts w:ascii="Inter" w:hAnsi="Inter"/>
                    <w:b/>
                    <w:bCs/>
                    <w:color w:val="000000" w:themeColor="text1"/>
                  </w:rPr>
                  <w:id w:val="657499482"/>
                  <w:placeholder>
                    <w:docPart w:val="36A97014CDC6466197C173BBE3A5BDC5"/>
                  </w:placeholder>
                  <w:showingPlcHdr/>
                  <w:date>
                    <w:dateFormat w:val="d MMMM yyyy"/>
                    <w:lid w:val="en-NZ"/>
                    <w:storeMappedDataAs w:val="dateTime"/>
                    <w:calendar w:val="gregorian"/>
                  </w:date>
                </w:sdtPr>
                <w:sdtContent>
                  <w:p w14:paraId="2B3531AB" w14:textId="77777777" w:rsidR="006B31A1" w:rsidRPr="001670EB" w:rsidRDefault="006B31A1" w:rsidP="00DE6D0F">
                    <w:pPr>
                      <w:rPr>
                        <w:rFonts w:ascii="Inter" w:hAnsi="Inter"/>
                        <w:b/>
                        <w:bCs/>
                        <w:color w:val="000000" w:themeColor="text1"/>
                      </w:rPr>
                    </w:pPr>
                    <w:r w:rsidRPr="001670EB">
                      <w:rPr>
                        <w:rStyle w:val="PlaceholderText"/>
                        <w:rFonts w:ascii="Inter" w:hAnsi="Inter"/>
                      </w:rPr>
                      <w:t>Click or tap to enter a date.</w:t>
                    </w:r>
                  </w:p>
                </w:sdtContent>
              </w:sdt>
            </w:tc>
            <w:tc>
              <w:tcPr>
                <w:tcW w:w="4678" w:type="dxa"/>
                <w:tcBorders>
                  <w:top w:val="single" w:sz="24" w:space="0" w:color="FFFFFF" w:themeColor="background1"/>
                  <w:left w:val="nil"/>
                  <w:bottom w:val="single" w:sz="24" w:space="0" w:color="FFFFFF" w:themeColor="background1"/>
                  <w:right w:val="nil"/>
                </w:tcBorders>
                <w:shd w:val="clear" w:color="auto" w:fill="FFFFFF" w:themeFill="background1"/>
              </w:tcPr>
              <w:p w14:paraId="32BF4324" w14:textId="77777777" w:rsidR="006B31A1" w:rsidRPr="001670EB" w:rsidRDefault="006B31A1" w:rsidP="00DE6D0F">
                <w:pPr>
                  <w:rPr>
                    <w:rFonts w:ascii="Inter" w:hAnsi="Inter"/>
                    <w:b/>
                    <w:bCs/>
                    <w:color w:val="000000" w:themeColor="text1"/>
                  </w:rPr>
                </w:pPr>
              </w:p>
            </w:tc>
          </w:tr>
          <w:tr w:rsidR="006B31A1" w:rsidRPr="001670EB" w14:paraId="1FE7D437" w14:textId="77777777" w:rsidTr="00DE6D0F">
            <w:trPr>
              <w:trHeight w:val="342"/>
            </w:trPr>
            <w:tc>
              <w:tcPr>
                <w:tcW w:w="9791" w:type="dxa"/>
                <w:gridSpan w:val="2"/>
                <w:tcBorders>
                  <w:top w:val="single" w:sz="24" w:space="0" w:color="FFFFFF" w:themeColor="background1"/>
                  <w:left w:val="nil"/>
                  <w:bottom w:val="single" w:sz="4" w:space="0" w:color="auto"/>
                  <w:right w:val="nil"/>
                </w:tcBorders>
                <w:shd w:val="clear" w:color="auto" w:fill="FFFFFF" w:themeFill="background1"/>
              </w:tcPr>
              <w:p w14:paraId="2CE9C99A" w14:textId="77777777" w:rsidR="006B31A1" w:rsidRPr="001670EB" w:rsidRDefault="006B31A1" w:rsidP="00DE6D0F">
                <w:pPr>
                  <w:rPr>
                    <w:rFonts w:ascii="Inter" w:hAnsi="Inter"/>
                    <w:color w:val="008746" w:themeColor="accent1"/>
                  </w:rPr>
                </w:pPr>
                <w:r w:rsidRPr="001670EB">
                  <w:rPr>
                    <w:rFonts w:ascii="Inter" w:hAnsi="Inter"/>
                    <w:b/>
                    <w:bCs/>
                    <w:color w:val="008746" w:themeColor="accent1"/>
                  </w:rPr>
                  <w:t xml:space="preserve">Signature: </w:t>
                </w:r>
                <w:r w:rsidRPr="001670EB">
                  <w:rPr>
                    <w:rFonts w:ascii="Inter" w:hAnsi="Inter"/>
                    <w:color w:val="008746" w:themeColor="accent1"/>
                  </w:rPr>
                  <w:t xml:space="preserve">By typing your name in the box below, we accept that as your electronic signature. </w:t>
                </w:r>
              </w:p>
            </w:tc>
          </w:tr>
          <w:tr w:rsidR="006B31A1" w:rsidRPr="001670EB" w14:paraId="716D2ECB" w14:textId="77777777" w:rsidTr="00DE6D0F">
            <w:trPr>
              <w:trHeight w:val="342"/>
            </w:trPr>
            <w:tc>
              <w:tcPr>
                <w:tcW w:w="979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7F3A55" w14:textId="77777777" w:rsidR="007317D4" w:rsidRDefault="007317D4" w:rsidP="00DE6D0F">
                <w:pPr>
                  <w:rPr>
                    <w:rStyle w:val="inter"/>
                  </w:rPr>
                </w:pPr>
              </w:p>
              <w:sdt>
                <w:sdtPr>
                  <w:rPr>
                    <w:rStyle w:val="inter"/>
                  </w:rPr>
                  <w:id w:val="798578936"/>
                  <w:placeholder>
                    <w:docPart w:val="E45B82038BF64156AC00E3C0EE46E2B8"/>
                  </w:placeholder>
                  <w:showingPlcHdr/>
                  <w:text w:multiLine="1"/>
                </w:sdtPr>
                <w:sdtEndPr>
                  <w:rPr>
                    <w:rStyle w:val="answerfield-poppins"/>
                    <w:rFonts w:ascii="Poppins" w:hAnsi="Poppins"/>
                  </w:rPr>
                </w:sdtEndPr>
                <w:sdtContent>
                  <w:p w14:paraId="1C67D086" w14:textId="00E6D4D2" w:rsidR="006B31A1" w:rsidRDefault="007317D4" w:rsidP="00DE6D0F">
                    <w:pPr>
                      <w:rPr>
                        <w:rFonts w:ascii="Inter" w:hAnsi="Inter"/>
                        <w:b/>
                        <w:bCs/>
                        <w:color w:val="000000" w:themeColor="text1"/>
                      </w:rPr>
                    </w:pPr>
                    <w:r w:rsidRPr="007317D4">
                      <w:rPr>
                        <w:rStyle w:val="PlaceholderText"/>
                        <w:rFonts w:ascii="Inter" w:hAnsi="Inter"/>
                      </w:rPr>
                      <w:t>Click or tap here to enter text.</w:t>
                    </w:r>
                  </w:p>
                </w:sdtContent>
              </w:sdt>
              <w:p w14:paraId="71EECE4C" w14:textId="0E619CB1" w:rsidR="00035537" w:rsidRPr="001670EB" w:rsidRDefault="00000000" w:rsidP="00DE6D0F">
                <w:pPr>
                  <w:rPr>
                    <w:rFonts w:ascii="Inter" w:hAnsi="Inter"/>
                    <w:b/>
                    <w:bCs/>
                    <w:color w:val="000000" w:themeColor="text1"/>
                  </w:rPr>
                </w:pPr>
              </w:p>
            </w:tc>
          </w:tr>
        </w:tbl>
      </w:sdtContent>
    </w:sdt>
    <w:p w14:paraId="1D1F130C" w14:textId="77777777" w:rsidR="00893D08" w:rsidRDefault="00893D08" w:rsidP="00554A64">
      <w:pPr>
        <w:rPr>
          <w:b/>
          <w:bCs/>
          <w:color w:val="FFFFFF" w:themeColor="background1"/>
        </w:rPr>
      </w:pPr>
    </w:p>
    <w:p w14:paraId="7CFF84AF" w14:textId="77777777" w:rsidR="00E11281" w:rsidRDefault="00E11281" w:rsidP="00E11281"/>
    <w:p w14:paraId="0F3B0552" w14:textId="77777777" w:rsidR="00E76460" w:rsidRDefault="00E76460" w:rsidP="00E11281"/>
    <w:p w14:paraId="40110860" w14:textId="0E636855" w:rsidR="00E76460" w:rsidRPr="00E11281" w:rsidRDefault="00E76460" w:rsidP="00E11281">
      <w:pPr>
        <w:sectPr w:rsidR="00E76460" w:rsidRPr="00E11281" w:rsidSect="00EC7482">
          <w:headerReference w:type="default" r:id="rId25"/>
          <w:pgSz w:w="11906" w:h="16838" w:code="9"/>
          <w:pgMar w:top="720" w:right="720" w:bottom="720" w:left="720" w:header="709" w:footer="432" w:gutter="0"/>
          <w:cols w:space="720"/>
          <w:titlePg/>
          <w:docGrid w:linePitch="360"/>
        </w:sectPr>
      </w:pPr>
    </w:p>
    <w:p w14:paraId="2ED06064" w14:textId="77777777" w:rsidR="00E03C0F" w:rsidRPr="00103070" w:rsidRDefault="00E03C0F" w:rsidP="00E76460">
      <w:pPr>
        <w:rPr>
          <w:color w:val="008746" w:themeColor="accent1"/>
        </w:rPr>
      </w:pPr>
    </w:p>
    <w:p w14:paraId="58C711E5" w14:textId="2B9D3B66" w:rsidR="00CC3294" w:rsidRDefault="001007B4" w:rsidP="003C471E">
      <w:r>
        <w:t xml:space="preserve"> </w:t>
      </w:r>
    </w:p>
    <w:tbl>
      <w:tblPr>
        <w:tblStyle w:val="TableGrid"/>
        <w:tblpPr w:leftFromText="180" w:rightFromText="180" w:vertAnchor="page" w:horzAnchor="margin" w:tblpXSpec="center" w:tblpY="9368"/>
        <w:tblW w:w="10629" w:type="dxa"/>
        <w:tblLook w:val="04A0" w:firstRow="1" w:lastRow="0" w:firstColumn="1" w:lastColumn="0" w:noHBand="0" w:noVBand="1"/>
      </w:tblPr>
      <w:tblGrid>
        <w:gridCol w:w="10629"/>
      </w:tblGrid>
      <w:sdt>
        <w:sdtPr>
          <w:rPr>
            <w:rFonts w:ascii="Inter" w:hAnsi="Inter"/>
            <w:bCs w:val="0"/>
            <w:color w:val="auto"/>
          </w:rPr>
          <w:id w:val="1580943054"/>
          <w:lock w:val="contentLocked"/>
          <w:placeholder>
            <w:docPart w:val="DefaultPlaceholder_-1854013440"/>
          </w:placeholder>
          <w:group/>
        </w:sdtPr>
        <w:sdtContent>
          <w:tr w:rsidR="003449B3" w:rsidRPr="001670EB" w14:paraId="5422D00C" w14:textId="77777777" w:rsidTr="003449B3">
            <w:trPr>
              <w:cnfStyle w:val="100000000000" w:firstRow="1" w:lastRow="0" w:firstColumn="0" w:lastColumn="0" w:oddVBand="0" w:evenVBand="0" w:oddHBand="0" w:evenHBand="0" w:firstRowFirstColumn="0" w:firstRowLastColumn="0" w:lastRowFirstColumn="0" w:lastRowLastColumn="0"/>
            </w:trPr>
            <w:tc>
              <w:tcPr>
                <w:tcW w:w="10629" w:type="dxa"/>
                <w:tcBorders>
                  <w:top w:val="single" w:sz="36" w:space="0" w:color="2A4F79"/>
                </w:tcBorders>
                <w:shd w:val="clear" w:color="auto" w:fill="E0EAF5"/>
              </w:tcPr>
              <w:p w14:paraId="7B6172AC" w14:textId="6E8994C8" w:rsidR="003449B3" w:rsidRPr="001670EB" w:rsidRDefault="003449B3" w:rsidP="003449B3">
                <w:pPr>
                  <w:pStyle w:val="Quotes"/>
                  <w:rPr>
                    <w:rFonts w:ascii="Inter" w:hAnsi="Inter"/>
                    <w:b/>
                    <w:color w:val="auto"/>
                  </w:rPr>
                </w:pPr>
                <w:r w:rsidRPr="001670EB">
                  <w:rPr>
                    <w:rFonts w:ascii="Inter" w:hAnsi="Inter"/>
                    <w:color w:val="auto"/>
                  </w:rPr>
                  <w:t xml:space="preserve">Email your completed application form and required attachments to </w:t>
                </w:r>
                <w:hyperlink r:id="rId26"/>
                <w:r w:rsidRPr="001670EB">
                  <w:rPr>
                    <w:rFonts w:ascii="Inter" w:hAnsi="Inter"/>
                    <w:color w:val="auto"/>
                  </w:rPr>
                  <w:t xml:space="preserve">  </w:t>
                </w:r>
              </w:p>
              <w:p w14:paraId="64793541" w14:textId="77777777" w:rsidR="003449B3" w:rsidRPr="001670EB" w:rsidRDefault="003449B3" w:rsidP="003449B3">
                <w:pPr>
                  <w:pStyle w:val="Quotes"/>
                  <w:rPr>
                    <w:rFonts w:ascii="Inter" w:hAnsi="Inter"/>
                    <w:color w:val="auto"/>
                  </w:rPr>
                </w:pPr>
              </w:p>
              <w:p w14:paraId="18FCF9B9" w14:textId="77777777" w:rsidR="003449B3" w:rsidRPr="001670EB" w:rsidRDefault="003449B3" w:rsidP="003449B3">
                <w:pPr>
                  <w:rPr>
                    <w:rFonts w:ascii="Inter" w:hAnsi="Inter"/>
                    <w:color w:val="auto"/>
                  </w:rPr>
                </w:pPr>
                <w:r w:rsidRPr="001670EB">
                  <w:rPr>
                    <w:rFonts w:ascii="Inter" w:hAnsi="Inter"/>
                    <w:bCs/>
                    <w:color w:val="auto"/>
                  </w:rPr>
                  <w:t xml:space="preserve">Application attachment checklist: </w:t>
                </w:r>
              </w:p>
              <w:p w14:paraId="3C04F264" w14:textId="77777777" w:rsidR="003449B3" w:rsidRPr="001670EB" w:rsidRDefault="00000000" w:rsidP="003449B3">
                <w:pPr>
                  <w:ind w:left="284" w:hanging="284"/>
                  <w:rPr>
                    <w:rFonts w:ascii="Inter" w:hAnsi="Inter"/>
                    <w:b w:val="0"/>
                    <w:bCs/>
                    <w:color w:val="auto"/>
                  </w:rPr>
                </w:pPr>
                <w:sdt>
                  <w:sdtPr>
                    <w:rPr>
                      <w:rFonts w:ascii="Inter" w:hAnsi="Inter"/>
                      <w:bCs/>
                    </w:rPr>
                    <w:id w:val="1052345653"/>
                    <w14:checkbox>
                      <w14:checked w14:val="0"/>
                      <w14:checkedState w14:val="2612" w14:font="MS Gothic"/>
                      <w14:uncheckedState w14:val="2610" w14:font="MS Gothic"/>
                    </w14:checkbox>
                  </w:sdtPr>
                  <w:sdtContent>
                    <w:r w:rsidR="003449B3" w:rsidRPr="001670EB">
                      <w:rPr>
                        <w:rFonts w:ascii="Segoe UI Symbol" w:eastAsia="MS Gothic" w:hAnsi="Segoe UI Symbol" w:cs="Segoe UI Symbol"/>
                        <w:b w:val="0"/>
                        <w:bCs/>
                        <w:color w:val="auto"/>
                      </w:rPr>
                      <w:t>☐</w:t>
                    </w:r>
                  </w:sdtContent>
                </w:sdt>
                <w:r w:rsidR="003449B3" w:rsidRPr="001670EB">
                  <w:rPr>
                    <w:rFonts w:ascii="Inter" w:hAnsi="Inter"/>
                    <w:b w:val="0"/>
                    <w:bCs/>
                    <w:color w:val="auto"/>
                  </w:rPr>
                  <w:t xml:space="preserve"> Reference 1 – letter of support – community representative reference </w:t>
                </w:r>
              </w:p>
              <w:p w14:paraId="24D3CB69" w14:textId="77777777" w:rsidR="003449B3" w:rsidRPr="001670EB" w:rsidRDefault="00000000" w:rsidP="003449B3">
                <w:pPr>
                  <w:ind w:left="284" w:hanging="284"/>
                  <w:rPr>
                    <w:rFonts w:ascii="Inter" w:hAnsi="Inter"/>
                    <w:b w:val="0"/>
                    <w:bCs/>
                    <w:color w:val="auto"/>
                  </w:rPr>
                </w:pPr>
                <w:sdt>
                  <w:sdtPr>
                    <w:rPr>
                      <w:rFonts w:ascii="Inter" w:hAnsi="Inter"/>
                      <w:bCs/>
                    </w:rPr>
                    <w:id w:val="-1819495715"/>
                    <w14:checkbox>
                      <w14:checked w14:val="0"/>
                      <w14:checkedState w14:val="2612" w14:font="MS Gothic"/>
                      <w14:uncheckedState w14:val="2610" w14:font="MS Gothic"/>
                    </w14:checkbox>
                  </w:sdtPr>
                  <w:sdtContent>
                    <w:r w:rsidR="003449B3" w:rsidRPr="001670EB">
                      <w:rPr>
                        <w:rFonts w:ascii="Segoe UI Symbol" w:eastAsia="MS Gothic" w:hAnsi="Segoe UI Symbol" w:cs="Segoe UI Symbol"/>
                        <w:b w:val="0"/>
                        <w:bCs/>
                        <w:color w:val="auto"/>
                      </w:rPr>
                      <w:t>☐</w:t>
                    </w:r>
                  </w:sdtContent>
                </w:sdt>
                <w:r w:rsidR="003449B3" w:rsidRPr="001670EB">
                  <w:rPr>
                    <w:rFonts w:ascii="Inter" w:hAnsi="Inter"/>
                    <w:b w:val="0"/>
                    <w:bCs/>
                    <w:color w:val="auto"/>
                  </w:rPr>
                  <w:t xml:space="preserve"> Reference 2 – letter of support – firearms licence holder reference </w:t>
                </w:r>
              </w:p>
              <w:p w14:paraId="6C2F2FE4" w14:textId="77777777" w:rsidR="003449B3" w:rsidRPr="001670EB" w:rsidRDefault="00000000" w:rsidP="003449B3">
                <w:pPr>
                  <w:ind w:left="284" w:hanging="284"/>
                  <w:rPr>
                    <w:rFonts w:ascii="Inter" w:hAnsi="Inter"/>
                    <w:b w:val="0"/>
                    <w:bCs/>
                    <w:color w:val="auto"/>
                  </w:rPr>
                </w:pPr>
                <w:sdt>
                  <w:sdtPr>
                    <w:rPr>
                      <w:rFonts w:ascii="Inter" w:hAnsi="Inter"/>
                      <w:bCs/>
                    </w:rPr>
                    <w:id w:val="688564530"/>
                    <w14:checkbox>
                      <w14:checked w14:val="0"/>
                      <w14:checkedState w14:val="2612" w14:font="MS Gothic"/>
                      <w14:uncheckedState w14:val="2610" w14:font="MS Gothic"/>
                    </w14:checkbox>
                  </w:sdtPr>
                  <w:sdtContent>
                    <w:r w:rsidR="003449B3" w:rsidRPr="001670EB">
                      <w:rPr>
                        <w:rFonts w:ascii="Segoe UI Symbol" w:eastAsia="MS Gothic" w:hAnsi="Segoe UI Symbol" w:cs="Segoe UI Symbol"/>
                        <w:b w:val="0"/>
                        <w:bCs/>
                        <w:color w:val="auto"/>
                      </w:rPr>
                      <w:t>☐</w:t>
                    </w:r>
                  </w:sdtContent>
                </w:sdt>
                <w:r w:rsidR="003449B3" w:rsidRPr="001670EB">
                  <w:rPr>
                    <w:rFonts w:ascii="Inter" w:hAnsi="Inter"/>
                    <w:b w:val="0"/>
                    <w:bCs/>
                    <w:color w:val="auto"/>
                  </w:rPr>
                  <w:t xml:space="preserve"> 2 Copies of ID (One needs to be photographic)</w:t>
                </w:r>
              </w:p>
              <w:p w14:paraId="694D393C" w14:textId="77777777" w:rsidR="003449B3" w:rsidRPr="001670EB" w:rsidRDefault="00000000" w:rsidP="003449B3">
                <w:pPr>
                  <w:ind w:left="284" w:hanging="284"/>
                  <w:rPr>
                    <w:rFonts w:ascii="Inter" w:hAnsi="Inter"/>
                    <w:b w:val="0"/>
                    <w:bCs/>
                    <w:color w:val="auto"/>
                  </w:rPr>
                </w:pPr>
                <w:sdt>
                  <w:sdtPr>
                    <w:rPr>
                      <w:rFonts w:ascii="Inter" w:hAnsi="Inter"/>
                      <w:bCs/>
                    </w:rPr>
                    <w:id w:val="862945913"/>
                    <w14:checkbox>
                      <w14:checked w14:val="0"/>
                      <w14:checkedState w14:val="2612" w14:font="MS Gothic"/>
                      <w14:uncheckedState w14:val="2610" w14:font="MS Gothic"/>
                    </w14:checkbox>
                  </w:sdtPr>
                  <w:sdtContent>
                    <w:r w:rsidR="003449B3" w:rsidRPr="001670EB">
                      <w:rPr>
                        <w:rFonts w:ascii="Segoe UI Symbol" w:eastAsia="MS Gothic" w:hAnsi="Segoe UI Symbol" w:cs="Segoe UI Symbol"/>
                        <w:b w:val="0"/>
                        <w:bCs/>
                        <w:color w:val="auto"/>
                      </w:rPr>
                      <w:t>☐</w:t>
                    </w:r>
                  </w:sdtContent>
                </w:sdt>
                <w:r w:rsidR="003449B3" w:rsidRPr="001670EB">
                  <w:rPr>
                    <w:rFonts w:ascii="Inter" w:hAnsi="Inter"/>
                    <w:b w:val="0"/>
                    <w:bCs/>
                    <w:color w:val="auto"/>
                  </w:rPr>
                  <w:t xml:space="preserve"> Copy of first aid certificate</w:t>
                </w:r>
              </w:p>
              <w:p w14:paraId="529992EE" w14:textId="77777777" w:rsidR="003449B3" w:rsidRPr="001670EB" w:rsidRDefault="00000000" w:rsidP="003449B3">
                <w:pPr>
                  <w:ind w:left="284" w:hanging="284"/>
                  <w:rPr>
                    <w:rFonts w:ascii="Inter" w:hAnsi="Inter"/>
                    <w:b w:val="0"/>
                    <w:bCs/>
                    <w:color w:val="auto"/>
                  </w:rPr>
                </w:pPr>
                <w:sdt>
                  <w:sdtPr>
                    <w:rPr>
                      <w:rFonts w:ascii="Inter" w:hAnsi="Inter"/>
                      <w:bCs/>
                    </w:rPr>
                    <w:id w:val="-1229075706"/>
                    <w14:checkbox>
                      <w14:checked w14:val="0"/>
                      <w14:checkedState w14:val="2612" w14:font="MS Gothic"/>
                      <w14:uncheckedState w14:val="2610" w14:font="MS Gothic"/>
                    </w14:checkbox>
                  </w:sdtPr>
                  <w:sdtContent>
                    <w:r w:rsidR="003449B3" w:rsidRPr="001670EB">
                      <w:rPr>
                        <w:rFonts w:ascii="Segoe UI Symbol" w:eastAsia="MS Gothic" w:hAnsi="Segoe UI Symbol" w:cs="Segoe UI Symbol"/>
                        <w:b w:val="0"/>
                        <w:bCs/>
                        <w:color w:val="auto"/>
                      </w:rPr>
                      <w:t>☐</w:t>
                    </w:r>
                  </w:sdtContent>
                </w:sdt>
                <w:r w:rsidR="003449B3" w:rsidRPr="001670EB">
                  <w:rPr>
                    <w:rFonts w:ascii="Inter" w:hAnsi="Inter"/>
                    <w:b w:val="0"/>
                    <w:bCs/>
                    <w:color w:val="auto"/>
                  </w:rPr>
                  <w:t xml:space="preserve"> Completed Police vetting form</w:t>
                </w:r>
              </w:p>
              <w:p w14:paraId="68A69005" w14:textId="77777777" w:rsidR="003449B3" w:rsidRPr="001670EB" w:rsidRDefault="00000000" w:rsidP="003449B3">
                <w:pPr>
                  <w:ind w:left="284" w:hanging="284"/>
                  <w:rPr>
                    <w:rFonts w:ascii="Inter" w:hAnsi="Inter"/>
                    <w:b w:val="0"/>
                    <w:bCs/>
                    <w:color w:val="auto"/>
                  </w:rPr>
                </w:pPr>
                <w:sdt>
                  <w:sdtPr>
                    <w:rPr>
                      <w:rFonts w:ascii="Inter" w:hAnsi="Inter"/>
                      <w:bCs/>
                    </w:rPr>
                    <w:id w:val="509030654"/>
                    <w14:checkbox>
                      <w14:checked w14:val="0"/>
                      <w14:checkedState w14:val="2612" w14:font="MS Gothic"/>
                      <w14:uncheckedState w14:val="2610" w14:font="MS Gothic"/>
                    </w14:checkbox>
                  </w:sdtPr>
                  <w:sdtContent>
                    <w:r w:rsidR="003449B3" w:rsidRPr="001670EB">
                      <w:rPr>
                        <w:rFonts w:ascii="Segoe UI Symbol" w:eastAsia="MS Gothic" w:hAnsi="Segoe UI Symbol" w:cs="Segoe UI Symbol"/>
                        <w:b w:val="0"/>
                        <w:bCs/>
                        <w:color w:val="auto"/>
                      </w:rPr>
                      <w:t>☐</w:t>
                    </w:r>
                  </w:sdtContent>
                </w:sdt>
                <w:r w:rsidR="003449B3" w:rsidRPr="001670EB">
                  <w:rPr>
                    <w:rFonts w:ascii="Inter" w:hAnsi="Inter"/>
                    <w:b w:val="0"/>
                    <w:bCs/>
                    <w:color w:val="auto"/>
                  </w:rPr>
                  <w:t xml:space="preserve"> Qualifications / certificate (if applicable)</w:t>
                </w:r>
              </w:p>
              <w:p w14:paraId="58F00EAB" w14:textId="77777777" w:rsidR="003449B3" w:rsidRPr="001670EB" w:rsidRDefault="00000000" w:rsidP="003449B3">
                <w:pPr>
                  <w:ind w:left="284" w:hanging="284"/>
                  <w:rPr>
                    <w:rFonts w:ascii="Inter" w:hAnsi="Inter"/>
                    <w:bCs/>
                  </w:rPr>
                </w:pPr>
                <w:sdt>
                  <w:sdtPr>
                    <w:rPr>
                      <w:rFonts w:ascii="Inter" w:hAnsi="Inter"/>
                      <w:bCs/>
                    </w:rPr>
                    <w:id w:val="-1038045835"/>
                    <w14:checkbox>
                      <w14:checked w14:val="0"/>
                      <w14:checkedState w14:val="2612" w14:font="MS Gothic"/>
                      <w14:uncheckedState w14:val="2610" w14:font="MS Gothic"/>
                    </w14:checkbox>
                  </w:sdtPr>
                  <w:sdtContent>
                    <w:r w:rsidR="003449B3" w:rsidRPr="001670EB">
                      <w:rPr>
                        <w:rFonts w:ascii="Segoe UI Symbol" w:eastAsia="MS Gothic" w:hAnsi="Segoe UI Symbol" w:cs="Segoe UI Symbol"/>
                        <w:b w:val="0"/>
                        <w:bCs/>
                        <w:color w:val="auto"/>
                      </w:rPr>
                      <w:t>☐</w:t>
                    </w:r>
                  </w:sdtContent>
                </w:sdt>
                <w:r w:rsidR="003449B3" w:rsidRPr="001670EB">
                  <w:rPr>
                    <w:rFonts w:ascii="Inter" w:hAnsi="Inter"/>
                    <w:b w:val="0"/>
                    <w:bCs/>
                    <w:color w:val="auto"/>
                  </w:rPr>
                  <w:t xml:space="preserve"> Video link</w:t>
                </w:r>
              </w:p>
              <w:p w14:paraId="0C6FA3D2" w14:textId="77777777" w:rsidR="003449B3" w:rsidRPr="001670EB" w:rsidRDefault="003449B3" w:rsidP="003449B3">
                <w:pPr>
                  <w:ind w:left="284" w:hanging="284"/>
                  <w:rPr>
                    <w:rFonts w:ascii="Inter" w:hAnsi="Inter"/>
                    <w:bCs/>
                  </w:rPr>
                </w:pPr>
              </w:p>
              <w:p w14:paraId="31EC5FC5" w14:textId="794C063F" w:rsidR="003449B3" w:rsidRPr="001670EB" w:rsidRDefault="003449B3" w:rsidP="003449B3">
                <w:pPr>
                  <w:ind w:left="284" w:hanging="284"/>
                  <w:rPr>
                    <w:rFonts w:ascii="Inter" w:hAnsi="Inter"/>
                    <w:b w:val="0"/>
                    <w:bCs/>
                    <w:color w:val="auto"/>
                  </w:rPr>
                </w:pPr>
                <w:r w:rsidRPr="001670EB">
                  <w:rPr>
                    <w:rFonts w:ascii="Inter" w:hAnsi="Inter"/>
                    <w:color w:val="auto"/>
                  </w:rPr>
                  <w:t>Video submission link</w:t>
                </w:r>
                <w:r w:rsidRPr="001670EB">
                  <w:rPr>
                    <w:rFonts w:ascii="Inter" w:hAnsi="Inter"/>
                    <w:b w:val="0"/>
                    <w:bCs/>
                    <w:color w:val="auto"/>
                  </w:rPr>
                  <w:t>: (copy and paste OneDrive link to your video)</w:t>
                </w:r>
              </w:p>
            </w:tc>
          </w:tr>
        </w:sdtContent>
      </w:sdt>
    </w:tbl>
    <w:p w14:paraId="609BFA95" w14:textId="7C9E9F1D" w:rsidR="00CC3294" w:rsidRPr="001670EB" w:rsidRDefault="0030023C" w:rsidP="00E03C0F">
      <w:pPr>
        <w:spacing w:before="0" w:line="279" w:lineRule="auto"/>
        <w:contextualSpacing w:val="0"/>
        <w:rPr>
          <w:rFonts w:ascii="Inter" w:hAnsi="Inter"/>
          <w:b/>
          <w:bCs/>
          <w:color w:val="008746"/>
          <w:sz w:val="22"/>
          <w:szCs w:val="22"/>
        </w:rPr>
      </w:pPr>
      <w:r>
        <w:rPr>
          <w:b/>
          <w:bCs/>
          <w:color w:val="008746"/>
          <w:sz w:val="28"/>
          <w:szCs w:val="28"/>
        </w:rPr>
        <w:br w:type="page"/>
      </w:r>
      <w:sdt>
        <w:sdtPr>
          <w:rPr>
            <w:b/>
            <w:bCs/>
            <w:color w:val="008746"/>
            <w:sz w:val="28"/>
            <w:szCs w:val="28"/>
          </w:rPr>
          <w:id w:val="-661312964"/>
          <w:lock w:val="contentLocked"/>
          <w:placeholder>
            <w:docPart w:val="DefaultPlaceholder_-1854013440"/>
          </w:placeholder>
          <w:group/>
        </w:sdtPr>
        <w:sdtEndPr>
          <w:rPr>
            <w:rFonts w:ascii="Inter" w:hAnsi="Inter"/>
            <w:sz w:val="36"/>
            <w:szCs w:val="36"/>
          </w:rPr>
        </w:sdtEndPr>
        <w:sdtContent>
          <w:r w:rsidR="004705E2" w:rsidRPr="001670EB">
            <w:rPr>
              <w:rFonts w:ascii="Inter" w:hAnsi="Inter"/>
              <w:b/>
              <w:bCs/>
              <w:color w:val="008746"/>
              <w:sz w:val="36"/>
              <w:szCs w:val="36"/>
            </w:rPr>
            <w:t>Video Submission</w:t>
          </w:r>
          <w:r w:rsidR="005172EA" w:rsidRPr="001670EB">
            <w:rPr>
              <w:rFonts w:ascii="Inter" w:hAnsi="Inter"/>
              <w:b/>
              <w:bCs/>
              <w:color w:val="008746"/>
              <w:sz w:val="36"/>
              <w:szCs w:val="36"/>
            </w:rPr>
            <w:t xml:space="preserve"> Guide</w:t>
          </w:r>
        </w:sdtContent>
      </w:sdt>
      <w:r w:rsidR="005172EA" w:rsidRPr="001670EB">
        <w:rPr>
          <w:rFonts w:ascii="Inter" w:hAnsi="Inter"/>
          <w:b/>
          <w:bCs/>
          <w:color w:val="008746"/>
          <w:sz w:val="36"/>
          <w:szCs w:val="36"/>
        </w:rPr>
        <w:t xml:space="preserve"> </w:t>
      </w:r>
    </w:p>
    <w:sdt>
      <w:sdtPr>
        <w:rPr>
          <w:rFonts w:ascii="Inter" w:hAnsi="Inter"/>
          <w:b/>
          <w:bCs/>
          <w:color w:val="008746"/>
        </w:rPr>
        <w:id w:val="2145464898"/>
        <w:lock w:val="contentLocked"/>
        <w:placeholder>
          <w:docPart w:val="DefaultPlaceholder_-1854013440"/>
        </w:placeholder>
        <w:group/>
      </w:sdtPr>
      <w:sdtEndPr>
        <w:rPr>
          <w:b w:val="0"/>
          <w:bCs w:val="0"/>
          <w:color w:val="auto"/>
        </w:rPr>
      </w:sdtEndPr>
      <w:sdtContent>
        <w:p w14:paraId="20E09560" w14:textId="2D08A6BA" w:rsidR="000F0AB6" w:rsidRPr="00927722" w:rsidRDefault="004705E2" w:rsidP="0054664D">
          <w:pPr>
            <w:shd w:val="clear" w:color="auto" w:fill="FFFFFF" w:themeFill="background1"/>
            <w:rPr>
              <w:rFonts w:ascii="Inter" w:hAnsi="Inter"/>
              <w:b/>
              <w:bCs/>
              <w:color w:val="008746"/>
            </w:rPr>
          </w:pPr>
          <w:r w:rsidRPr="00927722">
            <w:rPr>
              <w:rFonts w:ascii="Inter" w:hAnsi="Inter"/>
              <w:b/>
              <w:bCs/>
              <w:color w:val="008746"/>
            </w:rPr>
            <w:t xml:space="preserve">Purpose: </w:t>
          </w:r>
        </w:p>
        <w:p w14:paraId="155E1235" w14:textId="14813741" w:rsidR="004705E2" w:rsidRPr="00927722" w:rsidRDefault="004705E2" w:rsidP="003C471E">
          <w:pPr>
            <w:rPr>
              <w:rFonts w:ascii="Inter" w:hAnsi="Inter"/>
            </w:rPr>
          </w:pPr>
          <w:r w:rsidRPr="00927722">
            <w:rPr>
              <w:rFonts w:ascii="Inter" w:hAnsi="Inter"/>
            </w:rPr>
            <w:t>This video give</w:t>
          </w:r>
          <w:r w:rsidR="00E94A68" w:rsidRPr="00927722">
            <w:rPr>
              <w:rFonts w:ascii="Inter" w:hAnsi="Inter"/>
            </w:rPr>
            <w:t>s</w:t>
          </w:r>
          <w:r w:rsidRPr="00927722">
            <w:rPr>
              <w:rFonts w:ascii="Inter" w:hAnsi="Inter"/>
            </w:rPr>
            <w:t xml:space="preserve"> the panel a chance to observe </w:t>
          </w:r>
          <w:r w:rsidR="007724AC" w:rsidRPr="00927722">
            <w:rPr>
              <w:rFonts w:ascii="Inter" w:hAnsi="Inter"/>
            </w:rPr>
            <w:t>your presenting</w:t>
          </w:r>
          <w:r w:rsidR="00E94A68" w:rsidRPr="00927722">
            <w:rPr>
              <w:rFonts w:ascii="Inter" w:hAnsi="Inter"/>
            </w:rPr>
            <w:t xml:space="preserve"> skills</w:t>
          </w:r>
          <w:r w:rsidR="002E159C" w:rsidRPr="00927722">
            <w:rPr>
              <w:rFonts w:ascii="Inter" w:hAnsi="Inter"/>
            </w:rPr>
            <w:t>,</w:t>
          </w:r>
          <w:r w:rsidR="007724AC" w:rsidRPr="00927722">
            <w:rPr>
              <w:rFonts w:ascii="Inter" w:hAnsi="Inter"/>
            </w:rPr>
            <w:t xml:space="preserve"> </w:t>
          </w:r>
          <w:r w:rsidR="002E159C" w:rsidRPr="00927722">
            <w:rPr>
              <w:rFonts w:ascii="Inter" w:hAnsi="Inter"/>
            </w:rPr>
            <w:t>firearm handling</w:t>
          </w:r>
          <w:r w:rsidR="00E94A68" w:rsidRPr="00927722">
            <w:rPr>
              <w:rFonts w:ascii="Inter" w:hAnsi="Inter"/>
            </w:rPr>
            <w:t xml:space="preserve"> and </w:t>
          </w:r>
          <w:r w:rsidR="002E159C" w:rsidRPr="00927722">
            <w:rPr>
              <w:rFonts w:ascii="Inter" w:hAnsi="Inter"/>
            </w:rPr>
            <w:t>firearm safety knowledge</w:t>
          </w:r>
          <w:r w:rsidR="00E94A68" w:rsidRPr="00927722">
            <w:rPr>
              <w:rFonts w:ascii="Inter" w:hAnsi="Inter"/>
            </w:rPr>
            <w:t>. It</w:t>
          </w:r>
          <w:r w:rsidR="00DD120D" w:rsidRPr="00927722">
            <w:rPr>
              <w:rFonts w:ascii="Inter" w:hAnsi="Inter"/>
            </w:rPr>
            <w:t xml:space="preserve"> is another tool that will be used to confirm your suitabili</w:t>
          </w:r>
          <w:r w:rsidR="00927722" w:rsidRPr="00927722">
            <w:rPr>
              <w:rFonts w:ascii="Inter" w:hAnsi="Inter"/>
            </w:rPr>
            <w:t>t</w:t>
          </w:r>
          <w:r w:rsidR="00DD120D" w:rsidRPr="00927722">
            <w:rPr>
              <w:rFonts w:ascii="Inter" w:hAnsi="Inter"/>
            </w:rPr>
            <w:t>y to become a</w:t>
          </w:r>
          <w:r w:rsidR="00082013" w:rsidRPr="00927722">
            <w:rPr>
              <w:rFonts w:ascii="Inter" w:hAnsi="Inter"/>
            </w:rPr>
            <w:t xml:space="preserve">n </w:t>
          </w:r>
          <w:r w:rsidR="000F0AB6" w:rsidRPr="00927722">
            <w:rPr>
              <w:rFonts w:ascii="Inter" w:hAnsi="Inter"/>
            </w:rPr>
            <w:t xml:space="preserve">approved community firearms safety trainer. </w:t>
          </w:r>
        </w:p>
        <w:p w14:paraId="60CB95DE" w14:textId="77777777" w:rsidR="000F0AB6" w:rsidRPr="00927722" w:rsidRDefault="000F0AB6" w:rsidP="003C471E">
          <w:pPr>
            <w:rPr>
              <w:rFonts w:ascii="Inter" w:hAnsi="Inter"/>
            </w:rPr>
          </w:pPr>
        </w:p>
        <w:p w14:paraId="4EEAA504" w14:textId="075D4F41" w:rsidR="000F0AB6" w:rsidRPr="00927722" w:rsidRDefault="000F0AB6" w:rsidP="003C471E">
          <w:pPr>
            <w:rPr>
              <w:rFonts w:ascii="Inter" w:hAnsi="Inter"/>
              <w:b/>
              <w:bCs/>
              <w:color w:val="008746"/>
            </w:rPr>
          </w:pPr>
          <w:r w:rsidRPr="00927722">
            <w:rPr>
              <w:rFonts w:ascii="Inter" w:hAnsi="Inter"/>
              <w:b/>
              <w:bCs/>
              <w:color w:val="008746"/>
            </w:rPr>
            <w:t>Instructions:</w:t>
          </w:r>
        </w:p>
        <w:p w14:paraId="02DAA76C" w14:textId="268C1034" w:rsidR="0054664D" w:rsidRPr="00927722" w:rsidRDefault="001A29EB" w:rsidP="003C471E">
          <w:pPr>
            <w:rPr>
              <w:rFonts w:ascii="Inter" w:hAnsi="Inter"/>
              <w:color w:val="000000" w:themeColor="text1"/>
            </w:rPr>
          </w:pPr>
          <w:r w:rsidRPr="00927722">
            <w:rPr>
              <w:rFonts w:ascii="Inter" w:hAnsi="Inter"/>
              <w:color w:val="000000" w:themeColor="text1"/>
            </w:rPr>
            <w:t>Please submit an unedited video, no longer tha</w:t>
          </w:r>
          <w:r w:rsidR="007A38EC" w:rsidRPr="00927722">
            <w:rPr>
              <w:rFonts w:ascii="Inter" w:hAnsi="Inter"/>
              <w:color w:val="000000" w:themeColor="text1"/>
            </w:rPr>
            <w:t>n</w:t>
          </w:r>
          <w:r w:rsidRPr="00927722">
            <w:rPr>
              <w:rFonts w:ascii="Inter" w:hAnsi="Inter"/>
              <w:color w:val="000000" w:themeColor="text1"/>
            </w:rPr>
            <w:t xml:space="preserve"> </w:t>
          </w:r>
          <w:r w:rsidR="00430EFB" w:rsidRPr="00927722">
            <w:rPr>
              <w:rFonts w:ascii="Inter" w:hAnsi="Inter"/>
              <w:color w:val="000000" w:themeColor="text1"/>
            </w:rPr>
            <w:t>6</w:t>
          </w:r>
          <w:r w:rsidRPr="00927722">
            <w:rPr>
              <w:rFonts w:ascii="Inter" w:hAnsi="Inter"/>
              <w:color w:val="000000" w:themeColor="text1"/>
            </w:rPr>
            <w:t>-minutes</w:t>
          </w:r>
          <w:r w:rsidR="005932BB" w:rsidRPr="00927722">
            <w:rPr>
              <w:rFonts w:ascii="Inter" w:hAnsi="Inter"/>
              <w:color w:val="000000" w:themeColor="text1"/>
            </w:rPr>
            <w:t xml:space="preserve">, that addresses all three components below. </w:t>
          </w:r>
        </w:p>
        <w:p w14:paraId="3CAA8DE7" w14:textId="207D9687" w:rsidR="005932BB" w:rsidRPr="00927722" w:rsidRDefault="005932BB" w:rsidP="003C471E">
          <w:pPr>
            <w:rPr>
              <w:rFonts w:ascii="Inter" w:hAnsi="Inter"/>
              <w:color w:val="000000" w:themeColor="text1"/>
            </w:rPr>
          </w:pPr>
        </w:p>
        <w:p w14:paraId="29F778E1" w14:textId="74D0AACD" w:rsidR="00F20E2D" w:rsidRPr="00927722" w:rsidRDefault="00F20E2D" w:rsidP="00A96334">
          <w:pPr>
            <w:rPr>
              <w:rFonts w:ascii="Inter" w:hAnsi="Inter"/>
            </w:rPr>
          </w:pPr>
          <w:r w:rsidRPr="00927722">
            <w:rPr>
              <w:rFonts w:ascii="Inter" w:hAnsi="Inter"/>
            </w:rPr>
            <w:t xml:space="preserve">Refer </w:t>
          </w:r>
          <w:r w:rsidR="00726C06" w:rsidRPr="00927722">
            <w:rPr>
              <w:rFonts w:ascii="Inter" w:hAnsi="Inter"/>
            </w:rPr>
            <w:t xml:space="preserve">to the </w:t>
          </w:r>
          <w:r w:rsidRPr="00927722">
            <w:rPr>
              <w:rFonts w:ascii="Inter" w:hAnsi="Inter"/>
            </w:rPr>
            <w:t>Firearms Safety Code</w:t>
          </w:r>
          <w:r w:rsidR="00D0022A" w:rsidRPr="00927722">
            <w:rPr>
              <w:rFonts w:ascii="Inter" w:hAnsi="Inter"/>
            </w:rPr>
            <w:t>.</w:t>
          </w:r>
        </w:p>
        <w:p w14:paraId="1160EF85" w14:textId="2BEB9CAF" w:rsidR="00726C06" w:rsidRPr="00927722" w:rsidRDefault="00AC702B" w:rsidP="00E76460">
          <w:pPr>
            <w:pStyle w:val="ListParagraph"/>
            <w:rPr>
              <w:rFonts w:ascii="Inter" w:hAnsi="Inter"/>
            </w:rPr>
          </w:pPr>
          <w:r w:rsidRPr="00927722">
            <w:rPr>
              <w:rFonts w:ascii="Inter" w:hAnsi="Inter"/>
            </w:rPr>
            <w:t>Refer to Rule 4</w:t>
          </w:r>
          <w:r w:rsidR="00080C50" w:rsidRPr="00927722">
            <w:rPr>
              <w:rFonts w:ascii="Inter" w:hAnsi="Inter"/>
            </w:rPr>
            <w:t xml:space="preserve"> of the</w:t>
          </w:r>
          <w:r w:rsidR="004F0937" w:rsidRPr="00927722">
            <w:rPr>
              <w:rFonts w:ascii="Inter" w:hAnsi="Inter"/>
            </w:rPr>
            <w:t xml:space="preserve"> seven basic rules of firearms safety. </w:t>
          </w:r>
          <w:r w:rsidR="00080C50" w:rsidRPr="00927722">
            <w:rPr>
              <w:rFonts w:ascii="Inter" w:hAnsi="Inter"/>
            </w:rPr>
            <w:t xml:space="preserve"> </w:t>
          </w:r>
          <w:r w:rsidR="00F05111" w:rsidRPr="00927722">
            <w:rPr>
              <w:rFonts w:ascii="Inter" w:hAnsi="Inter"/>
            </w:rPr>
            <w:t>Provide a</w:t>
          </w:r>
          <w:r w:rsidR="00C90C52" w:rsidRPr="00927722">
            <w:rPr>
              <w:rFonts w:ascii="Inter" w:hAnsi="Inter"/>
            </w:rPr>
            <w:t xml:space="preserve"> summary of </w:t>
          </w:r>
          <w:r w:rsidR="006D2206" w:rsidRPr="00927722">
            <w:rPr>
              <w:rFonts w:ascii="Inter" w:hAnsi="Inter"/>
            </w:rPr>
            <w:t>Rule 4</w:t>
          </w:r>
          <w:r w:rsidR="00294CC0" w:rsidRPr="00927722">
            <w:rPr>
              <w:rFonts w:ascii="Inter" w:hAnsi="Inter"/>
            </w:rPr>
            <w:t xml:space="preserve"> </w:t>
          </w:r>
          <w:r w:rsidR="00986B47" w:rsidRPr="00927722">
            <w:rPr>
              <w:rFonts w:ascii="Inter" w:hAnsi="Inter"/>
            </w:rPr>
            <w:t>and discuss</w:t>
          </w:r>
          <w:r w:rsidR="00294CC0" w:rsidRPr="00927722">
            <w:rPr>
              <w:rFonts w:ascii="Inter" w:hAnsi="Inter"/>
            </w:rPr>
            <w:t xml:space="preserve"> the key points</w:t>
          </w:r>
          <w:r w:rsidR="00A86267" w:rsidRPr="00927722">
            <w:rPr>
              <w:rFonts w:ascii="Inter" w:hAnsi="Inter"/>
            </w:rPr>
            <w:t xml:space="preserve"> o</w:t>
          </w:r>
          <w:r w:rsidR="00927722" w:rsidRPr="00927722">
            <w:rPr>
              <w:rFonts w:ascii="Inter" w:hAnsi="Inter"/>
            </w:rPr>
            <w:t>f</w:t>
          </w:r>
          <w:r w:rsidR="00A86267" w:rsidRPr="00927722">
            <w:rPr>
              <w:rFonts w:ascii="Inter" w:hAnsi="Inter"/>
            </w:rPr>
            <w:t>this rule. (</w:t>
          </w:r>
          <w:r w:rsidR="00C10F88" w:rsidRPr="00927722">
            <w:rPr>
              <w:rFonts w:ascii="Inter" w:hAnsi="Inter"/>
            </w:rPr>
            <w:t>2-3</w:t>
          </w:r>
          <w:r w:rsidR="00A86267" w:rsidRPr="00927722">
            <w:rPr>
              <w:rFonts w:ascii="Inter" w:hAnsi="Inter"/>
            </w:rPr>
            <w:t xml:space="preserve"> minutes)</w:t>
          </w:r>
          <w:r w:rsidR="00AA0CE9" w:rsidRPr="00927722">
            <w:rPr>
              <w:rFonts w:ascii="Inter" w:hAnsi="Inter"/>
            </w:rPr>
            <w:t xml:space="preserve"> </w:t>
          </w:r>
        </w:p>
        <w:p w14:paraId="2E9A0B7B" w14:textId="16D364BF" w:rsidR="00A90885" w:rsidRPr="00927722" w:rsidRDefault="00A90885" w:rsidP="008659F4">
          <w:pPr>
            <w:rPr>
              <w:rFonts w:ascii="Inter" w:hAnsi="Inter"/>
            </w:rPr>
          </w:pPr>
        </w:p>
        <w:p w14:paraId="280C1CA8" w14:textId="5E60C724" w:rsidR="00A771EE" w:rsidRPr="00927722" w:rsidRDefault="45DFCD33" w:rsidP="00E76460">
          <w:pPr>
            <w:pStyle w:val="ListParagraph"/>
            <w:rPr>
              <w:rFonts w:ascii="Inter" w:hAnsi="Inter"/>
            </w:rPr>
          </w:pPr>
          <w:r w:rsidRPr="00927722">
            <w:rPr>
              <w:rFonts w:ascii="Inter" w:hAnsi="Inter"/>
            </w:rPr>
            <w:t xml:space="preserve">Give an example and/or explain how you would </w:t>
          </w:r>
          <w:r w:rsidR="7F7971BE" w:rsidRPr="00927722">
            <w:rPr>
              <w:rFonts w:ascii="Inter" w:hAnsi="Inter"/>
            </w:rPr>
            <w:t xml:space="preserve">adapt your approach to meet the needs of learners with different learning styles, levels of experience or engagement levels? </w:t>
          </w:r>
          <w:r w:rsidR="21B069EE" w:rsidRPr="00927722">
            <w:rPr>
              <w:rFonts w:ascii="Inter" w:hAnsi="Inter"/>
            </w:rPr>
            <w:t>Use the STAR method</w:t>
          </w:r>
          <w:r w:rsidR="14BC55E0" w:rsidRPr="00927722">
            <w:rPr>
              <w:rFonts w:ascii="Inter" w:hAnsi="Inter"/>
            </w:rPr>
            <w:t xml:space="preserve"> to explain your answer</w:t>
          </w:r>
          <w:r w:rsidR="21B069EE" w:rsidRPr="00927722">
            <w:rPr>
              <w:rFonts w:ascii="Inter" w:hAnsi="Inter"/>
            </w:rPr>
            <w:t xml:space="preserve"> (Situation – Task </w:t>
          </w:r>
          <w:r w:rsidR="4F7C9083" w:rsidRPr="00927722">
            <w:rPr>
              <w:rFonts w:ascii="Inter" w:hAnsi="Inter"/>
            </w:rPr>
            <w:t>–</w:t>
          </w:r>
          <w:r w:rsidR="21B069EE" w:rsidRPr="00927722">
            <w:rPr>
              <w:rFonts w:ascii="Inter" w:hAnsi="Inter"/>
            </w:rPr>
            <w:t xml:space="preserve"> </w:t>
          </w:r>
          <w:r w:rsidR="4F7C9083" w:rsidRPr="00927722">
            <w:rPr>
              <w:rFonts w:ascii="Inter" w:hAnsi="Inter"/>
            </w:rPr>
            <w:t>Action – Result)</w:t>
          </w:r>
          <w:r w:rsidR="334C60D1" w:rsidRPr="00927722">
            <w:rPr>
              <w:rFonts w:ascii="Inter" w:hAnsi="Inter"/>
            </w:rPr>
            <w:t>. (1-2</w:t>
          </w:r>
          <w:r w:rsidR="32B4797D" w:rsidRPr="00927722">
            <w:rPr>
              <w:rFonts w:ascii="Inter" w:hAnsi="Inter"/>
            </w:rPr>
            <w:t xml:space="preserve"> minutes)</w:t>
          </w:r>
        </w:p>
        <w:p w14:paraId="0DF08718" w14:textId="13ED2BDE" w:rsidR="00A771EE" w:rsidRPr="00927722" w:rsidRDefault="00A771EE" w:rsidP="00D50E62">
          <w:pPr>
            <w:ind w:left="720"/>
            <w:rPr>
              <w:rFonts w:ascii="Inter" w:hAnsi="Inter"/>
            </w:rPr>
          </w:pPr>
        </w:p>
        <w:p w14:paraId="508CDD4D" w14:textId="55FE70E4" w:rsidR="00777405" w:rsidRPr="00927722" w:rsidRDefault="00A771EE" w:rsidP="00E76460">
          <w:pPr>
            <w:pStyle w:val="ListParagraph"/>
            <w:rPr>
              <w:rFonts w:ascii="Inter" w:hAnsi="Inter"/>
            </w:rPr>
          </w:pPr>
          <w:r w:rsidRPr="00927722">
            <w:rPr>
              <w:rFonts w:ascii="Inter" w:hAnsi="Inter"/>
            </w:rPr>
            <w:t>Demonstrate yourself completing the Safety Precautions process on your firearm.</w:t>
          </w:r>
          <w:r w:rsidR="0030023C" w:rsidRPr="00927722">
            <w:rPr>
              <w:rFonts w:ascii="Inter" w:hAnsi="Inter"/>
            </w:rPr>
            <w:t xml:space="preserve"> Talk through each step of the process.</w:t>
          </w:r>
          <w:r w:rsidR="006006AD" w:rsidRPr="00927722">
            <w:rPr>
              <w:rFonts w:ascii="Inter" w:hAnsi="Inter"/>
            </w:rPr>
            <w:t xml:space="preserve"> (1-2 minutes) </w:t>
          </w:r>
        </w:p>
        <w:p w14:paraId="4177DDDF" w14:textId="77777777" w:rsidR="0093670E" w:rsidRPr="00927722" w:rsidRDefault="0093670E" w:rsidP="00777405">
          <w:pPr>
            <w:rPr>
              <w:rFonts w:ascii="Inter" w:hAnsi="Inter"/>
              <w:color w:val="008746"/>
            </w:rPr>
          </w:pPr>
        </w:p>
        <w:p w14:paraId="4EF29D86" w14:textId="5ADD2FBF" w:rsidR="00777405" w:rsidRPr="00927722" w:rsidRDefault="00777405" w:rsidP="00777405">
          <w:pPr>
            <w:rPr>
              <w:rFonts w:ascii="Inter" w:hAnsi="Inter"/>
              <w:b/>
              <w:bCs/>
              <w:color w:val="008746"/>
            </w:rPr>
          </w:pPr>
          <w:r w:rsidRPr="00927722">
            <w:rPr>
              <w:rFonts w:ascii="Inter" w:hAnsi="Inter"/>
              <w:b/>
              <w:bCs/>
              <w:color w:val="008746"/>
            </w:rPr>
            <w:t xml:space="preserve">Useful phrases: </w:t>
          </w:r>
        </w:p>
        <w:p w14:paraId="7B6FE4EE" w14:textId="1BFC1EF0" w:rsidR="00717C8A" w:rsidRPr="00927722" w:rsidRDefault="00717C8A" w:rsidP="00A87395">
          <w:pPr>
            <w:rPr>
              <w:rFonts w:ascii="Inter" w:hAnsi="Inter"/>
            </w:rPr>
          </w:pPr>
          <w:r w:rsidRPr="00927722">
            <w:rPr>
              <w:rFonts w:ascii="Inter" w:hAnsi="Inter"/>
            </w:rPr>
            <w:t>“</w:t>
          </w:r>
          <w:r w:rsidR="00333958" w:rsidRPr="00927722">
            <w:rPr>
              <w:rFonts w:ascii="Inter" w:hAnsi="Inter"/>
            </w:rPr>
            <w:t xml:space="preserve">Rule 4 of the seven basic rules of </w:t>
          </w:r>
          <w:r w:rsidR="007930B5" w:rsidRPr="00927722">
            <w:rPr>
              <w:rFonts w:ascii="Inter" w:hAnsi="Inter"/>
            </w:rPr>
            <w:t xml:space="preserve">firearms safety is … </w:t>
          </w:r>
          <w:r w:rsidR="000C4AC2" w:rsidRPr="00927722">
            <w:rPr>
              <w:rFonts w:ascii="Inter" w:hAnsi="Inter"/>
            </w:rPr>
            <w:t xml:space="preserve">The critical elements of this rule are </w:t>
          </w:r>
          <w:r w:rsidRPr="00927722">
            <w:rPr>
              <w:rFonts w:ascii="Inter" w:hAnsi="Inter"/>
            </w:rPr>
            <w:t xml:space="preserve">…” </w:t>
          </w:r>
        </w:p>
        <w:p w14:paraId="2CE74FF6" w14:textId="0F24E5F3" w:rsidR="00322E55" w:rsidRPr="00927722" w:rsidRDefault="00322E55" w:rsidP="00A87395">
          <w:pPr>
            <w:rPr>
              <w:rFonts w:ascii="Inter" w:hAnsi="Inter"/>
            </w:rPr>
          </w:pPr>
          <w:r w:rsidRPr="00927722">
            <w:rPr>
              <w:rFonts w:ascii="Inter" w:hAnsi="Inter"/>
            </w:rPr>
            <w:t>“Rule 4 reduces risk by ensuring …</w:t>
          </w:r>
          <w:r w:rsidR="0090220C" w:rsidRPr="00927722">
            <w:rPr>
              <w:rFonts w:ascii="Inter" w:hAnsi="Inter"/>
            </w:rPr>
            <w:t xml:space="preserve"> I </w:t>
          </w:r>
          <w:r w:rsidR="0093670E" w:rsidRPr="00927722">
            <w:rPr>
              <w:rFonts w:ascii="Inter" w:hAnsi="Inter"/>
            </w:rPr>
            <w:t>apply rule 4 by taking the following actions …</w:t>
          </w:r>
          <w:r w:rsidRPr="00927722">
            <w:rPr>
              <w:rFonts w:ascii="Inter" w:hAnsi="Inter"/>
            </w:rPr>
            <w:t xml:space="preserve">” </w:t>
          </w:r>
        </w:p>
        <w:p w14:paraId="4DF4E334" w14:textId="663BFDBF" w:rsidR="003F2DC9" w:rsidRPr="00927722" w:rsidRDefault="2889013B" w:rsidP="00A87395">
          <w:pPr>
            <w:rPr>
              <w:rFonts w:ascii="Inter" w:hAnsi="Inter"/>
            </w:rPr>
          </w:pPr>
          <w:r w:rsidRPr="00927722">
            <w:rPr>
              <w:rFonts w:ascii="Inter" w:hAnsi="Inter"/>
            </w:rPr>
            <w:t xml:space="preserve">“I would </w:t>
          </w:r>
          <w:r w:rsidR="14AC1CF3" w:rsidRPr="00927722">
            <w:rPr>
              <w:rFonts w:ascii="Inter" w:hAnsi="Inter"/>
            </w:rPr>
            <w:t xml:space="preserve">adapt my approach by </w:t>
          </w:r>
          <w:r w:rsidRPr="00927722">
            <w:rPr>
              <w:rFonts w:ascii="Inter" w:hAnsi="Inter"/>
            </w:rPr>
            <w:t>… In that situation, my responsibility is to …</w:t>
          </w:r>
          <w:r w:rsidR="76F7F72A" w:rsidRPr="00927722">
            <w:rPr>
              <w:rFonts w:ascii="Inter" w:hAnsi="Inter"/>
            </w:rPr>
            <w:t xml:space="preserve"> The steps I would take are …” </w:t>
          </w:r>
        </w:p>
        <w:p w14:paraId="3D23094C" w14:textId="17FF8C60" w:rsidR="00BF60F5" w:rsidRPr="00927722" w:rsidRDefault="00BF60F5" w:rsidP="00A87395">
          <w:pPr>
            <w:rPr>
              <w:rFonts w:ascii="Inter" w:hAnsi="Inter"/>
            </w:rPr>
          </w:pPr>
          <w:r w:rsidRPr="00927722">
            <w:rPr>
              <w:rFonts w:ascii="Inter" w:hAnsi="Inter"/>
            </w:rPr>
            <w:t>“</w:t>
          </w:r>
          <w:r w:rsidR="009E7DBE" w:rsidRPr="00927722">
            <w:rPr>
              <w:rFonts w:ascii="Inter" w:hAnsi="Inter"/>
            </w:rPr>
            <w:t>Before handling the firearm, the first thing I ensure is …</w:t>
          </w:r>
          <w:r w:rsidR="00803415" w:rsidRPr="00927722">
            <w:rPr>
              <w:rFonts w:ascii="Inter" w:hAnsi="Inter"/>
            </w:rPr>
            <w:t>”</w:t>
          </w:r>
        </w:p>
        <w:p w14:paraId="6E41E35B" w14:textId="12A83A92" w:rsidR="00803415" w:rsidRPr="00927722" w:rsidRDefault="00803415" w:rsidP="00A87395">
          <w:pPr>
            <w:rPr>
              <w:rFonts w:ascii="Inter" w:hAnsi="Inter"/>
            </w:rPr>
          </w:pPr>
          <w:r w:rsidRPr="00927722">
            <w:rPr>
              <w:rFonts w:ascii="Inter" w:hAnsi="Inter"/>
            </w:rPr>
            <w:t>“This step is important because …”</w:t>
          </w:r>
        </w:p>
        <w:p w14:paraId="164681F5" w14:textId="3F20F6F0" w:rsidR="007F2035" w:rsidRPr="00927722" w:rsidRDefault="007F2035" w:rsidP="00A87395">
          <w:pPr>
            <w:rPr>
              <w:rFonts w:ascii="Inter" w:hAnsi="Inter"/>
            </w:rPr>
          </w:pPr>
        </w:p>
        <w:p w14:paraId="0AA2F910" w14:textId="7515C3CC" w:rsidR="000F0AB6" w:rsidRPr="00927722" w:rsidRDefault="00845F42" w:rsidP="003C471E">
          <w:pPr>
            <w:rPr>
              <w:rFonts w:ascii="Inter" w:hAnsi="Inter"/>
              <w:b/>
              <w:bCs/>
              <w:color w:val="008746"/>
            </w:rPr>
          </w:pPr>
          <w:r w:rsidRPr="00927722">
            <w:rPr>
              <w:rFonts w:ascii="Inter" w:hAnsi="Inter"/>
              <w:b/>
              <w:bCs/>
              <w:color w:val="008746"/>
            </w:rPr>
            <w:t>Uploading your video:</w:t>
          </w:r>
        </w:p>
        <w:p w14:paraId="7425F50F" w14:textId="42F028DB" w:rsidR="00E03C0F" w:rsidRPr="00927722" w:rsidRDefault="00845F42" w:rsidP="003C471E">
          <w:pPr>
            <w:rPr>
              <w:rFonts w:ascii="Inter" w:hAnsi="Inter"/>
            </w:rPr>
          </w:pPr>
          <w:r w:rsidRPr="00927722">
            <w:rPr>
              <w:rFonts w:ascii="Inter" w:hAnsi="Inter"/>
            </w:rPr>
            <w:t xml:space="preserve">Successful </w:t>
          </w:r>
          <w:r w:rsidR="00A907A1" w:rsidRPr="00927722">
            <w:rPr>
              <w:rFonts w:ascii="Inter" w:hAnsi="Inter"/>
            </w:rPr>
            <w:t>community firearms safety trainers will need to use OneDrive to transfer data and information safely. To submit your video</w:t>
          </w:r>
          <w:r w:rsidR="00E03C0F" w:rsidRPr="00927722">
            <w:rPr>
              <w:rFonts w:ascii="Inter" w:hAnsi="Inter"/>
            </w:rPr>
            <w:t xml:space="preserve">: </w:t>
          </w:r>
        </w:p>
        <w:p w14:paraId="591CB4D7" w14:textId="65DE8D00" w:rsidR="00E03C0F" w:rsidRPr="00927722" w:rsidRDefault="00EB75E8" w:rsidP="00E76460">
          <w:pPr>
            <w:pStyle w:val="ListParagraph"/>
            <w:numPr>
              <w:ilvl w:val="0"/>
              <w:numId w:val="29"/>
            </w:numPr>
            <w:rPr>
              <w:rFonts w:ascii="Inter" w:hAnsi="Inter"/>
            </w:rPr>
          </w:pPr>
          <w:r w:rsidRPr="00927722">
            <w:rPr>
              <w:rFonts w:ascii="Inter" w:hAnsi="Inter"/>
            </w:rPr>
            <w:t>U</w:t>
          </w:r>
          <w:r w:rsidR="00103070" w:rsidRPr="00927722">
            <w:rPr>
              <w:rFonts w:ascii="Inter" w:hAnsi="Inter"/>
            </w:rPr>
            <w:t xml:space="preserve">pload </w:t>
          </w:r>
          <w:r w:rsidRPr="00927722">
            <w:rPr>
              <w:rFonts w:ascii="Inter" w:hAnsi="Inter"/>
            </w:rPr>
            <w:t>your video</w:t>
          </w:r>
          <w:r w:rsidR="00103070" w:rsidRPr="00927722">
            <w:rPr>
              <w:rFonts w:ascii="Inter" w:hAnsi="Inter"/>
            </w:rPr>
            <w:t xml:space="preserve"> to your personal OneDrive</w:t>
          </w:r>
          <w:r w:rsidRPr="00927722">
            <w:rPr>
              <w:rFonts w:ascii="Inter" w:hAnsi="Inter"/>
            </w:rPr>
            <w:t xml:space="preserve"> (</w:t>
          </w:r>
          <w:r w:rsidR="00D55B7B" w:rsidRPr="00927722">
            <w:rPr>
              <w:rFonts w:ascii="Inter" w:hAnsi="Inter"/>
            </w:rPr>
            <w:t>Add new &gt; Files upload)</w:t>
          </w:r>
        </w:p>
        <w:p w14:paraId="12060EDA" w14:textId="77777777" w:rsidR="00427D7C" w:rsidRPr="00927722" w:rsidRDefault="001C3CD1" w:rsidP="00E76460">
          <w:pPr>
            <w:pStyle w:val="ListParagraph"/>
            <w:numPr>
              <w:ilvl w:val="0"/>
              <w:numId w:val="29"/>
            </w:numPr>
            <w:rPr>
              <w:rFonts w:ascii="Inter" w:hAnsi="Inter"/>
            </w:rPr>
          </w:pPr>
          <w:r w:rsidRPr="00927722">
            <w:rPr>
              <w:rFonts w:ascii="Inter" w:hAnsi="Inter"/>
            </w:rPr>
            <w:t>Select the video</w:t>
          </w:r>
        </w:p>
        <w:p w14:paraId="16600277" w14:textId="7BCADCDE" w:rsidR="00CA59B5" w:rsidRPr="00927722" w:rsidRDefault="005E4058" w:rsidP="00E76460">
          <w:pPr>
            <w:pStyle w:val="ListParagraph"/>
            <w:numPr>
              <w:ilvl w:val="0"/>
              <w:numId w:val="29"/>
            </w:numPr>
            <w:rPr>
              <w:rFonts w:ascii="Inter" w:hAnsi="Inter"/>
            </w:rPr>
          </w:pPr>
          <w:r w:rsidRPr="00927722">
            <w:rPr>
              <w:rFonts w:ascii="Inter" w:hAnsi="Inter"/>
            </w:rPr>
            <w:t>Select</w:t>
          </w:r>
          <w:r w:rsidR="004968A4" w:rsidRPr="00927722">
            <w:rPr>
              <w:rFonts w:ascii="Inter" w:hAnsi="Inter"/>
            </w:rPr>
            <w:t xml:space="preserve"> </w:t>
          </w:r>
          <w:r w:rsidR="00556771" w:rsidRPr="00927722">
            <w:rPr>
              <w:rFonts w:ascii="Inter" w:hAnsi="Inter"/>
            </w:rPr>
            <w:t xml:space="preserve">“More Actions” / “. . .” </w:t>
          </w:r>
          <w:r w:rsidR="007C106E" w:rsidRPr="00927722">
            <w:rPr>
              <w:rFonts w:ascii="Inter" w:hAnsi="Inter"/>
            </w:rPr>
            <w:t xml:space="preserve">followed by “Copy </w:t>
          </w:r>
          <w:r w:rsidR="003A0578" w:rsidRPr="00927722">
            <w:rPr>
              <w:rFonts w:ascii="Inter" w:hAnsi="Inter"/>
            </w:rPr>
            <w:t>l</w:t>
          </w:r>
          <w:r w:rsidR="007C106E" w:rsidRPr="00927722">
            <w:rPr>
              <w:rFonts w:ascii="Inter" w:hAnsi="Inter"/>
            </w:rPr>
            <w:t>ink”</w:t>
          </w:r>
        </w:p>
        <w:p w14:paraId="19FF3749" w14:textId="77777777" w:rsidR="00195AA5" w:rsidRPr="00927722" w:rsidRDefault="00345B43" w:rsidP="00E76460">
          <w:pPr>
            <w:pStyle w:val="ListParagraph"/>
            <w:numPr>
              <w:ilvl w:val="0"/>
              <w:numId w:val="29"/>
            </w:numPr>
            <w:rPr>
              <w:rFonts w:ascii="Inter" w:hAnsi="Inter"/>
            </w:rPr>
          </w:pPr>
          <w:r w:rsidRPr="00927722">
            <w:rPr>
              <w:rFonts w:ascii="Inter" w:hAnsi="Inter"/>
            </w:rPr>
            <w:t>Go</w:t>
          </w:r>
          <w:r w:rsidR="002C2617" w:rsidRPr="00927722">
            <w:rPr>
              <w:rFonts w:ascii="Inter" w:hAnsi="Inter"/>
            </w:rPr>
            <w:t xml:space="preserve"> back</w:t>
          </w:r>
          <w:r w:rsidRPr="00927722">
            <w:rPr>
              <w:rFonts w:ascii="Inter" w:hAnsi="Inter"/>
            </w:rPr>
            <w:t xml:space="preserve"> </w:t>
          </w:r>
          <w:r w:rsidR="007C106E" w:rsidRPr="00927722">
            <w:rPr>
              <w:rFonts w:ascii="Inter" w:hAnsi="Inter"/>
            </w:rPr>
            <w:t xml:space="preserve">to </w:t>
          </w:r>
          <w:r w:rsidRPr="00927722">
            <w:rPr>
              <w:rFonts w:ascii="Inter" w:hAnsi="Inter"/>
            </w:rPr>
            <w:t>your application form and</w:t>
          </w:r>
          <w:r w:rsidR="00DD7036" w:rsidRPr="00927722">
            <w:rPr>
              <w:rFonts w:ascii="Inter" w:hAnsi="Inter"/>
            </w:rPr>
            <w:t xml:space="preserve"> </w:t>
          </w:r>
          <w:r w:rsidRPr="00927722">
            <w:rPr>
              <w:rFonts w:ascii="Inter" w:hAnsi="Inter"/>
            </w:rPr>
            <w:t>paste the link (ctrl + v)</w:t>
          </w:r>
          <w:r w:rsidR="00573AF2" w:rsidRPr="00927722">
            <w:rPr>
              <w:rFonts w:ascii="Inter" w:hAnsi="Inter"/>
            </w:rPr>
            <w:t xml:space="preserve"> under “Video submission link” on the declaration page</w:t>
          </w:r>
          <w:r w:rsidR="004F447C" w:rsidRPr="00927722">
            <w:rPr>
              <w:rFonts w:ascii="Inter" w:hAnsi="Inter"/>
            </w:rPr>
            <w:t xml:space="preserve">. </w:t>
          </w:r>
        </w:p>
        <w:p w14:paraId="7DBDA8FE" w14:textId="69F66835" w:rsidR="00BC77FE" w:rsidRPr="00927722" w:rsidRDefault="004F447C" w:rsidP="00E76460">
          <w:pPr>
            <w:pStyle w:val="ListParagraph"/>
            <w:numPr>
              <w:ilvl w:val="0"/>
              <w:numId w:val="29"/>
            </w:numPr>
            <w:rPr>
              <w:rFonts w:ascii="Inter" w:hAnsi="Inter"/>
            </w:rPr>
          </w:pPr>
          <w:r w:rsidRPr="00927722">
            <w:rPr>
              <w:rFonts w:ascii="Inter" w:hAnsi="Inter"/>
            </w:rPr>
            <w:t>Ensure “a</w:t>
          </w:r>
          <w:r w:rsidR="00657821" w:rsidRPr="00927722">
            <w:rPr>
              <w:rFonts w:ascii="Inter" w:hAnsi="Inter"/>
            </w:rPr>
            <w:t xml:space="preserve">nyone with the link” </w:t>
          </w:r>
          <w:r w:rsidR="00DC029B" w:rsidRPr="00927722">
            <w:rPr>
              <w:rFonts w:ascii="Inter" w:hAnsi="Inter"/>
            </w:rPr>
            <w:t xml:space="preserve">is selected </w:t>
          </w:r>
          <w:r w:rsidR="00AC64D4" w:rsidRPr="00927722">
            <w:rPr>
              <w:rFonts w:ascii="Inter" w:hAnsi="Inter"/>
            </w:rPr>
            <w:t>in the</w:t>
          </w:r>
          <w:r w:rsidR="00D94832" w:rsidRPr="00927722">
            <w:rPr>
              <w:rFonts w:ascii="Inter" w:hAnsi="Inter"/>
            </w:rPr>
            <w:t xml:space="preserve"> </w:t>
          </w:r>
          <w:r w:rsidR="00195AA5" w:rsidRPr="00927722">
            <w:rPr>
              <w:rFonts w:ascii="Inter" w:hAnsi="Inter"/>
            </w:rPr>
            <w:t>sharing</w:t>
          </w:r>
          <w:r w:rsidR="00D94832" w:rsidRPr="00927722">
            <w:rPr>
              <w:rFonts w:ascii="Inter" w:hAnsi="Inter"/>
            </w:rPr>
            <w:t xml:space="preserve"> setting</w:t>
          </w:r>
          <w:r w:rsidR="00195AA5" w:rsidRPr="00927722">
            <w:rPr>
              <w:rFonts w:ascii="Inter" w:hAnsi="Inter"/>
            </w:rPr>
            <w:t>s of your video</w:t>
          </w:r>
          <w:r w:rsidR="00D94832" w:rsidRPr="00927722">
            <w:rPr>
              <w:rFonts w:ascii="Inter" w:hAnsi="Inter"/>
            </w:rPr>
            <w:t xml:space="preserve"> so </w:t>
          </w:r>
          <w:r w:rsidR="00195AA5" w:rsidRPr="00927722">
            <w:rPr>
              <w:rFonts w:ascii="Inter" w:hAnsi="Inter"/>
            </w:rPr>
            <w:t>it</w:t>
          </w:r>
          <w:r w:rsidR="00D94832" w:rsidRPr="00927722">
            <w:rPr>
              <w:rFonts w:ascii="Inter" w:hAnsi="Inter"/>
            </w:rPr>
            <w:t xml:space="preserve"> can be </w:t>
          </w:r>
          <w:r w:rsidR="00195AA5" w:rsidRPr="00927722">
            <w:rPr>
              <w:rFonts w:ascii="Inter" w:hAnsi="Inter"/>
            </w:rPr>
            <w:t>accessed.</w:t>
          </w:r>
          <w:r w:rsidRPr="00927722">
            <w:rPr>
              <w:rFonts w:ascii="Inter" w:hAnsi="Inter"/>
            </w:rPr>
            <w:t xml:space="preserve"> </w:t>
          </w:r>
        </w:p>
      </w:sdtContent>
    </w:sdt>
    <w:p w14:paraId="76E4C20D" w14:textId="23761D8E" w:rsidR="0022370E" w:rsidRPr="00927722" w:rsidRDefault="0022370E" w:rsidP="003C471E">
      <w:pPr>
        <w:rPr>
          <w:rFonts w:ascii="Inter" w:hAnsi="Inter"/>
        </w:rPr>
      </w:pPr>
    </w:p>
    <w:p w14:paraId="21A4A410" w14:textId="4436B2AF" w:rsidR="00807338" w:rsidRPr="001670EB" w:rsidRDefault="00807338" w:rsidP="00807338">
      <w:pPr>
        <w:tabs>
          <w:tab w:val="left" w:pos="2160"/>
        </w:tabs>
        <w:rPr>
          <w:rFonts w:ascii="Inter" w:hAnsi="Inter"/>
        </w:rPr>
      </w:pPr>
      <w:r w:rsidRPr="001670EB">
        <w:rPr>
          <w:rFonts w:ascii="Inter" w:hAnsi="Inter"/>
        </w:rPr>
        <w:tab/>
      </w:r>
    </w:p>
    <w:p w14:paraId="186E9127" w14:textId="33D9B34B" w:rsidR="00807338" w:rsidRPr="001670EB" w:rsidRDefault="00807338" w:rsidP="00807338">
      <w:pPr>
        <w:rPr>
          <w:rFonts w:ascii="Inter" w:hAnsi="Inter"/>
        </w:rPr>
      </w:pPr>
    </w:p>
    <w:p w14:paraId="2F9D6C69" w14:textId="77777777" w:rsidR="00807338" w:rsidRPr="00807338" w:rsidRDefault="00807338" w:rsidP="00807338">
      <w:pPr>
        <w:jc w:val="right"/>
      </w:pPr>
    </w:p>
    <w:sectPr w:rsidR="00807338" w:rsidRPr="00807338" w:rsidSect="00807338">
      <w:headerReference w:type="default" r:id="rId27"/>
      <w:footerReference w:type="default" r:id="rId28"/>
      <w:headerReference w:type="first" r:id="rId29"/>
      <w:footerReference w:type="first" r:id="rId30"/>
      <w:type w:val="continuous"/>
      <w:pgSz w:w="11906" w:h="16838" w:code="9"/>
      <w:pgMar w:top="709" w:right="1440" w:bottom="709" w:left="1440" w:header="721" w:footer="432"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ILLIAMS, Bryony" w:date="2026-09-01T09:57:00Z" w:initials="BW">
    <w:p w14:paraId="575789D4" w14:textId="77777777" w:rsidR="00A82C40" w:rsidRDefault="00A82C40" w:rsidP="00A82C40">
      <w:pPr>
        <w:pStyle w:val="CommentText"/>
      </w:pPr>
      <w:r>
        <w:rPr>
          <w:rStyle w:val="CommentReference"/>
        </w:rPr>
        <w:annotationRef/>
      </w:r>
      <w:r>
        <w:t xml:space="preserve">/training? People who train may not connect to ‘teaching’? Thoughts?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5789D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B91BE4" w16cex:dateUtc="2026-08-31T21:57:00Z">
    <w16cex:extLst>
      <w16:ext w16:uri="{CE6994B0-6A32-4C9F-8C6B-6E91EDA988CE}">
        <cr:reactions xmlns:cr="http://schemas.microsoft.com/office/comments/2020/reactions">
          <cr:reaction reactionType="1">
            <cr:reactionInfo dateUtc="2026-08-31T22:08:29Z">
              <cr:user userId="S::tehoniana.ataria@police.govt.nz::6a0244b1-e522-4afb-b4f3-692f8e57093a" userProvider="AD" userName="ATARIA, Te Honiana"/>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5789D4" w16cid:durableId="50B91B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6897A" w14:textId="77777777" w:rsidR="00592F1E" w:rsidRDefault="00592F1E" w:rsidP="00EC5ACD">
      <w:r>
        <w:separator/>
      </w:r>
    </w:p>
  </w:endnote>
  <w:endnote w:type="continuationSeparator" w:id="0">
    <w:p w14:paraId="4AB207D9" w14:textId="77777777" w:rsidR="00592F1E" w:rsidRDefault="00592F1E" w:rsidP="00EC5ACD">
      <w:r>
        <w:continuationSeparator/>
      </w:r>
    </w:p>
  </w:endnote>
  <w:endnote w:type="continuationNotice" w:id="1">
    <w:p w14:paraId="034C0B63" w14:textId="77777777" w:rsidR="00592F1E" w:rsidRDefault="00592F1E" w:rsidP="00EC5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E4EE48A5-E755-4F18-BC38-6353FE445042}"/>
    <w:embedBold r:id="rId2" w:fontKey="{5D875ED0-DB26-4EA8-8D8C-A59030091A6F}"/>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r:id="rId3" w:fontKey="{F94D657A-DAFD-4E18-8A2B-F06AD3F58A74}"/>
    <w:embedBold r:id="rId4" w:fontKey="{7C1F3754-FCD6-4012-AA01-12F2C5AADD29}"/>
    <w:embedItalic r:id="rId5" w:fontKey="{66DE669D-8689-4C5E-A465-9DB7D1AB6F8F}"/>
  </w:font>
  <w:font w:name="SimSun">
    <w:altName w:val="宋体"/>
    <w:panose1 w:val="02010600030101010101"/>
    <w:charset w:val="86"/>
    <w:family w:val="auto"/>
    <w:pitch w:val="variable"/>
    <w:sig w:usb0="00000203" w:usb1="288F0000" w:usb2="00000016" w:usb3="00000000" w:csb0="00040001" w:csb1="00000000"/>
  </w:font>
  <w:font w:name="___WRD_EMBED_SUB_197">
    <w:charset w:val="00"/>
    <w:family w:val="auto"/>
    <w:pitch w:val="variable"/>
    <w:sig w:usb0="E0000AFF" w:usb1="5200A1FF" w:usb2="00000021" w:usb3="00000000" w:csb0="0000019F" w:csb1="00000000"/>
  </w:font>
  <w:font w:name="Aptos Display">
    <w:charset w:val="00"/>
    <w:family w:val="swiss"/>
    <w:pitch w:val="variable"/>
    <w:sig w:usb0="20000287" w:usb1="00000003" w:usb2="00000000" w:usb3="00000000" w:csb0="0000019F" w:csb1="00000000"/>
    <w:embedRegular r:id="rId6" w:fontKey="{420A912B-FBF5-4793-90C7-69CC89E42A66}"/>
    <w:embedItalic r:id="rId7" w:fontKey="{3DEF3216-E88B-4F7E-90E1-53B2E302290A}"/>
  </w:font>
  <w:font w:name="Bahnschrift SemiBold">
    <w:panose1 w:val="020B0502040204020203"/>
    <w:charset w:val="00"/>
    <w:family w:val="swiss"/>
    <w:pitch w:val="variable"/>
    <w:sig w:usb0="A00002C7" w:usb1="00000002" w:usb2="00000000" w:usb3="00000000" w:csb0="0000019F" w:csb1="00000000"/>
    <w:embedRegular r:id="rId8" w:fontKey="{C19DFF3C-9086-4E4D-AB08-1E2BB0E9B83C}"/>
    <w:embedBold r:id="rId9" w:fontKey="{E00F335D-0CE2-491B-B1D0-EC1CB76C03DB}"/>
  </w:font>
  <w:font w:name="Segoe UI">
    <w:panose1 w:val="020B0502040204020203"/>
    <w:charset w:val="00"/>
    <w:family w:val="swiss"/>
    <w:pitch w:val="variable"/>
    <w:sig w:usb0="E4002EFF" w:usb1="C000E47F" w:usb2="00000009" w:usb3="00000000" w:csb0="000001FF" w:csb1="00000000"/>
    <w:embedRegular r:id="rId10" w:fontKey="{D2BC199C-906F-40C2-A5B0-3D1187743E01}"/>
  </w:font>
  <w:font w:name="Inter">
    <w:altName w:val="Calibri"/>
    <w:panose1 w:val="02000503000000020004"/>
    <w:charset w:val="00"/>
    <w:family w:val="auto"/>
    <w:pitch w:val="variable"/>
    <w:sig w:usb0="E0000AFF" w:usb1="5200A1FF" w:usb2="00000021" w:usb3="00000000" w:csb0="0000019F" w:csb1="00000000"/>
    <w:embedRegular r:id="rId11" w:fontKey="{C9D0205E-3EC0-4131-A77B-E976198D99D8}"/>
    <w:embedBold r:id="rId12" w:fontKey="{F1656AE1-A0C4-403C-87A2-9EBD532323A6}"/>
  </w:font>
  <w:font w:name="MS Gothic">
    <w:altName w:val="ＭＳ ゴシック"/>
    <w:panose1 w:val="020B0609070205080204"/>
    <w:charset w:val="80"/>
    <w:family w:val="modern"/>
    <w:pitch w:val="fixed"/>
    <w:sig w:usb0="E00002FF" w:usb1="6AC7FDFB" w:usb2="08000012" w:usb3="00000000" w:csb0="0002009F" w:csb1="00000000"/>
    <w:embedBold r:id="rId13" w:subsetted="1" w:fontKey="{58FC3794-5534-4E94-9EB6-903D68134F81}"/>
  </w:font>
  <w:font w:name="Segoe UI Symbol">
    <w:panose1 w:val="020B0502040204020203"/>
    <w:charset w:val="00"/>
    <w:family w:val="swiss"/>
    <w:pitch w:val="variable"/>
    <w:sig w:usb0="800001E3" w:usb1="1200FFEF" w:usb2="00040000" w:usb3="00000000" w:csb0="00000001" w:csb1="00000000"/>
    <w:embedRegular r:id="rId14" w:fontKey="{FDCC80E5-DE13-4F3F-A617-E59A3A3A3B5A}"/>
    <w:embedBold r:id="rId15" w:fontKey="{C69D97D5-0C52-407B-86F4-CAB46E0866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252890"/>
      <w:docPartObj>
        <w:docPartGallery w:val="Page Numbers (Bottom of Page)"/>
        <w:docPartUnique/>
      </w:docPartObj>
    </w:sdtPr>
    <w:sdtEndPr>
      <w:rPr>
        <w:noProof/>
        <w:sz w:val="16"/>
        <w:szCs w:val="16"/>
      </w:rPr>
    </w:sdtEndPr>
    <w:sdtContent>
      <w:p w14:paraId="5F6246EB" w14:textId="622C00C4" w:rsidR="006E6425" w:rsidRPr="006E6425" w:rsidRDefault="006E6425">
        <w:pPr>
          <w:pStyle w:val="Footer"/>
          <w:jc w:val="right"/>
          <w:rPr>
            <w:sz w:val="16"/>
            <w:szCs w:val="16"/>
          </w:rPr>
        </w:pPr>
        <w:r w:rsidRPr="006E6425">
          <w:rPr>
            <w:sz w:val="16"/>
            <w:szCs w:val="16"/>
          </w:rPr>
          <w:fldChar w:fldCharType="begin"/>
        </w:r>
        <w:r w:rsidRPr="006E6425">
          <w:rPr>
            <w:sz w:val="16"/>
            <w:szCs w:val="16"/>
          </w:rPr>
          <w:instrText xml:space="preserve"> PAGE   \* MERGEFORMAT </w:instrText>
        </w:r>
        <w:r w:rsidRPr="006E6425">
          <w:rPr>
            <w:sz w:val="16"/>
            <w:szCs w:val="16"/>
          </w:rPr>
          <w:fldChar w:fldCharType="separate"/>
        </w:r>
        <w:r w:rsidRPr="006E6425">
          <w:rPr>
            <w:noProof/>
            <w:sz w:val="16"/>
            <w:szCs w:val="16"/>
          </w:rPr>
          <w:t>2</w:t>
        </w:r>
        <w:r w:rsidRPr="006E6425">
          <w:rPr>
            <w:noProof/>
            <w:sz w:val="16"/>
            <w:szCs w:val="16"/>
          </w:rPr>
          <w:fldChar w:fldCharType="end"/>
        </w:r>
      </w:p>
    </w:sdtContent>
  </w:sdt>
  <w:p w14:paraId="3A3B9032" w14:textId="57B00C58" w:rsidR="00AC1BA1" w:rsidRPr="00D43917" w:rsidRDefault="00D43917" w:rsidP="00D43917">
    <w:pPr>
      <w:pStyle w:val="Footer"/>
      <w:rPr>
        <w:sz w:val="16"/>
        <w:szCs w:val="16"/>
      </w:rPr>
    </w:pPr>
    <w:r w:rsidRPr="00960265">
      <w:rPr>
        <w:sz w:val="16"/>
        <w:szCs w:val="16"/>
      </w:rPr>
      <w:t>FRM01CFS</w:t>
    </w:r>
    <w:r>
      <w:rPr>
        <w:sz w:val="16"/>
        <w:szCs w:val="16"/>
      </w:rPr>
      <w:t xml:space="preserve">  </w:t>
    </w:r>
    <w:r>
      <w:rPr>
        <w:rFonts w:ascii="Wingdings" w:eastAsia="Wingdings" w:hAnsi="Wingdings" w:cs="Wingdings"/>
        <w:sz w:val="16"/>
        <w:szCs w:val="16"/>
      </w:rPr>
      <w:t>□</w:t>
    </w:r>
    <w:r>
      <w:rPr>
        <w:sz w:val="16"/>
        <w:szCs w:val="16"/>
      </w:rPr>
      <w:t xml:space="preserve">  August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0082721"/>
      <w:docPartObj>
        <w:docPartGallery w:val="Page Numbers (Bottom of Page)"/>
        <w:docPartUnique/>
      </w:docPartObj>
    </w:sdtPr>
    <w:sdtEndPr>
      <w:rPr>
        <w:noProof/>
        <w:sz w:val="16"/>
        <w:szCs w:val="16"/>
      </w:rPr>
    </w:sdtEndPr>
    <w:sdtContent>
      <w:p w14:paraId="0DA63687" w14:textId="6B550279" w:rsidR="004F6B47" w:rsidRPr="00AD7C8A" w:rsidRDefault="004F6B47">
        <w:pPr>
          <w:pStyle w:val="Footer"/>
          <w:jc w:val="right"/>
          <w:rPr>
            <w:sz w:val="16"/>
            <w:szCs w:val="16"/>
          </w:rPr>
        </w:pPr>
        <w:r w:rsidRPr="00AD7C8A">
          <w:rPr>
            <w:sz w:val="16"/>
            <w:szCs w:val="16"/>
          </w:rPr>
          <w:fldChar w:fldCharType="begin"/>
        </w:r>
        <w:r w:rsidRPr="00AD7C8A">
          <w:rPr>
            <w:sz w:val="16"/>
            <w:szCs w:val="16"/>
          </w:rPr>
          <w:instrText xml:space="preserve"> PAGE   \* MERGEFORMAT </w:instrText>
        </w:r>
        <w:r w:rsidRPr="00AD7C8A">
          <w:rPr>
            <w:sz w:val="16"/>
            <w:szCs w:val="16"/>
          </w:rPr>
          <w:fldChar w:fldCharType="separate"/>
        </w:r>
        <w:r w:rsidRPr="00AD7C8A">
          <w:rPr>
            <w:noProof/>
            <w:sz w:val="16"/>
            <w:szCs w:val="16"/>
          </w:rPr>
          <w:t>2</w:t>
        </w:r>
        <w:r w:rsidRPr="00AD7C8A">
          <w:rPr>
            <w:noProof/>
            <w:sz w:val="16"/>
            <w:szCs w:val="16"/>
          </w:rPr>
          <w:fldChar w:fldCharType="end"/>
        </w:r>
      </w:p>
    </w:sdtContent>
  </w:sdt>
  <w:sdt>
    <w:sdtPr>
      <w:rPr>
        <w:rFonts w:ascii="Inter" w:hAnsi="Inter"/>
        <w:sz w:val="16"/>
        <w:szCs w:val="16"/>
      </w:rPr>
      <w:id w:val="-1726901445"/>
      <w:lock w:val="contentLocked"/>
      <w:placeholder>
        <w:docPart w:val="DefaultPlaceholder_-1854013440"/>
      </w:placeholder>
      <w:group/>
    </w:sdtPr>
    <w:sdtContent>
      <w:p w14:paraId="64CC2169" w14:textId="184FE823" w:rsidR="00370BA3" w:rsidRPr="00CC7C9D" w:rsidRDefault="00960265" w:rsidP="00CC7C9D">
        <w:pPr>
          <w:pStyle w:val="Footer"/>
          <w:jc w:val="right"/>
          <w:rPr>
            <w:rFonts w:ascii="Inter" w:hAnsi="Inter"/>
            <w:sz w:val="16"/>
            <w:szCs w:val="16"/>
          </w:rPr>
        </w:pPr>
        <w:r w:rsidRPr="00CC7C9D">
          <w:rPr>
            <w:rFonts w:ascii="Inter" w:hAnsi="Inter"/>
            <w:sz w:val="16"/>
            <w:szCs w:val="16"/>
          </w:rPr>
          <w:t>FRM01CFS</w:t>
        </w:r>
        <w:r w:rsidR="00CC7C9D">
          <w:rPr>
            <w:rFonts w:ascii="Inter" w:hAnsi="Inter"/>
            <w:sz w:val="16"/>
            <w:szCs w:val="16"/>
          </w:rPr>
          <w:t xml:space="preserve"> 202610</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62916"/>
      <w:docPartObj>
        <w:docPartGallery w:val="Page Numbers (Bottom of Page)"/>
        <w:docPartUnique/>
      </w:docPartObj>
    </w:sdtPr>
    <w:sdtEndPr>
      <w:rPr>
        <w:noProof/>
        <w:sz w:val="16"/>
        <w:szCs w:val="16"/>
      </w:rPr>
    </w:sdtEndPr>
    <w:sdtContent>
      <w:p w14:paraId="35D45E2F" w14:textId="32911254" w:rsidR="00AD7C8A" w:rsidRPr="00AD7C8A" w:rsidRDefault="00AD7C8A">
        <w:pPr>
          <w:pStyle w:val="Footer"/>
          <w:jc w:val="right"/>
          <w:rPr>
            <w:sz w:val="16"/>
            <w:szCs w:val="16"/>
          </w:rPr>
        </w:pPr>
        <w:r w:rsidRPr="00AD7C8A">
          <w:rPr>
            <w:sz w:val="16"/>
            <w:szCs w:val="16"/>
          </w:rPr>
          <w:fldChar w:fldCharType="begin"/>
        </w:r>
        <w:r w:rsidRPr="00AD7C8A">
          <w:rPr>
            <w:sz w:val="16"/>
            <w:szCs w:val="16"/>
          </w:rPr>
          <w:instrText xml:space="preserve"> PAGE   \* MERGEFORMAT </w:instrText>
        </w:r>
        <w:r w:rsidRPr="00AD7C8A">
          <w:rPr>
            <w:sz w:val="16"/>
            <w:szCs w:val="16"/>
          </w:rPr>
          <w:fldChar w:fldCharType="separate"/>
        </w:r>
        <w:r w:rsidRPr="00AD7C8A">
          <w:rPr>
            <w:noProof/>
            <w:sz w:val="16"/>
            <w:szCs w:val="16"/>
          </w:rPr>
          <w:t>2</w:t>
        </w:r>
        <w:r w:rsidRPr="00AD7C8A">
          <w:rPr>
            <w:noProof/>
            <w:sz w:val="16"/>
            <w:szCs w:val="16"/>
          </w:rPr>
          <w:fldChar w:fldCharType="end"/>
        </w:r>
      </w:p>
    </w:sdtContent>
  </w:sdt>
  <w:p w14:paraId="2F0A8FF5" w14:textId="6AEBECCC" w:rsidR="7E501694" w:rsidRPr="00E76460" w:rsidRDefault="00D43917" w:rsidP="7E501694">
    <w:pPr>
      <w:pStyle w:val="Footer"/>
      <w:rPr>
        <w:rFonts w:ascii="Inter" w:hAnsi="Inter"/>
        <w:sz w:val="16"/>
        <w:szCs w:val="16"/>
      </w:rPr>
    </w:pPr>
    <w:r w:rsidRPr="00E76460">
      <w:rPr>
        <w:rFonts w:ascii="Inter" w:hAnsi="Inter"/>
        <w:sz w:val="16"/>
        <w:szCs w:val="16"/>
      </w:rPr>
      <w:t xml:space="preserve">FRM01CFS  </w:t>
    </w:r>
    <w:r w:rsidRPr="00E76460">
      <w:rPr>
        <w:rFonts w:ascii="Wingdings" w:eastAsia="Wingdings" w:hAnsi="Wingdings" w:cs="Wingdings"/>
        <w:sz w:val="16"/>
        <w:szCs w:val="16"/>
      </w:rPr>
      <w:t>□</w:t>
    </w:r>
    <w:r w:rsidRPr="00E76460">
      <w:rPr>
        <w:rFonts w:ascii="Inter" w:hAnsi="Inter"/>
        <w:sz w:val="16"/>
        <w:szCs w:val="16"/>
      </w:rPr>
      <w:t xml:space="preserve">  August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E501694" w14:paraId="12834C36" w14:textId="77777777" w:rsidTr="7E501694">
      <w:trPr>
        <w:trHeight w:val="300"/>
      </w:trPr>
      <w:tc>
        <w:tcPr>
          <w:tcW w:w="3005" w:type="dxa"/>
        </w:tcPr>
        <w:p w14:paraId="33B55610" w14:textId="424BC343" w:rsidR="7E501694" w:rsidRDefault="7E501694" w:rsidP="7E501694">
          <w:pPr>
            <w:pStyle w:val="Header"/>
            <w:ind w:left="-115"/>
          </w:pPr>
        </w:p>
      </w:tc>
      <w:tc>
        <w:tcPr>
          <w:tcW w:w="3005" w:type="dxa"/>
        </w:tcPr>
        <w:p w14:paraId="18CB8FCB" w14:textId="4EA52D33" w:rsidR="7E501694" w:rsidRDefault="7E501694" w:rsidP="7E501694">
          <w:pPr>
            <w:pStyle w:val="Header"/>
            <w:jc w:val="center"/>
          </w:pPr>
        </w:p>
      </w:tc>
      <w:tc>
        <w:tcPr>
          <w:tcW w:w="3005" w:type="dxa"/>
        </w:tcPr>
        <w:p w14:paraId="554336EF" w14:textId="4BD780E4" w:rsidR="7E501694" w:rsidRDefault="7E501694" w:rsidP="7E501694">
          <w:pPr>
            <w:pStyle w:val="Header"/>
            <w:ind w:right="-115"/>
            <w:jc w:val="right"/>
          </w:pPr>
        </w:p>
      </w:tc>
    </w:tr>
  </w:tbl>
  <w:p w14:paraId="3BDB4C29" w14:textId="6CFDA347" w:rsidR="7E501694" w:rsidRDefault="7E501694" w:rsidP="7E501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C46DB" w14:textId="77777777" w:rsidR="00592F1E" w:rsidRDefault="00592F1E" w:rsidP="00EC5ACD">
      <w:r>
        <w:separator/>
      </w:r>
    </w:p>
  </w:footnote>
  <w:footnote w:type="continuationSeparator" w:id="0">
    <w:p w14:paraId="2822FEFD" w14:textId="77777777" w:rsidR="00592F1E" w:rsidRDefault="00592F1E" w:rsidP="00EC5ACD">
      <w:r>
        <w:continuationSeparator/>
      </w:r>
    </w:p>
  </w:footnote>
  <w:footnote w:type="continuationNotice" w:id="1">
    <w:p w14:paraId="5E9D72AA" w14:textId="77777777" w:rsidR="00592F1E" w:rsidRDefault="00592F1E" w:rsidP="00EC5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75B58C2" w14:paraId="4D5E495B" w14:textId="77777777" w:rsidTr="075B58C2">
      <w:trPr>
        <w:trHeight w:val="300"/>
      </w:trPr>
      <w:tc>
        <w:tcPr>
          <w:tcW w:w="3485" w:type="dxa"/>
        </w:tcPr>
        <w:p w14:paraId="6812F4CB" w14:textId="4D4E0E89" w:rsidR="075B58C2" w:rsidRDefault="075B58C2" w:rsidP="075B58C2">
          <w:pPr>
            <w:pStyle w:val="Header"/>
            <w:ind w:left="-115"/>
          </w:pPr>
        </w:p>
      </w:tc>
      <w:tc>
        <w:tcPr>
          <w:tcW w:w="3485" w:type="dxa"/>
        </w:tcPr>
        <w:p w14:paraId="690BFEDC" w14:textId="0BB1EA40" w:rsidR="075B58C2" w:rsidRDefault="075B58C2" w:rsidP="075B58C2">
          <w:pPr>
            <w:pStyle w:val="Header"/>
            <w:jc w:val="center"/>
          </w:pPr>
        </w:p>
      </w:tc>
      <w:tc>
        <w:tcPr>
          <w:tcW w:w="3485" w:type="dxa"/>
        </w:tcPr>
        <w:p w14:paraId="519FA125" w14:textId="27FBEC91" w:rsidR="075B58C2" w:rsidRDefault="075B58C2" w:rsidP="075B58C2">
          <w:pPr>
            <w:pStyle w:val="Header"/>
            <w:ind w:right="-115"/>
            <w:jc w:val="right"/>
          </w:pPr>
        </w:p>
      </w:tc>
    </w:tr>
  </w:tbl>
  <w:p w14:paraId="234B93E0" w14:textId="09E16527" w:rsidR="075B58C2" w:rsidRDefault="075B58C2" w:rsidP="075B58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14:ligatures w14:val="none"/>
      </w:rPr>
      <w:id w:val="-1755355500"/>
      <w:lock w:val="contentLocked"/>
      <w:placeholder>
        <w:docPart w:val="DefaultPlaceholder_-1854013440"/>
      </w:placeholder>
      <w:group/>
    </w:sdtPr>
    <w:sdtContent>
      <w:p w14:paraId="6C87A4E9" w14:textId="6C090510" w:rsidR="00807338" w:rsidRPr="00E76460" w:rsidRDefault="004875A4">
        <w:pPr>
          <w:pStyle w:val="Header"/>
          <w:rPr>
            <w:noProof/>
            <w14:ligatures w14:val="none"/>
          </w:rPr>
        </w:pPr>
        <w:r>
          <w:rPr>
            <w:noProof/>
            <w14:ligatures w14:val="none"/>
          </w:rPr>
          <w:drawing>
            <wp:anchor distT="0" distB="0" distL="114300" distR="114300" simplePos="0" relativeHeight="251658240" behindDoc="1" locked="0" layoutInCell="1" allowOverlap="1" wp14:anchorId="0E764E5A" wp14:editId="68ADA69C">
              <wp:simplePos x="0" y="0"/>
              <wp:positionH relativeFrom="column">
                <wp:posOffset>4893214</wp:posOffset>
              </wp:positionH>
              <wp:positionV relativeFrom="paragraph">
                <wp:posOffset>-441027</wp:posOffset>
              </wp:positionV>
              <wp:extent cx="1985749" cy="665584"/>
              <wp:effectExtent l="0" t="0" r="0" b="0"/>
              <wp:wrapNone/>
              <wp:docPr id="1023953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953123" name="Picture 1023953123"/>
                      <pic:cNvPicPr/>
                    </pic:nvPicPr>
                    <pic:blipFill>
                      <a:blip r:embed="rId1">
                        <a:extLst>
                          <a:ext uri="{28A0092B-C50C-407E-A947-70E740481C1C}">
                            <a14:useLocalDpi xmlns:a14="http://schemas.microsoft.com/office/drawing/2010/main" val="0"/>
                          </a:ext>
                        </a:extLst>
                      </a:blip>
                      <a:stretch>
                        <a:fillRect/>
                      </a:stretch>
                    </pic:blipFill>
                    <pic:spPr>
                      <a:xfrm>
                        <a:off x="0" y="0"/>
                        <a:ext cx="1999836" cy="670306"/>
                      </a:xfrm>
                      <a:prstGeom prst="rect">
                        <a:avLst/>
                      </a:prstGeom>
                    </pic:spPr>
                  </pic:pic>
                </a:graphicData>
              </a:graphic>
              <wp14:sizeRelH relativeFrom="page">
                <wp14:pctWidth>0</wp14:pctWidth>
              </wp14:sizeRelH>
              <wp14:sizeRelV relativeFrom="page">
                <wp14:pctHeight>0</wp14:pctHeight>
              </wp14:sizeRelV>
            </wp:anchor>
          </w:drawing>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75B58C2" w14:paraId="0F9948F9" w14:textId="77777777" w:rsidTr="075B58C2">
      <w:trPr>
        <w:trHeight w:val="300"/>
      </w:trPr>
      <w:tc>
        <w:tcPr>
          <w:tcW w:w="3485" w:type="dxa"/>
        </w:tcPr>
        <w:p w14:paraId="0C8A2E20" w14:textId="28B0F31E" w:rsidR="075B58C2" w:rsidRDefault="075B58C2" w:rsidP="075B58C2">
          <w:pPr>
            <w:pStyle w:val="Header"/>
            <w:ind w:left="-115"/>
          </w:pPr>
        </w:p>
      </w:tc>
      <w:tc>
        <w:tcPr>
          <w:tcW w:w="3485" w:type="dxa"/>
        </w:tcPr>
        <w:p w14:paraId="143C4C71" w14:textId="7AD2DDAB" w:rsidR="075B58C2" w:rsidRDefault="075B58C2" w:rsidP="075B58C2">
          <w:pPr>
            <w:pStyle w:val="Header"/>
            <w:jc w:val="center"/>
          </w:pPr>
        </w:p>
      </w:tc>
      <w:tc>
        <w:tcPr>
          <w:tcW w:w="3485" w:type="dxa"/>
        </w:tcPr>
        <w:p w14:paraId="0F5BDB86" w14:textId="0BCBE482" w:rsidR="075B58C2" w:rsidRDefault="075B58C2" w:rsidP="075B58C2">
          <w:pPr>
            <w:pStyle w:val="Header"/>
            <w:ind w:right="-115"/>
            <w:jc w:val="right"/>
          </w:pPr>
        </w:p>
      </w:tc>
    </w:tr>
  </w:tbl>
  <w:p w14:paraId="6CBD4BB6" w14:textId="0E5269B7" w:rsidR="075B58C2" w:rsidRDefault="075B58C2" w:rsidP="075B58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470A9" w14:textId="27C2509F" w:rsidR="00E17675" w:rsidRPr="00EC7482" w:rsidRDefault="00E17675" w:rsidP="00EC74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75B58C2" w14:paraId="50F35386" w14:textId="77777777" w:rsidTr="075B58C2">
      <w:trPr>
        <w:trHeight w:val="300"/>
      </w:trPr>
      <w:tc>
        <w:tcPr>
          <w:tcW w:w="3485" w:type="dxa"/>
        </w:tcPr>
        <w:p w14:paraId="4B5BBD3C" w14:textId="3E36B3C6" w:rsidR="075B58C2" w:rsidRDefault="075B58C2" w:rsidP="075B58C2">
          <w:pPr>
            <w:pStyle w:val="Header"/>
            <w:ind w:left="-115"/>
          </w:pPr>
        </w:p>
      </w:tc>
      <w:tc>
        <w:tcPr>
          <w:tcW w:w="3485" w:type="dxa"/>
        </w:tcPr>
        <w:p w14:paraId="359862F9" w14:textId="28DB5732" w:rsidR="075B58C2" w:rsidRDefault="075B58C2" w:rsidP="075B58C2">
          <w:pPr>
            <w:pStyle w:val="Header"/>
            <w:jc w:val="center"/>
          </w:pPr>
        </w:p>
      </w:tc>
      <w:tc>
        <w:tcPr>
          <w:tcW w:w="3485" w:type="dxa"/>
        </w:tcPr>
        <w:p w14:paraId="52FF7E5D" w14:textId="54107C0F" w:rsidR="075B58C2" w:rsidRDefault="075B58C2" w:rsidP="075B58C2">
          <w:pPr>
            <w:pStyle w:val="Header"/>
            <w:ind w:right="-115"/>
            <w:jc w:val="right"/>
          </w:pPr>
        </w:p>
      </w:tc>
    </w:tr>
  </w:tbl>
  <w:p w14:paraId="2A916FDF" w14:textId="1E63C4BA" w:rsidR="075B58C2" w:rsidRDefault="075B58C2" w:rsidP="075B58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75B58C2" w14:paraId="006339E7" w14:textId="77777777" w:rsidTr="075B58C2">
      <w:trPr>
        <w:trHeight w:val="300"/>
      </w:trPr>
      <w:tc>
        <w:tcPr>
          <w:tcW w:w="3485" w:type="dxa"/>
        </w:tcPr>
        <w:p w14:paraId="6C9DE65B" w14:textId="213469A1" w:rsidR="075B58C2" w:rsidRDefault="075B58C2" w:rsidP="075B58C2">
          <w:pPr>
            <w:pStyle w:val="Header"/>
            <w:ind w:left="-115"/>
          </w:pPr>
        </w:p>
      </w:tc>
      <w:tc>
        <w:tcPr>
          <w:tcW w:w="3485" w:type="dxa"/>
        </w:tcPr>
        <w:p w14:paraId="3520BED7" w14:textId="2FF73DEF" w:rsidR="075B58C2" w:rsidRDefault="075B58C2" w:rsidP="075B58C2">
          <w:pPr>
            <w:pStyle w:val="Header"/>
            <w:jc w:val="center"/>
          </w:pPr>
        </w:p>
      </w:tc>
      <w:tc>
        <w:tcPr>
          <w:tcW w:w="3485" w:type="dxa"/>
        </w:tcPr>
        <w:p w14:paraId="481AEEAD" w14:textId="3843EE6E" w:rsidR="075B58C2" w:rsidRDefault="075B58C2" w:rsidP="075B58C2">
          <w:pPr>
            <w:pStyle w:val="Header"/>
            <w:ind w:right="-115"/>
            <w:jc w:val="right"/>
          </w:pPr>
        </w:p>
      </w:tc>
    </w:tr>
  </w:tbl>
  <w:p w14:paraId="053369CF" w14:textId="5AD45C58" w:rsidR="075B58C2" w:rsidRDefault="075B58C2" w:rsidP="075B58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75B58C2" w14:paraId="2C5F3BCD" w14:textId="77777777" w:rsidTr="075B58C2">
      <w:trPr>
        <w:trHeight w:val="300"/>
      </w:trPr>
      <w:tc>
        <w:tcPr>
          <w:tcW w:w="3485" w:type="dxa"/>
        </w:tcPr>
        <w:p w14:paraId="3BC78668" w14:textId="3201FF5D" w:rsidR="075B58C2" w:rsidRDefault="075B58C2" w:rsidP="075B58C2">
          <w:pPr>
            <w:pStyle w:val="Header"/>
            <w:ind w:left="-115"/>
          </w:pPr>
        </w:p>
      </w:tc>
      <w:tc>
        <w:tcPr>
          <w:tcW w:w="3485" w:type="dxa"/>
        </w:tcPr>
        <w:p w14:paraId="45CED957" w14:textId="53E9857E" w:rsidR="075B58C2" w:rsidRDefault="075B58C2" w:rsidP="075B58C2">
          <w:pPr>
            <w:pStyle w:val="Header"/>
            <w:jc w:val="center"/>
          </w:pPr>
        </w:p>
      </w:tc>
      <w:tc>
        <w:tcPr>
          <w:tcW w:w="3485" w:type="dxa"/>
        </w:tcPr>
        <w:p w14:paraId="19F02878" w14:textId="039EC9DF" w:rsidR="075B58C2" w:rsidRDefault="075B58C2" w:rsidP="075B58C2">
          <w:pPr>
            <w:pStyle w:val="Header"/>
            <w:ind w:right="-115"/>
            <w:jc w:val="right"/>
          </w:pPr>
        </w:p>
      </w:tc>
    </w:tr>
  </w:tbl>
  <w:p w14:paraId="0D8375B1" w14:textId="71F408B0" w:rsidR="075B58C2" w:rsidRDefault="075B58C2" w:rsidP="075B58C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4F65D" w14:textId="14A14E4E" w:rsidR="7E501694" w:rsidRDefault="7E501694" w:rsidP="7E50169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E501694" w14:paraId="0870EDBC" w14:textId="77777777" w:rsidTr="7E501694">
      <w:trPr>
        <w:trHeight w:val="300"/>
      </w:trPr>
      <w:tc>
        <w:tcPr>
          <w:tcW w:w="3005" w:type="dxa"/>
        </w:tcPr>
        <w:p w14:paraId="3F275FFB" w14:textId="06B28B60" w:rsidR="7E501694" w:rsidRDefault="7E501694" w:rsidP="7E501694">
          <w:pPr>
            <w:pStyle w:val="Header"/>
            <w:ind w:left="-115"/>
          </w:pPr>
        </w:p>
      </w:tc>
      <w:tc>
        <w:tcPr>
          <w:tcW w:w="3005" w:type="dxa"/>
        </w:tcPr>
        <w:p w14:paraId="27C0A355" w14:textId="68F2A516" w:rsidR="7E501694" w:rsidRDefault="7E501694" w:rsidP="7E501694">
          <w:pPr>
            <w:pStyle w:val="Header"/>
            <w:jc w:val="center"/>
          </w:pPr>
        </w:p>
      </w:tc>
      <w:tc>
        <w:tcPr>
          <w:tcW w:w="3005" w:type="dxa"/>
        </w:tcPr>
        <w:p w14:paraId="07861FA6" w14:textId="4F8A46F2" w:rsidR="7E501694" w:rsidRDefault="7E501694" w:rsidP="7E501694">
          <w:pPr>
            <w:pStyle w:val="Header"/>
            <w:ind w:right="-115"/>
            <w:jc w:val="right"/>
          </w:pPr>
        </w:p>
      </w:tc>
    </w:tr>
  </w:tbl>
  <w:p w14:paraId="4069E5ED" w14:textId="67BFFAB2" w:rsidR="7E501694" w:rsidRDefault="7E501694" w:rsidP="7E5016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6.9pt;height:344.9pt" o:bullet="t">
        <v:imagedata r:id="rId1" o:title="Bullet point - harakeke"/>
      </v:shape>
    </w:pict>
  </w:numPicBullet>
  <w:abstractNum w:abstractNumId="0" w15:restartNumberingAfterBreak="0">
    <w:nsid w:val="029544EB"/>
    <w:multiLevelType w:val="multilevel"/>
    <w:tmpl w:val="52F620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E4F8C"/>
    <w:multiLevelType w:val="hybridMultilevel"/>
    <w:tmpl w:val="4A262BB0"/>
    <w:lvl w:ilvl="0" w:tplc="8A7EAD90">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094B27BE"/>
    <w:multiLevelType w:val="hybridMultilevel"/>
    <w:tmpl w:val="068C7878"/>
    <w:lvl w:ilvl="0" w:tplc="572ED4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01B61"/>
    <w:multiLevelType w:val="hybridMultilevel"/>
    <w:tmpl w:val="66403DB8"/>
    <w:lvl w:ilvl="0" w:tplc="FFFFFFFF">
      <w:start w:val="1"/>
      <w:numFmt w:val="bullet"/>
      <w:pStyle w:val="Importantnote"/>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4098F3"/>
    <w:multiLevelType w:val="hybridMultilevel"/>
    <w:tmpl w:val="FFFFFFFF"/>
    <w:lvl w:ilvl="0" w:tplc="FB1E40CC">
      <w:start w:val="1"/>
      <w:numFmt w:val="decimal"/>
      <w:lvlText w:val="%1."/>
      <w:lvlJc w:val="left"/>
      <w:pPr>
        <w:ind w:left="720" w:hanging="360"/>
      </w:pPr>
    </w:lvl>
    <w:lvl w:ilvl="1" w:tplc="22E27900">
      <w:start w:val="1"/>
      <w:numFmt w:val="lowerLetter"/>
      <w:lvlText w:val="%2."/>
      <w:lvlJc w:val="left"/>
      <w:pPr>
        <w:ind w:left="1440" w:hanging="360"/>
      </w:pPr>
    </w:lvl>
    <w:lvl w:ilvl="2" w:tplc="6A28DC84">
      <w:start w:val="1"/>
      <w:numFmt w:val="lowerRoman"/>
      <w:lvlText w:val="%3."/>
      <w:lvlJc w:val="right"/>
      <w:pPr>
        <w:ind w:left="2160" w:hanging="180"/>
      </w:pPr>
    </w:lvl>
    <w:lvl w:ilvl="3" w:tplc="36F4AA4A">
      <w:start w:val="1"/>
      <w:numFmt w:val="decimal"/>
      <w:lvlText w:val="%4."/>
      <w:lvlJc w:val="left"/>
      <w:pPr>
        <w:ind w:left="2880" w:hanging="360"/>
      </w:pPr>
    </w:lvl>
    <w:lvl w:ilvl="4" w:tplc="87F08B42">
      <w:start w:val="1"/>
      <w:numFmt w:val="lowerLetter"/>
      <w:lvlText w:val="%5."/>
      <w:lvlJc w:val="left"/>
      <w:pPr>
        <w:ind w:left="3600" w:hanging="360"/>
      </w:pPr>
    </w:lvl>
    <w:lvl w:ilvl="5" w:tplc="0D108958">
      <w:start w:val="1"/>
      <w:numFmt w:val="lowerRoman"/>
      <w:lvlText w:val="%6."/>
      <w:lvlJc w:val="right"/>
      <w:pPr>
        <w:ind w:left="4320" w:hanging="180"/>
      </w:pPr>
    </w:lvl>
    <w:lvl w:ilvl="6" w:tplc="5F62A4A6">
      <w:start w:val="1"/>
      <w:numFmt w:val="decimal"/>
      <w:lvlText w:val="%7."/>
      <w:lvlJc w:val="left"/>
      <w:pPr>
        <w:ind w:left="5040" w:hanging="360"/>
      </w:pPr>
    </w:lvl>
    <w:lvl w:ilvl="7" w:tplc="00B0B1A4">
      <w:start w:val="1"/>
      <w:numFmt w:val="lowerLetter"/>
      <w:lvlText w:val="%8."/>
      <w:lvlJc w:val="left"/>
      <w:pPr>
        <w:ind w:left="5760" w:hanging="360"/>
      </w:pPr>
    </w:lvl>
    <w:lvl w:ilvl="8" w:tplc="6172D46A">
      <w:start w:val="1"/>
      <w:numFmt w:val="lowerRoman"/>
      <w:lvlText w:val="%9."/>
      <w:lvlJc w:val="right"/>
      <w:pPr>
        <w:ind w:left="6480" w:hanging="180"/>
      </w:pPr>
    </w:lvl>
  </w:abstractNum>
  <w:abstractNum w:abstractNumId="5" w15:restartNumberingAfterBreak="0">
    <w:nsid w:val="198C8475"/>
    <w:multiLevelType w:val="hybridMultilevel"/>
    <w:tmpl w:val="FFFFFFFF"/>
    <w:lvl w:ilvl="0" w:tplc="68202FF0">
      <w:start w:val="1"/>
      <w:numFmt w:val="decimal"/>
      <w:lvlText w:val="%1."/>
      <w:lvlJc w:val="left"/>
      <w:pPr>
        <w:ind w:left="1080" w:hanging="360"/>
      </w:pPr>
    </w:lvl>
    <w:lvl w:ilvl="1" w:tplc="886C0A34">
      <w:start w:val="1"/>
      <w:numFmt w:val="lowerLetter"/>
      <w:lvlText w:val="%2."/>
      <w:lvlJc w:val="left"/>
      <w:pPr>
        <w:ind w:left="1800" w:hanging="360"/>
      </w:pPr>
    </w:lvl>
    <w:lvl w:ilvl="2" w:tplc="DCD0DA3E">
      <w:start w:val="1"/>
      <w:numFmt w:val="lowerRoman"/>
      <w:lvlText w:val="%3."/>
      <w:lvlJc w:val="right"/>
      <w:pPr>
        <w:ind w:left="2520" w:hanging="180"/>
      </w:pPr>
    </w:lvl>
    <w:lvl w:ilvl="3" w:tplc="37A88926">
      <w:start w:val="1"/>
      <w:numFmt w:val="decimal"/>
      <w:lvlText w:val="%4."/>
      <w:lvlJc w:val="left"/>
      <w:pPr>
        <w:ind w:left="3240" w:hanging="360"/>
      </w:pPr>
    </w:lvl>
    <w:lvl w:ilvl="4" w:tplc="1818A34E">
      <w:start w:val="1"/>
      <w:numFmt w:val="lowerLetter"/>
      <w:lvlText w:val="%5."/>
      <w:lvlJc w:val="left"/>
      <w:pPr>
        <w:ind w:left="3960" w:hanging="360"/>
      </w:pPr>
    </w:lvl>
    <w:lvl w:ilvl="5" w:tplc="8C007D40">
      <w:start w:val="1"/>
      <w:numFmt w:val="lowerRoman"/>
      <w:lvlText w:val="%6."/>
      <w:lvlJc w:val="right"/>
      <w:pPr>
        <w:ind w:left="4680" w:hanging="180"/>
      </w:pPr>
    </w:lvl>
    <w:lvl w:ilvl="6" w:tplc="7316A6BE">
      <w:start w:val="1"/>
      <w:numFmt w:val="decimal"/>
      <w:lvlText w:val="%7."/>
      <w:lvlJc w:val="left"/>
      <w:pPr>
        <w:ind w:left="5400" w:hanging="360"/>
      </w:pPr>
    </w:lvl>
    <w:lvl w:ilvl="7" w:tplc="5C86ED50">
      <w:start w:val="1"/>
      <w:numFmt w:val="lowerLetter"/>
      <w:lvlText w:val="%8."/>
      <w:lvlJc w:val="left"/>
      <w:pPr>
        <w:ind w:left="6120" w:hanging="360"/>
      </w:pPr>
    </w:lvl>
    <w:lvl w:ilvl="8" w:tplc="C9622BCE">
      <w:start w:val="1"/>
      <w:numFmt w:val="lowerRoman"/>
      <w:lvlText w:val="%9."/>
      <w:lvlJc w:val="right"/>
      <w:pPr>
        <w:ind w:left="6840" w:hanging="180"/>
      </w:pPr>
    </w:lvl>
  </w:abstractNum>
  <w:abstractNum w:abstractNumId="6" w15:restartNumberingAfterBreak="0">
    <w:nsid w:val="1AEA141A"/>
    <w:multiLevelType w:val="hybridMultilevel"/>
    <w:tmpl w:val="DEDC3CE6"/>
    <w:lvl w:ilvl="0" w:tplc="390A9DA8">
      <w:start w:val="1"/>
      <w:numFmt w:val="bullet"/>
      <w:lvlText w:val="·"/>
      <w:lvlJc w:val="left"/>
      <w:pPr>
        <w:ind w:left="720" w:hanging="360"/>
      </w:pPr>
      <w:rPr>
        <w:rFonts w:ascii="Symbol" w:hAnsi="Symbol" w:hint="default"/>
      </w:rPr>
    </w:lvl>
    <w:lvl w:ilvl="1" w:tplc="9C526DD8">
      <w:start w:val="1"/>
      <w:numFmt w:val="bullet"/>
      <w:pStyle w:val="Bulletpointlevel2"/>
      <w:lvlText w:val="o"/>
      <w:lvlJc w:val="left"/>
      <w:pPr>
        <w:ind w:left="1440" w:hanging="360"/>
      </w:pPr>
      <w:rPr>
        <w:rFonts w:ascii="Symbol" w:hAnsi="Symbol" w:hint="default"/>
      </w:rPr>
    </w:lvl>
    <w:lvl w:ilvl="2" w:tplc="C6D20EC2">
      <w:start w:val="1"/>
      <w:numFmt w:val="bullet"/>
      <w:pStyle w:val="Bulletpointlevel3"/>
      <w:lvlText w:val=""/>
      <w:lvlJc w:val="left"/>
      <w:pPr>
        <w:ind w:left="2160" w:hanging="360"/>
      </w:pPr>
      <w:rPr>
        <w:rFonts w:ascii="Wingdings" w:hAnsi="Wingdings" w:hint="default"/>
      </w:rPr>
    </w:lvl>
    <w:lvl w:ilvl="3" w:tplc="E40E8D66">
      <w:start w:val="1"/>
      <w:numFmt w:val="bullet"/>
      <w:lvlText w:val=""/>
      <w:lvlJc w:val="left"/>
      <w:pPr>
        <w:ind w:left="2880" w:hanging="360"/>
      </w:pPr>
      <w:rPr>
        <w:rFonts w:ascii="Symbol" w:hAnsi="Symbol" w:hint="default"/>
      </w:rPr>
    </w:lvl>
    <w:lvl w:ilvl="4" w:tplc="F3F8193C">
      <w:start w:val="1"/>
      <w:numFmt w:val="bullet"/>
      <w:lvlText w:val="o"/>
      <w:lvlJc w:val="left"/>
      <w:pPr>
        <w:ind w:left="3600" w:hanging="360"/>
      </w:pPr>
      <w:rPr>
        <w:rFonts w:ascii="Courier New" w:hAnsi="Courier New" w:hint="default"/>
      </w:rPr>
    </w:lvl>
    <w:lvl w:ilvl="5" w:tplc="885CD74E">
      <w:start w:val="1"/>
      <w:numFmt w:val="bullet"/>
      <w:lvlText w:val=""/>
      <w:lvlJc w:val="left"/>
      <w:pPr>
        <w:ind w:left="4320" w:hanging="360"/>
      </w:pPr>
      <w:rPr>
        <w:rFonts w:ascii="Wingdings" w:hAnsi="Wingdings" w:hint="default"/>
      </w:rPr>
    </w:lvl>
    <w:lvl w:ilvl="6" w:tplc="681A279E">
      <w:start w:val="1"/>
      <w:numFmt w:val="bullet"/>
      <w:lvlText w:val=""/>
      <w:lvlJc w:val="left"/>
      <w:pPr>
        <w:ind w:left="5040" w:hanging="360"/>
      </w:pPr>
      <w:rPr>
        <w:rFonts w:ascii="Symbol" w:hAnsi="Symbol" w:hint="default"/>
      </w:rPr>
    </w:lvl>
    <w:lvl w:ilvl="7" w:tplc="5D504852">
      <w:start w:val="1"/>
      <w:numFmt w:val="bullet"/>
      <w:lvlText w:val="o"/>
      <w:lvlJc w:val="left"/>
      <w:pPr>
        <w:ind w:left="5760" w:hanging="360"/>
      </w:pPr>
      <w:rPr>
        <w:rFonts w:ascii="Courier New" w:hAnsi="Courier New" w:hint="default"/>
      </w:rPr>
    </w:lvl>
    <w:lvl w:ilvl="8" w:tplc="C92C3B8E">
      <w:start w:val="1"/>
      <w:numFmt w:val="bullet"/>
      <w:lvlText w:val=""/>
      <w:lvlJc w:val="left"/>
      <w:pPr>
        <w:ind w:left="6480" w:hanging="360"/>
      </w:pPr>
      <w:rPr>
        <w:rFonts w:ascii="Wingdings" w:hAnsi="Wingdings" w:hint="default"/>
      </w:rPr>
    </w:lvl>
  </w:abstractNum>
  <w:abstractNum w:abstractNumId="7" w15:restartNumberingAfterBreak="0">
    <w:nsid w:val="1FAC34FE"/>
    <w:multiLevelType w:val="multilevel"/>
    <w:tmpl w:val="41107494"/>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8" w15:restartNumberingAfterBreak="0">
    <w:nsid w:val="21305CA5"/>
    <w:multiLevelType w:val="hybridMultilevel"/>
    <w:tmpl w:val="DC0A05EC"/>
    <w:lvl w:ilvl="0" w:tplc="B40A6DF6">
      <w:numFmt w:val="bullet"/>
      <w:lvlText w:val=""/>
      <w:lvlJc w:val="left"/>
      <w:pPr>
        <w:ind w:left="1080" w:hanging="360"/>
      </w:pPr>
      <w:rPr>
        <w:rFonts w:ascii="Symbol" w:eastAsiaTheme="minorHAnsi" w:hAnsi="Symbol" w:cs="Aria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9" w15:restartNumberingAfterBreak="0">
    <w:nsid w:val="246F5F9C"/>
    <w:multiLevelType w:val="multilevel"/>
    <w:tmpl w:val="2EC0E76A"/>
    <w:lvl w:ilvl="0">
      <w:start w:val="1"/>
      <w:numFmt w:val="decimal"/>
      <w:lvlText w:val="%1."/>
      <w:lvlJc w:val="left"/>
      <w:pPr>
        <w:ind w:left="360" w:hanging="360"/>
      </w:pPr>
      <w:rPr>
        <w:rFonts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0" w15:restartNumberingAfterBreak="0">
    <w:nsid w:val="26FF369E"/>
    <w:multiLevelType w:val="hybridMultilevel"/>
    <w:tmpl w:val="A614E746"/>
    <w:lvl w:ilvl="0" w:tplc="01B4D794">
      <w:start w:val="1"/>
      <w:numFmt w:val="decimal"/>
      <w:lvlText w:val="%1."/>
      <w:lvlJc w:val="left"/>
      <w:pPr>
        <w:ind w:left="785" w:hanging="360"/>
      </w:p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1" w15:restartNumberingAfterBreak="0">
    <w:nsid w:val="29EC1C10"/>
    <w:multiLevelType w:val="hybridMultilevel"/>
    <w:tmpl w:val="FFFFFFFF"/>
    <w:lvl w:ilvl="0" w:tplc="75EC6848">
      <w:start w:val="1"/>
      <w:numFmt w:val="decimal"/>
      <w:lvlText w:val="%1."/>
      <w:lvlJc w:val="left"/>
      <w:pPr>
        <w:ind w:left="720" w:hanging="360"/>
      </w:pPr>
    </w:lvl>
    <w:lvl w:ilvl="1" w:tplc="1B5AB2B6">
      <w:start w:val="1"/>
      <w:numFmt w:val="lowerLetter"/>
      <w:lvlText w:val="%2."/>
      <w:lvlJc w:val="left"/>
      <w:pPr>
        <w:ind w:left="1440" w:hanging="360"/>
      </w:pPr>
    </w:lvl>
    <w:lvl w:ilvl="2" w:tplc="5C04841E">
      <w:start w:val="1"/>
      <w:numFmt w:val="lowerRoman"/>
      <w:lvlText w:val="%3."/>
      <w:lvlJc w:val="right"/>
      <w:pPr>
        <w:ind w:left="2160" w:hanging="180"/>
      </w:pPr>
    </w:lvl>
    <w:lvl w:ilvl="3" w:tplc="14882080">
      <w:start w:val="1"/>
      <w:numFmt w:val="decimal"/>
      <w:lvlText w:val="%4."/>
      <w:lvlJc w:val="left"/>
      <w:pPr>
        <w:ind w:left="2880" w:hanging="360"/>
      </w:pPr>
    </w:lvl>
    <w:lvl w:ilvl="4" w:tplc="44C21BA6">
      <w:start w:val="1"/>
      <w:numFmt w:val="lowerLetter"/>
      <w:lvlText w:val="%5."/>
      <w:lvlJc w:val="left"/>
      <w:pPr>
        <w:ind w:left="3600" w:hanging="360"/>
      </w:pPr>
    </w:lvl>
    <w:lvl w:ilvl="5" w:tplc="F216CF60">
      <w:start w:val="1"/>
      <w:numFmt w:val="lowerRoman"/>
      <w:lvlText w:val="%6."/>
      <w:lvlJc w:val="right"/>
      <w:pPr>
        <w:ind w:left="4320" w:hanging="180"/>
      </w:pPr>
    </w:lvl>
    <w:lvl w:ilvl="6" w:tplc="15EECE5A">
      <w:start w:val="1"/>
      <w:numFmt w:val="decimal"/>
      <w:lvlText w:val="%7."/>
      <w:lvlJc w:val="left"/>
      <w:pPr>
        <w:ind w:left="5040" w:hanging="360"/>
      </w:pPr>
    </w:lvl>
    <w:lvl w:ilvl="7" w:tplc="DE3C2738">
      <w:start w:val="1"/>
      <w:numFmt w:val="lowerLetter"/>
      <w:lvlText w:val="%8."/>
      <w:lvlJc w:val="left"/>
      <w:pPr>
        <w:ind w:left="5760" w:hanging="360"/>
      </w:pPr>
    </w:lvl>
    <w:lvl w:ilvl="8" w:tplc="F670B99E">
      <w:start w:val="1"/>
      <w:numFmt w:val="lowerRoman"/>
      <w:lvlText w:val="%9."/>
      <w:lvlJc w:val="right"/>
      <w:pPr>
        <w:ind w:left="6480" w:hanging="180"/>
      </w:pPr>
    </w:lvl>
  </w:abstractNum>
  <w:abstractNum w:abstractNumId="12" w15:restartNumberingAfterBreak="0">
    <w:nsid w:val="2C55E0FF"/>
    <w:multiLevelType w:val="hybridMultilevel"/>
    <w:tmpl w:val="FFFFFFFF"/>
    <w:lvl w:ilvl="0" w:tplc="E3BA1D62">
      <w:start w:val="1"/>
      <w:numFmt w:val="decimal"/>
      <w:lvlText w:val="%1."/>
      <w:lvlJc w:val="left"/>
      <w:pPr>
        <w:ind w:left="1800" w:hanging="360"/>
      </w:pPr>
    </w:lvl>
    <w:lvl w:ilvl="1" w:tplc="B82CFF34">
      <w:start w:val="1"/>
      <w:numFmt w:val="lowerLetter"/>
      <w:lvlText w:val="%2."/>
      <w:lvlJc w:val="left"/>
      <w:pPr>
        <w:ind w:left="2520" w:hanging="360"/>
      </w:pPr>
    </w:lvl>
    <w:lvl w:ilvl="2" w:tplc="31C4B838">
      <w:start w:val="1"/>
      <w:numFmt w:val="lowerRoman"/>
      <w:lvlText w:val="%3."/>
      <w:lvlJc w:val="right"/>
      <w:pPr>
        <w:ind w:left="3240" w:hanging="180"/>
      </w:pPr>
    </w:lvl>
    <w:lvl w:ilvl="3" w:tplc="D5AA7938">
      <w:start w:val="1"/>
      <w:numFmt w:val="decimal"/>
      <w:lvlText w:val="%4."/>
      <w:lvlJc w:val="left"/>
      <w:pPr>
        <w:ind w:left="3960" w:hanging="360"/>
      </w:pPr>
    </w:lvl>
    <w:lvl w:ilvl="4" w:tplc="B5C60EDA">
      <w:start w:val="1"/>
      <w:numFmt w:val="lowerLetter"/>
      <w:lvlText w:val="%5."/>
      <w:lvlJc w:val="left"/>
      <w:pPr>
        <w:ind w:left="4680" w:hanging="360"/>
      </w:pPr>
    </w:lvl>
    <w:lvl w:ilvl="5" w:tplc="1A26A60A">
      <w:start w:val="1"/>
      <w:numFmt w:val="lowerRoman"/>
      <w:lvlText w:val="%6."/>
      <w:lvlJc w:val="right"/>
      <w:pPr>
        <w:ind w:left="5400" w:hanging="180"/>
      </w:pPr>
    </w:lvl>
    <w:lvl w:ilvl="6" w:tplc="4F4EBCFE">
      <w:start w:val="1"/>
      <w:numFmt w:val="decimal"/>
      <w:lvlText w:val="%7."/>
      <w:lvlJc w:val="left"/>
      <w:pPr>
        <w:ind w:left="6120" w:hanging="360"/>
      </w:pPr>
    </w:lvl>
    <w:lvl w:ilvl="7" w:tplc="CCB26BCA">
      <w:start w:val="1"/>
      <w:numFmt w:val="lowerLetter"/>
      <w:lvlText w:val="%8."/>
      <w:lvlJc w:val="left"/>
      <w:pPr>
        <w:ind w:left="6840" w:hanging="360"/>
      </w:pPr>
    </w:lvl>
    <w:lvl w:ilvl="8" w:tplc="9C18B424">
      <w:start w:val="1"/>
      <w:numFmt w:val="lowerRoman"/>
      <w:lvlText w:val="%9."/>
      <w:lvlJc w:val="right"/>
      <w:pPr>
        <w:ind w:left="7560" w:hanging="180"/>
      </w:pPr>
    </w:lvl>
  </w:abstractNum>
  <w:abstractNum w:abstractNumId="13" w15:restartNumberingAfterBreak="0">
    <w:nsid w:val="2C600A65"/>
    <w:multiLevelType w:val="hybridMultilevel"/>
    <w:tmpl w:val="F836E5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0B25218"/>
    <w:multiLevelType w:val="hybridMultilevel"/>
    <w:tmpl w:val="486A82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46F4621"/>
    <w:multiLevelType w:val="hybridMultilevel"/>
    <w:tmpl w:val="695EA1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46027D"/>
    <w:multiLevelType w:val="hybridMultilevel"/>
    <w:tmpl w:val="37868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B23173"/>
    <w:multiLevelType w:val="hybridMultilevel"/>
    <w:tmpl w:val="09CE8FD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5D317D4"/>
    <w:multiLevelType w:val="hybridMultilevel"/>
    <w:tmpl w:val="5DF86AA6"/>
    <w:lvl w:ilvl="0" w:tplc="C39CF32C">
      <w:numFmt w:val="bullet"/>
      <w:lvlText w:val="-"/>
      <w:lvlJc w:val="left"/>
      <w:pPr>
        <w:ind w:left="720" w:hanging="360"/>
      </w:pPr>
      <w:rPr>
        <w:rFonts w:ascii="Poppins" w:eastAsiaTheme="minorEastAsia" w:hAnsi="Poppins" w:cs="Poppi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7E356F"/>
    <w:multiLevelType w:val="hybridMultilevel"/>
    <w:tmpl w:val="8AA8C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AF23A7"/>
    <w:multiLevelType w:val="hybridMultilevel"/>
    <w:tmpl w:val="2496D22C"/>
    <w:lvl w:ilvl="0" w:tplc="6D2EFF06">
      <w:numFmt w:val="bullet"/>
      <w:lvlText w:val="-"/>
      <w:lvlJc w:val="left"/>
      <w:pPr>
        <w:ind w:left="720" w:hanging="360"/>
      </w:pPr>
      <w:rPr>
        <w:rFonts w:ascii="Poppins" w:eastAsiaTheme="minorEastAsia" w:hAnsi="Poppins" w:cs="Poppi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2632EA"/>
    <w:multiLevelType w:val="hybridMultilevel"/>
    <w:tmpl w:val="0F4ADC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82C0254"/>
    <w:multiLevelType w:val="hybridMultilevel"/>
    <w:tmpl w:val="DF50AA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DD91561"/>
    <w:multiLevelType w:val="hybridMultilevel"/>
    <w:tmpl w:val="A3347AF4"/>
    <w:lvl w:ilvl="0" w:tplc="5674F09C">
      <w:start w:val="1"/>
      <w:numFmt w:val="bullet"/>
      <w:lvlText w:val=""/>
      <w:lvlJc w:val="left"/>
      <w:pPr>
        <w:ind w:left="720" w:hanging="360"/>
      </w:pPr>
      <w:rPr>
        <w:rFonts w:ascii="Symbol" w:hAnsi="Symbol" w:hint="default"/>
      </w:rPr>
    </w:lvl>
    <w:lvl w:ilvl="1" w:tplc="1DAA7626">
      <w:start w:val="1"/>
      <w:numFmt w:val="bullet"/>
      <w:lvlText w:val="o"/>
      <w:lvlJc w:val="left"/>
      <w:pPr>
        <w:ind w:left="1440" w:hanging="360"/>
      </w:pPr>
      <w:rPr>
        <w:rFonts w:ascii="Courier New" w:hAnsi="Courier New" w:hint="default"/>
      </w:rPr>
    </w:lvl>
    <w:lvl w:ilvl="2" w:tplc="2312F2C6">
      <w:start w:val="1"/>
      <w:numFmt w:val="bullet"/>
      <w:lvlText w:val=""/>
      <w:lvlJc w:val="left"/>
      <w:pPr>
        <w:ind w:left="2160" w:hanging="360"/>
      </w:pPr>
      <w:rPr>
        <w:rFonts w:ascii="Wingdings" w:hAnsi="Wingdings" w:hint="default"/>
      </w:rPr>
    </w:lvl>
    <w:lvl w:ilvl="3" w:tplc="5BC295FA">
      <w:start w:val="1"/>
      <w:numFmt w:val="bullet"/>
      <w:lvlText w:val=""/>
      <w:lvlJc w:val="left"/>
      <w:pPr>
        <w:ind w:left="2880" w:hanging="360"/>
      </w:pPr>
      <w:rPr>
        <w:rFonts w:ascii="Symbol" w:hAnsi="Symbol" w:hint="default"/>
      </w:rPr>
    </w:lvl>
    <w:lvl w:ilvl="4" w:tplc="3D0698D0">
      <w:start w:val="1"/>
      <w:numFmt w:val="bullet"/>
      <w:lvlText w:val="o"/>
      <w:lvlJc w:val="left"/>
      <w:pPr>
        <w:ind w:left="3600" w:hanging="360"/>
      </w:pPr>
      <w:rPr>
        <w:rFonts w:ascii="Courier New" w:hAnsi="Courier New" w:hint="default"/>
      </w:rPr>
    </w:lvl>
    <w:lvl w:ilvl="5" w:tplc="0B26312A">
      <w:start w:val="1"/>
      <w:numFmt w:val="bullet"/>
      <w:lvlText w:val=""/>
      <w:lvlJc w:val="left"/>
      <w:pPr>
        <w:ind w:left="4320" w:hanging="360"/>
      </w:pPr>
      <w:rPr>
        <w:rFonts w:ascii="Wingdings" w:hAnsi="Wingdings" w:hint="default"/>
      </w:rPr>
    </w:lvl>
    <w:lvl w:ilvl="6" w:tplc="9BCA2D1A">
      <w:start w:val="1"/>
      <w:numFmt w:val="bullet"/>
      <w:lvlText w:val=""/>
      <w:lvlJc w:val="left"/>
      <w:pPr>
        <w:ind w:left="5040" w:hanging="360"/>
      </w:pPr>
      <w:rPr>
        <w:rFonts w:ascii="Symbol" w:hAnsi="Symbol" w:hint="default"/>
      </w:rPr>
    </w:lvl>
    <w:lvl w:ilvl="7" w:tplc="A8B233B6">
      <w:start w:val="1"/>
      <w:numFmt w:val="bullet"/>
      <w:lvlText w:val="o"/>
      <w:lvlJc w:val="left"/>
      <w:pPr>
        <w:ind w:left="5760" w:hanging="360"/>
      </w:pPr>
      <w:rPr>
        <w:rFonts w:ascii="Courier New" w:hAnsi="Courier New" w:hint="default"/>
      </w:rPr>
    </w:lvl>
    <w:lvl w:ilvl="8" w:tplc="1C64A5A4">
      <w:start w:val="1"/>
      <w:numFmt w:val="bullet"/>
      <w:lvlText w:val=""/>
      <w:lvlJc w:val="left"/>
      <w:pPr>
        <w:ind w:left="6480" w:hanging="360"/>
      </w:pPr>
      <w:rPr>
        <w:rFonts w:ascii="Wingdings" w:hAnsi="Wingdings" w:hint="default"/>
      </w:rPr>
    </w:lvl>
  </w:abstractNum>
  <w:abstractNum w:abstractNumId="24" w15:restartNumberingAfterBreak="0">
    <w:nsid w:val="5446CFAA"/>
    <w:multiLevelType w:val="hybridMultilevel"/>
    <w:tmpl w:val="FFFFFFFF"/>
    <w:lvl w:ilvl="0" w:tplc="9E3E4BC4">
      <w:start w:val="1"/>
      <w:numFmt w:val="decimal"/>
      <w:lvlText w:val="%1."/>
      <w:lvlJc w:val="left"/>
      <w:pPr>
        <w:ind w:left="720" w:hanging="360"/>
      </w:pPr>
    </w:lvl>
    <w:lvl w:ilvl="1" w:tplc="30407B6C">
      <w:start w:val="1"/>
      <w:numFmt w:val="lowerLetter"/>
      <w:lvlText w:val="%2."/>
      <w:lvlJc w:val="left"/>
      <w:pPr>
        <w:ind w:left="1440" w:hanging="360"/>
      </w:pPr>
    </w:lvl>
    <w:lvl w:ilvl="2" w:tplc="42922762">
      <w:start w:val="1"/>
      <w:numFmt w:val="lowerRoman"/>
      <w:lvlText w:val="%3."/>
      <w:lvlJc w:val="right"/>
      <w:pPr>
        <w:ind w:left="2160" w:hanging="180"/>
      </w:pPr>
    </w:lvl>
    <w:lvl w:ilvl="3" w:tplc="610A1130">
      <w:start w:val="1"/>
      <w:numFmt w:val="decimal"/>
      <w:lvlText w:val="%4."/>
      <w:lvlJc w:val="left"/>
      <w:pPr>
        <w:ind w:left="2880" w:hanging="360"/>
      </w:pPr>
    </w:lvl>
    <w:lvl w:ilvl="4" w:tplc="C5DCFE32">
      <w:start w:val="1"/>
      <w:numFmt w:val="lowerLetter"/>
      <w:lvlText w:val="%5."/>
      <w:lvlJc w:val="left"/>
      <w:pPr>
        <w:ind w:left="3600" w:hanging="360"/>
      </w:pPr>
    </w:lvl>
    <w:lvl w:ilvl="5" w:tplc="88D263B4">
      <w:start w:val="1"/>
      <w:numFmt w:val="lowerRoman"/>
      <w:lvlText w:val="%6."/>
      <w:lvlJc w:val="right"/>
      <w:pPr>
        <w:ind w:left="4320" w:hanging="180"/>
      </w:pPr>
    </w:lvl>
    <w:lvl w:ilvl="6" w:tplc="875A2FAA">
      <w:start w:val="1"/>
      <w:numFmt w:val="decimal"/>
      <w:lvlText w:val="%7."/>
      <w:lvlJc w:val="left"/>
      <w:pPr>
        <w:ind w:left="5040" w:hanging="360"/>
      </w:pPr>
    </w:lvl>
    <w:lvl w:ilvl="7" w:tplc="D8D4BED2">
      <w:start w:val="1"/>
      <w:numFmt w:val="lowerLetter"/>
      <w:lvlText w:val="%8."/>
      <w:lvlJc w:val="left"/>
      <w:pPr>
        <w:ind w:left="5760" w:hanging="360"/>
      </w:pPr>
    </w:lvl>
    <w:lvl w:ilvl="8" w:tplc="170C83C0">
      <w:start w:val="1"/>
      <w:numFmt w:val="lowerRoman"/>
      <w:lvlText w:val="%9."/>
      <w:lvlJc w:val="right"/>
      <w:pPr>
        <w:ind w:left="6480" w:hanging="180"/>
      </w:pPr>
    </w:lvl>
  </w:abstractNum>
  <w:abstractNum w:abstractNumId="25" w15:restartNumberingAfterBreak="0">
    <w:nsid w:val="590B51FE"/>
    <w:multiLevelType w:val="hybridMultilevel"/>
    <w:tmpl w:val="BDD4FC04"/>
    <w:lvl w:ilvl="0" w:tplc="E07EE708">
      <w:start w:val="1"/>
      <w:numFmt w:val="decimal"/>
      <w:lvlText w:val="%1."/>
      <w:lvlJc w:val="left"/>
      <w:pPr>
        <w:ind w:left="720" w:hanging="360"/>
      </w:pPr>
      <w:rPr>
        <w:rFonts w:ascii="Poppins" w:eastAsiaTheme="minorEastAsia" w:hAnsi="Poppins" w:cs="Poppin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3CFD24"/>
    <w:multiLevelType w:val="hybridMultilevel"/>
    <w:tmpl w:val="FFFFFFFF"/>
    <w:lvl w:ilvl="0" w:tplc="C882CB5C">
      <w:start w:val="1"/>
      <w:numFmt w:val="decimal"/>
      <w:lvlText w:val="%1."/>
      <w:lvlJc w:val="left"/>
      <w:pPr>
        <w:ind w:left="1080" w:hanging="360"/>
      </w:pPr>
    </w:lvl>
    <w:lvl w:ilvl="1" w:tplc="12C2E316">
      <w:start w:val="1"/>
      <w:numFmt w:val="lowerLetter"/>
      <w:lvlText w:val="%2."/>
      <w:lvlJc w:val="left"/>
      <w:pPr>
        <w:ind w:left="1800" w:hanging="360"/>
      </w:pPr>
    </w:lvl>
    <w:lvl w:ilvl="2" w:tplc="83F02ACE">
      <w:start w:val="1"/>
      <w:numFmt w:val="lowerRoman"/>
      <w:lvlText w:val="%3."/>
      <w:lvlJc w:val="right"/>
      <w:pPr>
        <w:ind w:left="2520" w:hanging="180"/>
      </w:pPr>
    </w:lvl>
    <w:lvl w:ilvl="3" w:tplc="9D60F00C">
      <w:start w:val="1"/>
      <w:numFmt w:val="decimal"/>
      <w:lvlText w:val="%4."/>
      <w:lvlJc w:val="left"/>
      <w:pPr>
        <w:ind w:left="3240" w:hanging="360"/>
      </w:pPr>
    </w:lvl>
    <w:lvl w:ilvl="4" w:tplc="9E747616">
      <w:start w:val="1"/>
      <w:numFmt w:val="lowerLetter"/>
      <w:lvlText w:val="%5."/>
      <w:lvlJc w:val="left"/>
      <w:pPr>
        <w:ind w:left="3960" w:hanging="360"/>
      </w:pPr>
    </w:lvl>
    <w:lvl w:ilvl="5" w:tplc="C8504E40">
      <w:start w:val="1"/>
      <w:numFmt w:val="lowerRoman"/>
      <w:lvlText w:val="%6."/>
      <w:lvlJc w:val="right"/>
      <w:pPr>
        <w:ind w:left="4680" w:hanging="180"/>
      </w:pPr>
    </w:lvl>
    <w:lvl w:ilvl="6" w:tplc="66322006">
      <w:start w:val="1"/>
      <w:numFmt w:val="decimal"/>
      <w:lvlText w:val="%7."/>
      <w:lvlJc w:val="left"/>
      <w:pPr>
        <w:ind w:left="5400" w:hanging="360"/>
      </w:pPr>
    </w:lvl>
    <w:lvl w:ilvl="7" w:tplc="D070DAB4">
      <w:start w:val="1"/>
      <w:numFmt w:val="lowerLetter"/>
      <w:lvlText w:val="%8."/>
      <w:lvlJc w:val="left"/>
      <w:pPr>
        <w:ind w:left="6120" w:hanging="360"/>
      </w:pPr>
    </w:lvl>
    <w:lvl w:ilvl="8" w:tplc="AB4E3B96">
      <w:start w:val="1"/>
      <w:numFmt w:val="lowerRoman"/>
      <w:lvlText w:val="%9."/>
      <w:lvlJc w:val="right"/>
      <w:pPr>
        <w:ind w:left="6840" w:hanging="180"/>
      </w:pPr>
    </w:lvl>
  </w:abstractNum>
  <w:abstractNum w:abstractNumId="27" w15:restartNumberingAfterBreak="0">
    <w:nsid w:val="5B661695"/>
    <w:multiLevelType w:val="hybridMultilevel"/>
    <w:tmpl w:val="FCBC803C"/>
    <w:lvl w:ilvl="0" w:tplc="FD1E1F5A">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DCA657B"/>
    <w:multiLevelType w:val="hybridMultilevel"/>
    <w:tmpl w:val="22F6B73C"/>
    <w:lvl w:ilvl="0" w:tplc="0E681AC6">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9" w15:restartNumberingAfterBreak="0">
    <w:nsid w:val="5EBC3CBE"/>
    <w:multiLevelType w:val="hybridMultilevel"/>
    <w:tmpl w:val="FFFFFFFF"/>
    <w:lvl w:ilvl="0" w:tplc="EEEEA022">
      <w:start w:val="1"/>
      <w:numFmt w:val="decimal"/>
      <w:lvlText w:val="%1."/>
      <w:lvlJc w:val="left"/>
      <w:pPr>
        <w:ind w:left="1080" w:hanging="360"/>
      </w:pPr>
    </w:lvl>
    <w:lvl w:ilvl="1" w:tplc="ACF83A14">
      <w:start w:val="1"/>
      <w:numFmt w:val="lowerLetter"/>
      <w:lvlText w:val="%2."/>
      <w:lvlJc w:val="left"/>
      <w:pPr>
        <w:ind w:left="1800" w:hanging="360"/>
      </w:pPr>
    </w:lvl>
    <w:lvl w:ilvl="2" w:tplc="612C3AC6">
      <w:start w:val="1"/>
      <w:numFmt w:val="lowerRoman"/>
      <w:lvlText w:val="%3."/>
      <w:lvlJc w:val="right"/>
      <w:pPr>
        <w:ind w:left="2520" w:hanging="180"/>
      </w:pPr>
    </w:lvl>
    <w:lvl w:ilvl="3" w:tplc="2056F414">
      <w:start w:val="1"/>
      <w:numFmt w:val="decimal"/>
      <w:lvlText w:val="%4."/>
      <w:lvlJc w:val="left"/>
      <w:pPr>
        <w:ind w:left="3240" w:hanging="360"/>
      </w:pPr>
    </w:lvl>
    <w:lvl w:ilvl="4" w:tplc="6CD21B56">
      <w:start w:val="1"/>
      <w:numFmt w:val="lowerLetter"/>
      <w:lvlText w:val="%5."/>
      <w:lvlJc w:val="left"/>
      <w:pPr>
        <w:ind w:left="3960" w:hanging="360"/>
      </w:pPr>
    </w:lvl>
    <w:lvl w:ilvl="5" w:tplc="14926EE0">
      <w:start w:val="1"/>
      <w:numFmt w:val="lowerRoman"/>
      <w:lvlText w:val="%6."/>
      <w:lvlJc w:val="right"/>
      <w:pPr>
        <w:ind w:left="4680" w:hanging="180"/>
      </w:pPr>
    </w:lvl>
    <w:lvl w:ilvl="6" w:tplc="0528499E">
      <w:start w:val="1"/>
      <w:numFmt w:val="decimal"/>
      <w:lvlText w:val="%7."/>
      <w:lvlJc w:val="left"/>
      <w:pPr>
        <w:ind w:left="5400" w:hanging="360"/>
      </w:pPr>
    </w:lvl>
    <w:lvl w:ilvl="7" w:tplc="8B2204E2">
      <w:start w:val="1"/>
      <w:numFmt w:val="lowerLetter"/>
      <w:lvlText w:val="%8."/>
      <w:lvlJc w:val="left"/>
      <w:pPr>
        <w:ind w:left="6120" w:hanging="360"/>
      </w:pPr>
    </w:lvl>
    <w:lvl w:ilvl="8" w:tplc="9AE25CF4">
      <w:start w:val="1"/>
      <w:numFmt w:val="lowerRoman"/>
      <w:lvlText w:val="%9."/>
      <w:lvlJc w:val="right"/>
      <w:pPr>
        <w:ind w:left="6840" w:hanging="180"/>
      </w:pPr>
    </w:lvl>
  </w:abstractNum>
  <w:abstractNum w:abstractNumId="30" w15:restartNumberingAfterBreak="0">
    <w:nsid w:val="68612291"/>
    <w:multiLevelType w:val="multilevel"/>
    <w:tmpl w:val="F21819D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taiwaneseCountingThousand"/>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31" w15:restartNumberingAfterBreak="0">
    <w:nsid w:val="6BEE583E"/>
    <w:multiLevelType w:val="multilevel"/>
    <w:tmpl w:val="29C01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C30DD6"/>
    <w:multiLevelType w:val="hybridMultilevel"/>
    <w:tmpl w:val="44169390"/>
    <w:lvl w:ilvl="0" w:tplc="7C427280">
      <w:start w:val="1"/>
      <w:numFmt w:val="lowerLetter"/>
      <w:lvlText w:val="%1)"/>
      <w:lvlJc w:val="left"/>
      <w:pPr>
        <w:ind w:left="720" w:hanging="360"/>
      </w:pPr>
    </w:lvl>
    <w:lvl w:ilvl="1" w:tplc="10780710">
      <w:start w:val="1"/>
      <w:numFmt w:val="lowerLetter"/>
      <w:lvlText w:val="%2."/>
      <w:lvlJc w:val="left"/>
      <w:pPr>
        <w:ind w:left="1440" w:hanging="360"/>
      </w:pPr>
    </w:lvl>
    <w:lvl w:ilvl="2" w:tplc="43BA993C">
      <w:start w:val="1"/>
      <w:numFmt w:val="lowerRoman"/>
      <w:lvlText w:val="%3."/>
      <w:lvlJc w:val="right"/>
      <w:pPr>
        <w:ind w:left="2160" w:hanging="180"/>
      </w:pPr>
    </w:lvl>
    <w:lvl w:ilvl="3" w:tplc="F9F6FFE4">
      <w:start w:val="1"/>
      <w:numFmt w:val="decimal"/>
      <w:lvlText w:val="%4."/>
      <w:lvlJc w:val="left"/>
      <w:pPr>
        <w:ind w:left="2880" w:hanging="360"/>
      </w:pPr>
    </w:lvl>
    <w:lvl w:ilvl="4" w:tplc="97AAB8E4">
      <w:start w:val="1"/>
      <w:numFmt w:val="lowerLetter"/>
      <w:lvlText w:val="%5."/>
      <w:lvlJc w:val="left"/>
      <w:pPr>
        <w:ind w:left="3600" w:hanging="360"/>
      </w:pPr>
    </w:lvl>
    <w:lvl w:ilvl="5" w:tplc="861EA14A">
      <w:start w:val="1"/>
      <w:numFmt w:val="lowerRoman"/>
      <w:lvlText w:val="%6."/>
      <w:lvlJc w:val="right"/>
      <w:pPr>
        <w:ind w:left="4320" w:hanging="180"/>
      </w:pPr>
    </w:lvl>
    <w:lvl w:ilvl="6" w:tplc="3D46223E">
      <w:start w:val="1"/>
      <w:numFmt w:val="decimal"/>
      <w:lvlText w:val="%7."/>
      <w:lvlJc w:val="left"/>
      <w:pPr>
        <w:ind w:left="5040" w:hanging="360"/>
      </w:pPr>
    </w:lvl>
    <w:lvl w:ilvl="7" w:tplc="F9D2B1AE">
      <w:start w:val="1"/>
      <w:numFmt w:val="lowerLetter"/>
      <w:lvlText w:val="%8."/>
      <w:lvlJc w:val="left"/>
      <w:pPr>
        <w:ind w:left="5760" w:hanging="360"/>
      </w:pPr>
    </w:lvl>
    <w:lvl w:ilvl="8" w:tplc="ED940A96">
      <w:start w:val="1"/>
      <w:numFmt w:val="lowerRoman"/>
      <w:lvlText w:val="%9."/>
      <w:lvlJc w:val="right"/>
      <w:pPr>
        <w:ind w:left="6480" w:hanging="180"/>
      </w:pPr>
    </w:lvl>
  </w:abstractNum>
  <w:abstractNum w:abstractNumId="33" w15:restartNumberingAfterBreak="0">
    <w:nsid w:val="6F2E157B"/>
    <w:multiLevelType w:val="hybridMultilevel"/>
    <w:tmpl w:val="ACA824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F9274E8"/>
    <w:multiLevelType w:val="multilevel"/>
    <w:tmpl w:val="58762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E81D54"/>
    <w:multiLevelType w:val="hybridMultilevel"/>
    <w:tmpl w:val="4A1A16D2"/>
    <w:lvl w:ilvl="0" w:tplc="D0AA7F4C">
      <w:start w:val="1"/>
      <w:numFmt w:val="bullet"/>
      <w:lvlText w:val="o"/>
      <w:lvlJc w:val="left"/>
      <w:pPr>
        <w:ind w:left="720" w:hanging="360"/>
      </w:pPr>
      <w:rPr>
        <w:rFonts w:ascii="Symbol" w:hAnsi="Symbol" w:hint="default"/>
      </w:rPr>
    </w:lvl>
    <w:lvl w:ilvl="1" w:tplc="14208DCA">
      <w:start w:val="1"/>
      <w:numFmt w:val="bullet"/>
      <w:lvlText w:val="o"/>
      <w:lvlJc w:val="left"/>
      <w:pPr>
        <w:ind w:left="1440" w:hanging="360"/>
      </w:pPr>
      <w:rPr>
        <w:rFonts w:ascii="Courier New" w:hAnsi="Courier New" w:hint="default"/>
      </w:rPr>
    </w:lvl>
    <w:lvl w:ilvl="2" w:tplc="1A86FEE0">
      <w:start w:val="1"/>
      <w:numFmt w:val="bullet"/>
      <w:lvlText w:val=""/>
      <w:lvlJc w:val="left"/>
      <w:pPr>
        <w:ind w:left="2160" w:hanging="360"/>
      </w:pPr>
      <w:rPr>
        <w:rFonts w:ascii="Wingdings" w:hAnsi="Wingdings" w:hint="default"/>
      </w:rPr>
    </w:lvl>
    <w:lvl w:ilvl="3" w:tplc="65CA590A">
      <w:start w:val="1"/>
      <w:numFmt w:val="bullet"/>
      <w:lvlText w:val=""/>
      <w:lvlJc w:val="left"/>
      <w:pPr>
        <w:ind w:left="2880" w:hanging="360"/>
      </w:pPr>
      <w:rPr>
        <w:rFonts w:ascii="Symbol" w:hAnsi="Symbol" w:hint="default"/>
      </w:rPr>
    </w:lvl>
    <w:lvl w:ilvl="4" w:tplc="545CD850">
      <w:start w:val="1"/>
      <w:numFmt w:val="bullet"/>
      <w:lvlText w:val="o"/>
      <w:lvlJc w:val="left"/>
      <w:pPr>
        <w:ind w:left="3600" w:hanging="360"/>
      </w:pPr>
      <w:rPr>
        <w:rFonts w:ascii="Courier New" w:hAnsi="Courier New" w:hint="default"/>
      </w:rPr>
    </w:lvl>
    <w:lvl w:ilvl="5" w:tplc="FBC0B6AE">
      <w:start w:val="1"/>
      <w:numFmt w:val="bullet"/>
      <w:lvlText w:val=""/>
      <w:lvlJc w:val="left"/>
      <w:pPr>
        <w:ind w:left="4320" w:hanging="360"/>
      </w:pPr>
      <w:rPr>
        <w:rFonts w:ascii="Wingdings" w:hAnsi="Wingdings" w:hint="default"/>
      </w:rPr>
    </w:lvl>
    <w:lvl w:ilvl="6" w:tplc="E9C4C57C">
      <w:start w:val="1"/>
      <w:numFmt w:val="bullet"/>
      <w:lvlText w:val=""/>
      <w:lvlJc w:val="left"/>
      <w:pPr>
        <w:ind w:left="5040" w:hanging="360"/>
      </w:pPr>
      <w:rPr>
        <w:rFonts w:ascii="Symbol" w:hAnsi="Symbol" w:hint="default"/>
      </w:rPr>
    </w:lvl>
    <w:lvl w:ilvl="7" w:tplc="C0CE177E">
      <w:start w:val="1"/>
      <w:numFmt w:val="bullet"/>
      <w:lvlText w:val="o"/>
      <w:lvlJc w:val="left"/>
      <w:pPr>
        <w:ind w:left="5760" w:hanging="360"/>
      </w:pPr>
      <w:rPr>
        <w:rFonts w:ascii="Courier New" w:hAnsi="Courier New" w:hint="default"/>
      </w:rPr>
    </w:lvl>
    <w:lvl w:ilvl="8" w:tplc="90F207F2">
      <w:start w:val="1"/>
      <w:numFmt w:val="bullet"/>
      <w:lvlText w:val=""/>
      <w:lvlJc w:val="left"/>
      <w:pPr>
        <w:ind w:left="6480" w:hanging="360"/>
      </w:pPr>
      <w:rPr>
        <w:rFonts w:ascii="Wingdings" w:hAnsi="Wingdings" w:hint="default"/>
      </w:rPr>
    </w:lvl>
  </w:abstractNum>
  <w:abstractNum w:abstractNumId="36" w15:restartNumberingAfterBreak="0">
    <w:nsid w:val="7A0844A2"/>
    <w:multiLevelType w:val="multilevel"/>
    <w:tmpl w:val="832EE3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C11860"/>
    <w:multiLevelType w:val="hybridMultilevel"/>
    <w:tmpl w:val="ABB490B0"/>
    <w:lvl w:ilvl="0" w:tplc="37AAD488">
      <w:start w:val="1"/>
      <w:numFmt w:val="bullet"/>
      <w:lvlText w:val="•"/>
      <w:lvlJc w:val="left"/>
      <w:pPr>
        <w:tabs>
          <w:tab w:val="num" w:pos="720"/>
        </w:tabs>
        <w:ind w:left="720" w:hanging="360"/>
      </w:pPr>
      <w:rPr>
        <w:rFonts w:ascii="Arial" w:hAnsi="Arial" w:hint="default"/>
      </w:rPr>
    </w:lvl>
    <w:lvl w:ilvl="1" w:tplc="1FF0C0D0" w:tentative="1">
      <w:start w:val="1"/>
      <w:numFmt w:val="bullet"/>
      <w:lvlText w:val="•"/>
      <w:lvlJc w:val="left"/>
      <w:pPr>
        <w:tabs>
          <w:tab w:val="num" w:pos="1440"/>
        </w:tabs>
        <w:ind w:left="1440" w:hanging="360"/>
      </w:pPr>
      <w:rPr>
        <w:rFonts w:ascii="Arial" w:hAnsi="Arial" w:hint="default"/>
      </w:rPr>
    </w:lvl>
    <w:lvl w:ilvl="2" w:tplc="9144585A" w:tentative="1">
      <w:start w:val="1"/>
      <w:numFmt w:val="bullet"/>
      <w:lvlText w:val="•"/>
      <w:lvlJc w:val="left"/>
      <w:pPr>
        <w:tabs>
          <w:tab w:val="num" w:pos="2160"/>
        </w:tabs>
        <w:ind w:left="2160" w:hanging="360"/>
      </w:pPr>
      <w:rPr>
        <w:rFonts w:ascii="Arial" w:hAnsi="Arial" w:hint="default"/>
      </w:rPr>
    </w:lvl>
    <w:lvl w:ilvl="3" w:tplc="F5CC35F8" w:tentative="1">
      <w:start w:val="1"/>
      <w:numFmt w:val="bullet"/>
      <w:lvlText w:val="•"/>
      <w:lvlJc w:val="left"/>
      <w:pPr>
        <w:tabs>
          <w:tab w:val="num" w:pos="2880"/>
        </w:tabs>
        <w:ind w:left="2880" w:hanging="360"/>
      </w:pPr>
      <w:rPr>
        <w:rFonts w:ascii="Arial" w:hAnsi="Arial" w:hint="default"/>
      </w:rPr>
    </w:lvl>
    <w:lvl w:ilvl="4" w:tplc="F670BBEA" w:tentative="1">
      <w:start w:val="1"/>
      <w:numFmt w:val="bullet"/>
      <w:lvlText w:val="•"/>
      <w:lvlJc w:val="left"/>
      <w:pPr>
        <w:tabs>
          <w:tab w:val="num" w:pos="3600"/>
        </w:tabs>
        <w:ind w:left="3600" w:hanging="360"/>
      </w:pPr>
      <w:rPr>
        <w:rFonts w:ascii="Arial" w:hAnsi="Arial" w:hint="default"/>
      </w:rPr>
    </w:lvl>
    <w:lvl w:ilvl="5" w:tplc="8D6A7C38" w:tentative="1">
      <w:start w:val="1"/>
      <w:numFmt w:val="bullet"/>
      <w:lvlText w:val="•"/>
      <w:lvlJc w:val="left"/>
      <w:pPr>
        <w:tabs>
          <w:tab w:val="num" w:pos="4320"/>
        </w:tabs>
        <w:ind w:left="4320" w:hanging="360"/>
      </w:pPr>
      <w:rPr>
        <w:rFonts w:ascii="Arial" w:hAnsi="Arial" w:hint="default"/>
      </w:rPr>
    </w:lvl>
    <w:lvl w:ilvl="6" w:tplc="FF2CCA54" w:tentative="1">
      <w:start w:val="1"/>
      <w:numFmt w:val="bullet"/>
      <w:lvlText w:val="•"/>
      <w:lvlJc w:val="left"/>
      <w:pPr>
        <w:tabs>
          <w:tab w:val="num" w:pos="5040"/>
        </w:tabs>
        <w:ind w:left="5040" w:hanging="360"/>
      </w:pPr>
      <w:rPr>
        <w:rFonts w:ascii="Arial" w:hAnsi="Arial" w:hint="default"/>
      </w:rPr>
    </w:lvl>
    <w:lvl w:ilvl="7" w:tplc="B30EC680" w:tentative="1">
      <w:start w:val="1"/>
      <w:numFmt w:val="bullet"/>
      <w:lvlText w:val="•"/>
      <w:lvlJc w:val="left"/>
      <w:pPr>
        <w:tabs>
          <w:tab w:val="num" w:pos="5760"/>
        </w:tabs>
        <w:ind w:left="5760" w:hanging="360"/>
      </w:pPr>
      <w:rPr>
        <w:rFonts w:ascii="Arial" w:hAnsi="Arial" w:hint="default"/>
      </w:rPr>
    </w:lvl>
    <w:lvl w:ilvl="8" w:tplc="A05C98BA" w:tentative="1">
      <w:start w:val="1"/>
      <w:numFmt w:val="bullet"/>
      <w:lvlText w:val="•"/>
      <w:lvlJc w:val="left"/>
      <w:pPr>
        <w:tabs>
          <w:tab w:val="num" w:pos="6480"/>
        </w:tabs>
        <w:ind w:left="6480" w:hanging="360"/>
      </w:pPr>
      <w:rPr>
        <w:rFonts w:ascii="Arial" w:hAnsi="Arial" w:hint="default"/>
      </w:rPr>
    </w:lvl>
  </w:abstractNum>
  <w:num w:numId="1" w16cid:durableId="878012009">
    <w:abstractNumId w:val="32"/>
  </w:num>
  <w:num w:numId="2" w16cid:durableId="816193091">
    <w:abstractNumId w:val="23"/>
  </w:num>
  <w:num w:numId="3" w16cid:durableId="341056328">
    <w:abstractNumId w:val="6"/>
  </w:num>
  <w:num w:numId="4" w16cid:durableId="1978024903">
    <w:abstractNumId w:val="1"/>
  </w:num>
  <w:num w:numId="5" w16cid:durableId="1659456263">
    <w:abstractNumId w:val="35"/>
  </w:num>
  <w:num w:numId="6" w16cid:durableId="427771007">
    <w:abstractNumId w:val="3"/>
  </w:num>
  <w:num w:numId="7" w16cid:durableId="1476607167">
    <w:abstractNumId w:val="34"/>
  </w:num>
  <w:num w:numId="8" w16cid:durableId="1135679142">
    <w:abstractNumId w:val="0"/>
  </w:num>
  <w:num w:numId="9" w16cid:durableId="1033845841">
    <w:abstractNumId w:val="36"/>
  </w:num>
  <w:num w:numId="10" w16cid:durableId="466315356">
    <w:abstractNumId w:val="31"/>
  </w:num>
  <w:num w:numId="11" w16cid:durableId="1979332492">
    <w:abstractNumId w:val="14"/>
  </w:num>
  <w:num w:numId="12" w16cid:durableId="1122116816">
    <w:abstractNumId w:val="30"/>
  </w:num>
  <w:num w:numId="13" w16cid:durableId="11573775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9491361">
    <w:abstractNumId w:val="37"/>
  </w:num>
  <w:num w:numId="15" w16cid:durableId="1483158328">
    <w:abstractNumId w:val="7"/>
  </w:num>
  <w:num w:numId="16" w16cid:durableId="835269555">
    <w:abstractNumId w:val="9"/>
  </w:num>
  <w:num w:numId="17" w16cid:durableId="1330326895">
    <w:abstractNumId w:val="22"/>
  </w:num>
  <w:num w:numId="18" w16cid:durableId="845946867">
    <w:abstractNumId w:val="33"/>
  </w:num>
  <w:num w:numId="19" w16cid:durableId="1394695431">
    <w:abstractNumId w:val="13"/>
  </w:num>
  <w:num w:numId="20" w16cid:durableId="802964715">
    <w:abstractNumId w:val="8"/>
  </w:num>
  <w:num w:numId="21" w16cid:durableId="1312951274">
    <w:abstractNumId w:val="21"/>
  </w:num>
  <w:num w:numId="22" w16cid:durableId="1104611791">
    <w:abstractNumId w:val="17"/>
  </w:num>
  <w:num w:numId="23" w16cid:durableId="112939281">
    <w:abstractNumId w:val="15"/>
  </w:num>
  <w:num w:numId="24" w16cid:durableId="1074549283">
    <w:abstractNumId w:val="28"/>
  </w:num>
  <w:num w:numId="25" w16cid:durableId="1838693897">
    <w:abstractNumId w:val="16"/>
  </w:num>
  <w:num w:numId="26" w16cid:durableId="877473518">
    <w:abstractNumId w:val="10"/>
  </w:num>
  <w:num w:numId="27" w16cid:durableId="586379292">
    <w:abstractNumId w:val="2"/>
  </w:num>
  <w:num w:numId="28" w16cid:durableId="729114208">
    <w:abstractNumId w:val="19"/>
  </w:num>
  <w:num w:numId="29" w16cid:durableId="2067605295">
    <w:abstractNumId w:val="25"/>
  </w:num>
  <w:num w:numId="30" w16cid:durableId="331838102">
    <w:abstractNumId w:val="20"/>
  </w:num>
  <w:num w:numId="31" w16cid:durableId="458494001">
    <w:abstractNumId w:val="18"/>
  </w:num>
  <w:num w:numId="32" w16cid:durableId="1110512153">
    <w:abstractNumId w:val="4"/>
  </w:num>
  <w:num w:numId="33" w16cid:durableId="1401442247">
    <w:abstractNumId w:val="10"/>
    <w:lvlOverride w:ilvl="0">
      <w:startOverride w:val="1"/>
    </w:lvlOverride>
  </w:num>
  <w:num w:numId="34" w16cid:durableId="1628701824">
    <w:abstractNumId w:val="10"/>
    <w:lvlOverride w:ilvl="0">
      <w:startOverride w:val="1"/>
    </w:lvlOverride>
  </w:num>
  <w:num w:numId="35" w16cid:durableId="205876961">
    <w:abstractNumId w:val="10"/>
    <w:lvlOverride w:ilvl="0">
      <w:startOverride w:val="1"/>
    </w:lvlOverride>
  </w:num>
  <w:num w:numId="36" w16cid:durableId="1456752042">
    <w:abstractNumId w:val="29"/>
  </w:num>
  <w:num w:numId="37" w16cid:durableId="932515621">
    <w:abstractNumId w:val="26"/>
  </w:num>
  <w:num w:numId="38" w16cid:durableId="1809006564">
    <w:abstractNumId w:val="5"/>
  </w:num>
  <w:num w:numId="39" w16cid:durableId="537933646">
    <w:abstractNumId w:val="12"/>
  </w:num>
  <w:num w:numId="40" w16cid:durableId="781339844">
    <w:abstractNumId w:val="10"/>
    <w:lvlOverride w:ilvl="0">
      <w:startOverride w:val="1"/>
    </w:lvlOverride>
  </w:num>
  <w:num w:numId="41" w16cid:durableId="1297183184">
    <w:abstractNumId w:val="10"/>
    <w:lvlOverride w:ilvl="0">
      <w:startOverride w:val="1"/>
    </w:lvlOverride>
  </w:num>
  <w:num w:numId="42" w16cid:durableId="1722629624">
    <w:abstractNumId w:val="24"/>
  </w:num>
  <w:num w:numId="43" w16cid:durableId="687557956">
    <w:abstractNumId w:val="10"/>
    <w:lvlOverride w:ilvl="0">
      <w:startOverride w:val="1"/>
    </w:lvlOverride>
  </w:num>
  <w:num w:numId="44" w16cid:durableId="514197311">
    <w:abstractNumId w:val="11"/>
  </w:num>
  <w:num w:numId="45" w16cid:durableId="399254129">
    <w:abstractNumId w:val="10"/>
    <w:lvlOverride w:ilvl="0">
      <w:startOverride w:val="1"/>
    </w:lvlOverride>
  </w:num>
  <w:num w:numId="46" w16cid:durableId="798112273">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IAMS, Bryony">
    <w15:presenceInfo w15:providerId="AD" w15:userId="S::Bryony.Williams@police.govt.nz::38ae6770-843e-4e7b-8a8b-d414f2ddaa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embedTrueTypeFont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4F1E04"/>
    <w:rsid w:val="0000039B"/>
    <w:rsid w:val="000004D6"/>
    <w:rsid w:val="00000A4B"/>
    <w:rsid w:val="000013C4"/>
    <w:rsid w:val="000024AF"/>
    <w:rsid w:val="00003444"/>
    <w:rsid w:val="00005B24"/>
    <w:rsid w:val="000063C8"/>
    <w:rsid w:val="00006632"/>
    <w:rsid w:val="00006A28"/>
    <w:rsid w:val="0000725E"/>
    <w:rsid w:val="000100A3"/>
    <w:rsid w:val="000100FE"/>
    <w:rsid w:val="00010AAD"/>
    <w:rsid w:val="000119D4"/>
    <w:rsid w:val="000123E9"/>
    <w:rsid w:val="0001412E"/>
    <w:rsid w:val="00015BD8"/>
    <w:rsid w:val="0001679C"/>
    <w:rsid w:val="00020D2E"/>
    <w:rsid w:val="00021A88"/>
    <w:rsid w:val="000248FB"/>
    <w:rsid w:val="00024ACE"/>
    <w:rsid w:val="0002513A"/>
    <w:rsid w:val="00025452"/>
    <w:rsid w:val="00025D4E"/>
    <w:rsid w:val="00026846"/>
    <w:rsid w:val="000275F9"/>
    <w:rsid w:val="00031838"/>
    <w:rsid w:val="00031936"/>
    <w:rsid w:val="000326D6"/>
    <w:rsid w:val="000327F5"/>
    <w:rsid w:val="00033E8A"/>
    <w:rsid w:val="0003492D"/>
    <w:rsid w:val="00034A82"/>
    <w:rsid w:val="0003524C"/>
    <w:rsid w:val="00035537"/>
    <w:rsid w:val="000359CF"/>
    <w:rsid w:val="00036118"/>
    <w:rsid w:val="00036A5F"/>
    <w:rsid w:val="00040F5D"/>
    <w:rsid w:val="000427C0"/>
    <w:rsid w:val="00043266"/>
    <w:rsid w:val="00044055"/>
    <w:rsid w:val="00044C9B"/>
    <w:rsid w:val="000465DB"/>
    <w:rsid w:val="0004698D"/>
    <w:rsid w:val="0005069E"/>
    <w:rsid w:val="00051427"/>
    <w:rsid w:val="000531B7"/>
    <w:rsid w:val="00054A1B"/>
    <w:rsid w:val="000560A2"/>
    <w:rsid w:val="000560EA"/>
    <w:rsid w:val="000562CF"/>
    <w:rsid w:val="00056501"/>
    <w:rsid w:val="00062177"/>
    <w:rsid w:val="00062474"/>
    <w:rsid w:val="000634FC"/>
    <w:rsid w:val="00065F68"/>
    <w:rsid w:val="000671FA"/>
    <w:rsid w:val="00067CBD"/>
    <w:rsid w:val="000721C6"/>
    <w:rsid w:val="000739D9"/>
    <w:rsid w:val="0007417F"/>
    <w:rsid w:val="00074D57"/>
    <w:rsid w:val="000757D5"/>
    <w:rsid w:val="0007580D"/>
    <w:rsid w:val="00076A7C"/>
    <w:rsid w:val="00076DAF"/>
    <w:rsid w:val="000778D4"/>
    <w:rsid w:val="00080C50"/>
    <w:rsid w:val="000814D7"/>
    <w:rsid w:val="00082013"/>
    <w:rsid w:val="00082E17"/>
    <w:rsid w:val="0008420C"/>
    <w:rsid w:val="00084BB3"/>
    <w:rsid w:val="00085932"/>
    <w:rsid w:val="00085B83"/>
    <w:rsid w:val="00085F48"/>
    <w:rsid w:val="00086126"/>
    <w:rsid w:val="0008646D"/>
    <w:rsid w:val="0009118F"/>
    <w:rsid w:val="00091A7A"/>
    <w:rsid w:val="00092A91"/>
    <w:rsid w:val="000930D4"/>
    <w:rsid w:val="00093797"/>
    <w:rsid w:val="00093C96"/>
    <w:rsid w:val="00093D53"/>
    <w:rsid w:val="00094A81"/>
    <w:rsid w:val="000951F2"/>
    <w:rsid w:val="0009628A"/>
    <w:rsid w:val="0009632B"/>
    <w:rsid w:val="0009693D"/>
    <w:rsid w:val="00097007"/>
    <w:rsid w:val="000A03FD"/>
    <w:rsid w:val="000A0B2B"/>
    <w:rsid w:val="000A10AD"/>
    <w:rsid w:val="000A17F2"/>
    <w:rsid w:val="000A2090"/>
    <w:rsid w:val="000A3291"/>
    <w:rsid w:val="000A4ECC"/>
    <w:rsid w:val="000A5456"/>
    <w:rsid w:val="000A5B84"/>
    <w:rsid w:val="000A66A6"/>
    <w:rsid w:val="000A68D6"/>
    <w:rsid w:val="000A6C41"/>
    <w:rsid w:val="000A704E"/>
    <w:rsid w:val="000A7B09"/>
    <w:rsid w:val="000B03F3"/>
    <w:rsid w:val="000B295D"/>
    <w:rsid w:val="000B330B"/>
    <w:rsid w:val="000B5C0F"/>
    <w:rsid w:val="000B724F"/>
    <w:rsid w:val="000B73E6"/>
    <w:rsid w:val="000B7DC5"/>
    <w:rsid w:val="000C00B7"/>
    <w:rsid w:val="000C0967"/>
    <w:rsid w:val="000C1101"/>
    <w:rsid w:val="000C232C"/>
    <w:rsid w:val="000C343D"/>
    <w:rsid w:val="000C3CAF"/>
    <w:rsid w:val="000C4AC2"/>
    <w:rsid w:val="000C51E8"/>
    <w:rsid w:val="000C588C"/>
    <w:rsid w:val="000C5C83"/>
    <w:rsid w:val="000C6711"/>
    <w:rsid w:val="000C7DAB"/>
    <w:rsid w:val="000C7EB7"/>
    <w:rsid w:val="000D19D3"/>
    <w:rsid w:val="000D235C"/>
    <w:rsid w:val="000D35E2"/>
    <w:rsid w:val="000D3705"/>
    <w:rsid w:val="000D5081"/>
    <w:rsid w:val="000E00F0"/>
    <w:rsid w:val="000E02B8"/>
    <w:rsid w:val="000E0BA4"/>
    <w:rsid w:val="000E13CF"/>
    <w:rsid w:val="000E556E"/>
    <w:rsid w:val="000E6916"/>
    <w:rsid w:val="000E6EFA"/>
    <w:rsid w:val="000E77A7"/>
    <w:rsid w:val="000E7CF1"/>
    <w:rsid w:val="000F0AB6"/>
    <w:rsid w:val="000F22D5"/>
    <w:rsid w:val="000F3215"/>
    <w:rsid w:val="000F3DB4"/>
    <w:rsid w:val="000F754A"/>
    <w:rsid w:val="000F763E"/>
    <w:rsid w:val="000F7F90"/>
    <w:rsid w:val="000F8A65"/>
    <w:rsid w:val="0010018F"/>
    <w:rsid w:val="001007B4"/>
    <w:rsid w:val="001009CE"/>
    <w:rsid w:val="00101274"/>
    <w:rsid w:val="00101462"/>
    <w:rsid w:val="00103070"/>
    <w:rsid w:val="0010361F"/>
    <w:rsid w:val="00103665"/>
    <w:rsid w:val="00104556"/>
    <w:rsid w:val="00104DE3"/>
    <w:rsid w:val="001062D8"/>
    <w:rsid w:val="0010730E"/>
    <w:rsid w:val="00107376"/>
    <w:rsid w:val="001104BD"/>
    <w:rsid w:val="00110605"/>
    <w:rsid w:val="00110E07"/>
    <w:rsid w:val="00111451"/>
    <w:rsid w:val="00111540"/>
    <w:rsid w:val="001117E7"/>
    <w:rsid w:val="00112AB5"/>
    <w:rsid w:val="0011421C"/>
    <w:rsid w:val="00115B10"/>
    <w:rsid w:val="00116357"/>
    <w:rsid w:val="00116E37"/>
    <w:rsid w:val="00120379"/>
    <w:rsid w:val="00120CA7"/>
    <w:rsid w:val="001212E1"/>
    <w:rsid w:val="001216A1"/>
    <w:rsid w:val="00122D9E"/>
    <w:rsid w:val="00123A9A"/>
    <w:rsid w:val="00123F86"/>
    <w:rsid w:val="001263DA"/>
    <w:rsid w:val="001267B1"/>
    <w:rsid w:val="0013026C"/>
    <w:rsid w:val="00130BAE"/>
    <w:rsid w:val="00131D0E"/>
    <w:rsid w:val="001324C8"/>
    <w:rsid w:val="00132605"/>
    <w:rsid w:val="0013526A"/>
    <w:rsid w:val="00135F02"/>
    <w:rsid w:val="00136E4D"/>
    <w:rsid w:val="001377C7"/>
    <w:rsid w:val="00140431"/>
    <w:rsid w:val="00141DA8"/>
    <w:rsid w:val="0014246B"/>
    <w:rsid w:val="00143085"/>
    <w:rsid w:val="0014350A"/>
    <w:rsid w:val="00143EE7"/>
    <w:rsid w:val="00145D39"/>
    <w:rsid w:val="001503C6"/>
    <w:rsid w:val="0015140A"/>
    <w:rsid w:val="00151629"/>
    <w:rsid w:val="001520C6"/>
    <w:rsid w:val="0015431E"/>
    <w:rsid w:val="00154ACF"/>
    <w:rsid w:val="00154C6C"/>
    <w:rsid w:val="00156532"/>
    <w:rsid w:val="001567E5"/>
    <w:rsid w:val="00156CDB"/>
    <w:rsid w:val="001576DD"/>
    <w:rsid w:val="00157A57"/>
    <w:rsid w:val="00160069"/>
    <w:rsid w:val="00160DBF"/>
    <w:rsid w:val="00160F67"/>
    <w:rsid w:val="00161410"/>
    <w:rsid w:val="001616EF"/>
    <w:rsid w:val="00162D0E"/>
    <w:rsid w:val="001631DE"/>
    <w:rsid w:val="00163F51"/>
    <w:rsid w:val="00164296"/>
    <w:rsid w:val="001670EB"/>
    <w:rsid w:val="00167E69"/>
    <w:rsid w:val="00171392"/>
    <w:rsid w:val="00172763"/>
    <w:rsid w:val="001820AA"/>
    <w:rsid w:val="00182759"/>
    <w:rsid w:val="001835DD"/>
    <w:rsid w:val="00183DEB"/>
    <w:rsid w:val="00184162"/>
    <w:rsid w:val="0018417A"/>
    <w:rsid w:val="00185885"/>
    <w:rsid w:val="00185D3A"/>
    <w:rsid w:val="0018652F"/>
    <w:rsid w:val="001866BB"/>
    <w:rsid w:val="00186952"/>
    <w:rsid w:val="00186DCF"/>
    <w:rsid w:val="001872A6"/>
    <w:rsid w:val="001903D1"/>
    <w:rsid w:val="00190D28"/>
    <w:rsid w:val="00190F2E"/>
    <w:rsid w:val="001919F4"/>
    <w:rsid w:val="00191A04"/>
    <w:rsid w:val="001947F1"/>
    <w:rsid w:val="0019565C"/>
    <w:rsid w:val="00195AA5"/>
    <w:rsid w:val="001962ED"/>
    <w:rsid w:val="00196381"/>
    <w:rsid w:val="001974BC"/>
    <w:rsid w:val="001A0808"/>
    <w:rsid w:val="001A2410"/>
    <w:rsid w:val="001A2665"/>
    <w:rsid w:val="001A29EB"/>
    <w:rsid w:val="001A2A28"/>
    <w:rsid w:val="001A3F90"/>
    <w:rsid w:val="001A7E14"/>
    <w:rsid w:val="001B1668"/>
    <w:rsid w:val="001B27B8"/>
    <w:rsid w:val="001B281E"/>
    <w:rsid w:val="001B2834"/>
    <w:rsid w:val="001B2884"/>
    <w:rsid w:val="001B3697"/>
    <w:rsid w:val="001B479E"/>
    <w:rsid w:val="001B5105"/>
    <w:rsid w:val="001B58F4"/>
    <w:rsid w:val="001B6229"/>
    <w:rsid w:val="001B646E"/>
    <w:rsid w:val="001B7ACD"/>
    <w:rsid w:val="001C1474"/>
    <w:rsid w:val="001C1EE2"/>
    <w:rsid w:val="001C282E"/>
    <w:rsid w:val="001C2F85"/>
    <w:rsid w:val="001C3CD1"/>
    <w:rsid w:val="001C4943"/>
    <w:rsid w:val="001C7944"/>
    <w:rsid w:val="001D0BE1"/>
    <w:rsid w:val="001D2933"/>
    <w:rsid w:val="001D2DD3"/>
    <w:rsid w:val="001D2E93"/>
    <w:rsid w:val="001D4374"/>
    <w:rsid w:val="001D5B93"/>
    <w:rsid w:val="001D72AE"/>
    <w:rsid w:val="001E12A3"/>
    <w:rsid w:val="001E2294"/>
    <w:rsid w:val="001E3CE1"/>
    <w:rsid w:val="001E49A1"/>
    <w:rsid w:val="001E5335"/>
    <w:rsid w:val="001E56B1"/>
    <w:rsid w:val="001E6837"/>
    <w:rsid w:val="001E6D6F"/>
    <w:rsid w:val="001F0763"/>
    <w:rsid w:val="001F1012"/>
    <w:rsid w:val="001F165D"/>
    <w:rsid w:val="001F290E"/>
    <w:rsid w:val="001F4CB2"/>
    <w:rsid w:val="001F4E46"/>
    <w:rsid w:val="001F791D"/>
    <w:rsid w:val="001F7E0C"/>
    <w:rsid w:val="0020208D"/>
    <w:rsid w:val="00203756"/>
    <w:rsid w:val="0020566D"/>
    <w:rsid w:val="00207639"/>
    <w:rsid w:val="00210BC8"/>
    <w:rsid w:val="00212099"/>
    <w:rsid w:val="002131D3"/>
    <w:rsid w:val="00214929"/>
    <w:rsid w:val="00217A62"/>
    <w:rsid w:val="0022030B"/>
    <w:rsid w:val="00221104"/>
    <w:rsid w:val="00221969"/>
    <w:rsid w:val="0022370E"/>
    <w:rsid w:val="00223CC8"/>
    <w:rsid w:val="0022550A"/>
    <w:rsid w:val="0022598A"/>
    <w:rsid w:val="002268AE"/>
    <w:rsid w:val="0022781B"/>
    <w:rsid w:val="00231768"/>
    <w:rsid w:val="002352FE"/>
    <w:rsid w:val="00235617"/>
    <w:rsid w:val="00235FBF"/>
    <w:rsid w:val="002361A6"/>
    <w:rsid w:val="00240C98"/>
    <w:rsid w:val="00240CC2"/>
    <w:rsid w:val="002418CB"/>
    <w:rsid w:val="00242338"/>
    <w:rsid w:val="002425F9"/>
    <w:rsid w:val="00242739"/>
    <w:rsid w:val="00243904"/>
    <w:rsid w:val="00245C7A"/>
    <w:rsid w:val="0024651D"/>
    <w:rsid w:val="0024696A"/>
    <w:rsid w:val="00247121"/>
    <w:rsid w:val="0024745C"/>
    <w:rsid w:val="0024763A"/>
    <w:rsid w:val="00251E27"/>
    <w:rsid w:val="00252BBC"/>
    <w:rsid w:val="00253037"/>
    <w:rsid w:val="002551D0"/>
    <w:rsid w:val="00255627"/>
    <w:rsid w:val="00255B92"/>
    <w:rsid w:val="00255E09"/>
    <w:rsid w:val="00257428"/>
    <w:rsid w:val="00257DB2"/>
    <w:rsid w:val="00260229"/>
    <w:rsid w:val="00260EC0"/>
    <w:rsid w:val="0026314C"/>
    <w:rsid w:val="00264384"/>
    <w:rsid w:val="00264DFB"/>
    <w:rsid w:val="00265C51"/>
    <w:rsid w:val="00265F16"/>
    <w:rsid w:val="0026636B"/>
    <w:rsid w:val="002719BE"/>
    <w:rsid w:val="00273295"/>
    <w:rsid w:val="00273614"/>
    <w:rsid w:val="002738F8"/>
    <w:rsid w:val="00274BED"/>
    <w:rsid w:val="00276302"/>
    <w:rsid w:val="00277E5A"/>
    <w:rsid w:val="00277E8A"/>
    <w:rsid w:val="0027A043"/>
    <w:rsid w:val="00280123"/>
    <w:rsid w:val="0028167D"/>
    <w:rsid w:val="002820D1"/>
    <w:rsid w:val="002833A5"/>
    <w:rsid w:val="0028418D"/>
    <w:rsid w:val="00285E70"/>
    <w:rsid w:val="0028686E"/>
    <w:rsid w:val="00291087"/>
    <w:rsid w:val="00291219"/>
    <w:rsid w:val="0029187A"/>
    <w:rsid w:val="002922B7"/>
    <w:rsid w:val="00293976"/>
    <w:rsid w:val="0029404E"/>
    <w:rsid w:val="00294CC0"/>
    <w:rsid w:val="002958C4"/>
    <w:rsid w:val="002964D6"/>
    <w:rsid w:val="00296847"/>
    <w:rsid w:val="00296990"/>
    <w:rsid w:val="00297243"/>
    <w:rsid w:val="002A014F"/>
    <w:rsid w:val="002A072B"/>
    <w:rsid w:val="002A1316"/>
    <w:rsid w:val="002A1896"/>
    <w:rsid w:val="002A193E"/>
    <w:rsid w:val="002A1D34"/>
    <w:rsid w:val="002A2314"/>
    <w:rsid w:val="002A39E4"/>
    <w:rsid w:val="002A3BC5"/>
    <w:rsid w:val="002A4037"/>
    <w:rsid w:val="002A4168"/>
    <w:rsid w:val="002B00F8"/>
    <w:rsid w:val="002B09E8"/>
    <w:rsid w:val="002B1B6A"/>
    <w:rsid w:val="002B2737"/>
    <w:rsid w:val="002B38E0"/>
    <w:rsid w:val="002B4AFB"/>
    <w:rsid w:val="002B4D82"/>
    <w:rsid w:val="002B61F2"/>
    <w:rsid w:val="002B70DD"/>
    <w:rsid w:val="002B7DC3"/>
    <w:rsid w:val="002C06CE"/>
    <w:rsid w:val="002C0E45"/>
    <w:rsid w:val="002C1B2C"/>
    <w:rsid w:val="002C1C89"/>
    <w:rsid w:val="002C2617"/>
    <w:rsid w:val="002C26B5"/>
    <w:rsid w:val="002C2C43"/>
    <w:rsid w:val="002C31E4"/>
    <w:rsid w:val="002C449E"/>
    <w:rsid w:val="002C647A"/>
    <w:rsid w:val="002D06D9"/>
    <w:rsid w:val="002D2305"/>
    <w:rsid w:val="002D2568"/>
    <w:rsid w:val="002D2854"/>
    <w:rsid w:val="002E0BA6"/>
    <w:rsid w:val="002E0D41"/>
    <w:rsid w:val="002E159C"/>
    <w:rsid w:val="002E21C4"/>
    <w:rsid w:val="002E2B4E"/>
    <w:rsid w:val="002E3632"/>
    <w:rsid w:val="002E44E9"/>
    <w:rsid w:val="002E6FB2"/>
    <w:rsid w:val="002E74AA"/>
    <w:rsid w:val="002E7FB1"/>
    <w:rsid w:val="002F2FA8"/>
    <w:rsid w:val="002F4270"/>
    <w:rsid w:val="002F459F"/>
    <w:rsid w:val="002F535A"/>
    <w:rsid w:val="002F5ED3"/>
    <w:rsid w:val="002F601E"/>
    <w:rsid w:val="002F63BD"/>
    <w:rsid w:val="002F647D"/>
    <w:rsid w:val="002F6BC2"/>
    <w:rsid w:val="002F76CD"/>
    <w:rsid w:val="002F79F9"/>
    <w:rsid w:val="002F7E5A"/>
    <w:rsid w:val="0030023C"/>
    <w:rsid w:val="00301544"/>
    <w:rsid w:val="003024F3"/>
    <w:rsid w:val="00302586"/>
    <w:rsid w:val="00302A09"/>
    <w:rsid w:val="00302CF9"/>
    <w:rsid w:val="00302E78"/>
    <w:rsid w:val="0030346E"/>
    <w:rsid w:val="00303DE8"/>
    <w:rsid w:val="00304081"/>
    <w:rsid w:val="00304653"/>
    <w:rsid w:val="003067FB"/>
    <w:rsid w:val="00307D5D"/>
    <w:rsid w:val="0031023C"/>
    <w:rsid w:val="0031029D"/>
    <w:rsid w:val="0031115E"/>
    <w:rsid w:val="003112F6"/>
    <w:rsid w:val="00312686"/>
    <w:rsid w:val="00312F6E"/>
    <w:rsid w:val="003155C8"/>
    <w:rsid w:val="00315A13"/>
    <w:rsid w:val="003201B5"/>
    <w:rsid w:val="00320295"/>
    <w:rsid w:val="00320FE5"/>
    <w:rsid w:val="003219B2"/>
    <w:rsid w:val="00322577"/>
    <w:rsid w:val="00322611"/>
    <w:rsid w:val="00322E55"/>
    <w:rsid w:val="00324242"/>
    <w:rsid w:val="003242E4"/>
    <w:rsid w:val="00324DD5"/>
    <w:rsid w:val="00324E87"/>
    <w:rsid w:val="00325A3D"/>
    <w:rsid w:val="00326043"/>
    <w:rsid w:val="00326190"/>
    <w:rsid w:val="003267D4"/>
    <w:rsid w:val="0032692C"/>
    <w:rsid w:val="00327601"/>
    <w:rsid w:val="00327788"/>
    <w:rsid w:val="00327A87"/>
    <w:rsid w:val="0033024A"/>
    <w:rsid w:val="00331F38"/>
    <w:rsid w:val="003321C2"/>
    <w:rsid w:val="003321C7"/>
    <w:rsid w:val="00332CB6"/>
    <w:rsid w:val="00333040"/>
    <w:rsid w:val="00333482"/>
    <w:rsid w:val="00333958"/>
    <w:rsid w:val="00333F7A"/>
    <w:rsid w:val="00334F77"/>
    <w:rsid w:val="00335473"/>
    <w:rsid w:val="003358F4"/>
    <w:rsid w:val="00335923"/>
    <w:rsid w:val="00337A3C"/>
    <w:rsid w:val="00337FF4"/>
    <w:rsid w:val="00340CAC"/>
    <w:rsid w:val="0034158A"/>
    <w:rsid w:val="00342ACB"/>
    <w:rsid w:val="003437AF"/>
    <w:rsid w:val="003449B3"/>
    <w:rsid w:val="003450BD"/>
    <w:rsid w:val="00345B43"/>
    <w:rsid w:val="00345BF6"/>
    <w:rsid w:val="003461DA"/>
    <w:rsid w:val="00351862"/>
    <w:rsid w:val="00352B03"/>
    <w:rsid w:val="00352FB1"/>
    <w:rsid w:val="00353432"/>
    <w:rsid w:val="00355587"/>
    <w:rsid w:val="003629E5"/>
    <w:rsid w:val="0036399D"/>
    <w:rsid w:val="00364DE5"/>
    <w:rsid w:val="003661C8"/>
    <w:rsid w:val="00366C9F"/>
    <w:rsid w:val="00366E7D"/>
    <w:rsid w:val="00367A17"/>
    <w:rsid w:val="003701D3"/>
    <w:rsid w:val="00370BA3"/>
    <w:rsid w:val="00374389"/>
    <w:rsid w:val="0037736A"/>
    <w:rsid w:val="003803CB"/>
    <w:rsid w:val="003833F7"/>
    <w:rsid w:val="00383E41"/>
    <w:rsid w:val="0038638F"/>
    <w:rsid w:val="00387477"/>
    <w:rsid w:val="00387677"/>
    <w:rsid w:val="00391686"/>
    <w:rsid w:val="0039188F"/>
    <w:rsid w:val="00391EDE"/>
    <w:rsid w:val="0039411B"/>
    <w:rsid w:val="00395122"/>
    <w:rsid w:val="003957C8"/>
    <w:rsid w:val="00395990"/>
    <w:rsid w:val="00397999"/>
    <w:rsid w:val="003A00E8"/>
    <w:rsid w:val="003A0578"/>
    <w:rsid w:val="003A15FE"/>
    <w:rsid w:val="003A1BBF"/>
    <w:rsid w:val="003A28BF"/>
    <w:rsid w:val="003A2C6E"/>
    <w:rsid w:val="003A373D"/>
    <w:rsid w:val="003A491F"/>
    <w:rsid w:val="003A6583"/>
    <w:rsid w:val="003A6C66"/>
    <w:rsid w:val="003A7B52"/>
    <w:rsid w:val="003A7C41"/>
    <w:rsid w:val="003B091A"/>
    <w:rsid w:val="003B2677"/>
    <w:rsid w:val="003B3A62"/>
    <w:rsid w:val="003B5458"/>
    <w:rsid w:val="003B64EF"/>
    <w:rsid w:val="003B6C9C"/>
    <w:rsid w:val="003B7E5A"/>
    <w:rsid w:val="003C0F76"/>
    <w:rsid w:val="003C2259"/>
    <w:rsid w:val="003C471E"/>
    <w:rsid w:val="003C4920"/>
    <w:rsid w:val="003C63E7"/>
    <w:rsid w:val="003C7076"/>
    <w:rsid w:val="003D0ED6"/>
    <w:rsid w:val="003D395D"/>
    <w:rsid w:val="003D697A"/>
    <w:rsid w:val="003D71B5"/>
    <w:rsid w:val="003D7228"/>
    <w:rsid w:val="003D7C65"/>
    <w:rsid w:val="003E041E"/>
    <w:rsid w:val="003E2337"/>
    <w:rsid w:val="003E26B6"/>
    <w:rsid w:val="003E278F"/>
    <w:rsid w:val="003E29C6"/>
    <w:rsid w:val="003E2B90"/>
    <w:rsid w:val="003E48AD"/>
    <w:rsid w:val="003E7277"/>
    <w:rsid w:val="003E7C20"/>
    <w:rsid w:val="003F09ED"/>
    <w:rsid w:val="003F11D6"/>
    <w:rsid w:val="003F1DE7"/>
    <w:rsid w:val="003F2DC9"/>
    <w:rsid w:val="003F4562"/>
    <w:rsid w:val="003F4B62"/>
    <w:rsid w:val="003F4D57"/>
    <w:rsid w:val="003F4FB2"/>
    <w:rsid w:val="003F5AAA"/>
    <w:rsid w:val="003F6C40"/>
    <w:rsid w:val="00402A7E"/>
    <w:rsid w:val="00402CCF"/>
    <w:rsid w:val="00403869"/>
    <w:rsid w:val="004045AA"/>
    <w:rsid w:val="00405F22"/>
    <w:rsid w:val="0040734C"/>
    <w:rsid w:val="004077A7"/>
    <w:rsid w:val="00407BC9"/>
    <w:rsid w:val="00410B77"/>
    <w:rsid w:val="00410BE1"/>
    <w:rsid w:val="0041147A"/>
    <w:rsid w:val="004114A0"/>
    <w:rsid w:val="0041203C"/>
    <w:rsid w:val="0041255C"/>
    <w:rsid w:val="00412C84"/>
    <w:rsid w:val="004135E8"/>
    <w:rsid w:val="00413960"/>
    <w:rsid w:val="00415022"/>
    <w:rsid w:val="00415200"/>
    <w:rsid w:val="00422304"/>
    <w:rsid w:val="004232DC"/>
    <w:rsid w:val="00423786"/>
    <w:rsid w:val="00424EE2"/>
    <w:rsid w:val="0042544C"/>
    <w:rsid w:val="00425BFA"/>
    <w:rsid w:val="00425E9B"/>
    <w:rsid w:val="0042663C"/>
    <w:rsid w:val="00427A7C"/>
    <w:rsid w:val="00427D7C"/>
    <w:rsid w:val="00427E3B"/>
    <w:rsid w:val="0043045F"/>
    <w:rsid w:val="0043086E"/>
    <w:rsid w:val="00430C9B"/>
    <w:rsid w:val="00430EFB"/>
    <w:rsid w:val="00431E81"/>
    <w:rsid w:val="004332B5"/>
    <w:rsid w:val="00433FE5"/>
    <w:rsid w:val="004347E4"/>
    <w:rsid w:val="004357D5"/>
    <w:rsid w:val="00436532"/>
    <w:rsid w:val="00436C46"/>
    <w:rsid w:val="00437A96"/>
    <w:rsid w:val="00441B43"/>
    <w:rsid w:val="004421E2"/>
    <w:rsid w:val="0044325B"/>
    <w:rsid w:val="00444266"/>
    <w:rsid w:val="00444472"/>
    <w:rsid w:val="00445577"/>
    <w:rsid w:val="00447731"/>
    <w:rsid w:val="00447AEE"/>
    <w:rsid w:val="00447C24"/>
    <w:rsid w:val="00450BD3"/>
    <w:rsid w:val="004514CA"/>
    <w:rsid w:val="0045199C"/>
    <w:rsid w:val="00451BB1"/>
    <w:rsid w:val="004529E2"/>
    <w:rsid w:val="00452E46"/>
    <w:rsid w:val="0045567C"/>
    <w:rsid w:val="0045574A"/>
    <w:rsid w:val="00456FE0"/>
    <w:rsid w:val="004574E6"/>
    <w:rsid w:val="004576A2"/>
    <w:rsid w:val="00460232"/>
    <w:rsid w:val="0046174D"/>
    <w:rsid w:val="00461E36"/>
    <w:rsid w:val="00464818"/>
    <w:rsid w:val="00465005"/>
    <w:rsid w:val="004654CB"/>
    <w:rsid w:val="00465738"/>
    <w:rsid w:val="00466F8E"/>
    <w:rsid w:val="004705E2"/>
    <w:rsid w:val="0047114D"/>
    <w:rsid w:val="004720B8"/>
    <w:rsid w:val="00472B35"/>
    <w:rsid w:val="00473285"/>
    <w:rsid w:val="0047348D"/>
    <w:rsid w:val="0047368D"/>
    <w:rsid w:val="00473FF4"/>
    <w:rsid w:val="00474838"/>
    <w:rsid w:val="004759C0"/>
    <w:rsid w:val="00475AA2"/>
    <w:rsid w:val="00476219"/>
    <w:rsid w:val="004768F6"/>
    <w:rsid w:val="00476900"/>
    <w:rsid w:val="00482E48"/>
    <w:rsid w:val="0048393E"/>
    <w:rsid w:val="00483E9C"/>
    <w:rsid w:val="004847D9"/>
    <w:rsid w:val="004850FE"/>
    <w:rsid w:val="00485B37"/>
    <w:rsid w:val="00485C05"/>
    <w:rsid w:val="00485E73"/>
    <w:rsid w:val="004873A4"/>
    <w:rsid w:val="004875A4"/>
    <w:rsid w:val="00490D0D"/>
    <w:rsid w:val="00495D17"/>
    <w:rsid w:val="004968A4"/>
    <w:rsid w:val="0049693E"/>
    <w:rsid w:val="00496B35"/>
    <w:rsid w:val="004970FB"/>
    <w:rsid w:val="00497CD9"/>
    <w:rsid w:val="004A0857"/>
    <w:rsid w:val="004A1416"/>
    <w:rsid w:val="004A2103"/>
    <w:rsid w:val="004A50F0"/>
    <w:rsid w:val="004A5CF7"/>
    <w:rsid w:val="004A7286"/>
    <w:rsid w:val="004A7EBF"/>
    <w:rsid w:val="004B2112"/>
    <w:rsid w:val="004B22A5"/>
    <w:rsid w:val="004B2D2F"/>
    <w:rsid w:val="004B3943"/>
    <w:rsid w:val="004B576C"/>
    <w:rsid w:val="004B626E"/>
    <w:rsid w:val="004B68A3"/>
    <w:rsid w:val="004B7793"/>
    <w:rsid w:val="004C36FD"/>
    <w:rsid w:val="004C415A"/>
    <w:rsid w:val="004C4350"/>
    <w:rsid w:val="004C4958"/>
    <w:rsid w:val="004C5BF9"/>
    <w:rsid w:val="004C69AD"/>
    <w:rsid w:val="004C7CE8"/>
    <w:rsid w:val="004C7D22"/>
    <w:rsid w:val="004D13D6"/>
    <w:rsid w:val="004D193F"/>
    <w:rsid w:val="004D2404"/>
    <w:rsid w:val="004D64B0"/>
    <w:rsid w:val="004D658E"/>
    <w:rsid w:val="004D664E"/>
    <w:rsid w:val="004D714A"/>
    <w:rsid w:val="004D73EA"/>
    <w:rsid w:val="004E01C7"/>
    <w:rsid w:val="004E09BC"/>
    <w:rsid w:val="004E0C8C"/>
    <w:rsid w:val="004E1AAF"/>
    <w:rsid w:val="004E253A"/>
    <w:rsid w:val="004E2F85"/>
    <w:rsid w:val="004E4C81"/>
    <w:rsid w:val="004E5130"/>
    <w:rsid w:val="004E5CAF"/>
    <w:rsid w:val="004E647E"/>
    <w:rsid w:val="004E71E8"/>
    <w:rsid w:val="004E7C80"/>
    <w:rsid w:val="004E7E51"/>
    <w:rsid w:val="004F0937"/>
    <w:rsid w:val="004F0C75"/>
    <w:rsid w:val="004F10F7"/>
    <w:rsid w:val="004F14E0"/>
    <w:rsid w:val="004F29D7"/>
    <w:rsid w:val="004F3759"/>
    <w:rsid w:val="004F3AF5"/>
    <w:rsid w:val="004F447C"/>
    <w:rsid w:val="004F5B86"/>
    <w:rsid w:val="004F6AC4"/>
    <w:rsid w:val="004F6B47"/>
    <w:rsid w:val="004F7F41"/>
    <w:rsid w:val="00502021"/>
    <w:rsid w:val="005021DB"/>
    <w:rsid w:val="005024EC"/>
    <w:rsid w:val="00503142"/>
    <w:rsid w:val="00503FDF"/>
    <w:rsid w:val="005063FC"/>
    <w:rsid w:val="005125B0"/>
    <w:rsid w:val="00512C69"/>
    <w:rsid w:val="00515D52"/>
    <w:rsid w:val="00516CB0"/>
    <w:rsid w:val="00516FEC"/>
    <w:rsid w:val="005172EA"/>
    <w:rsid w:val="005173D8"/>
    <w:rsid w:val="00517785"/>
    <w:rsid w:val="0052000D"/>
    <w:rsid w:val="00520CAC"/>
    <w:rsid w:val="00521495"/>
    <w:rsid w:val="00521A6A"/>
    <w:rsid w:val="00522681"/>
    <w:rsid w:val="00523C4E"/>
    <w:rsid w:val="005249A2"/>
    <w:rsid w:val="00526C38"/>
    <w:rsid w:val="00533027"/>
    <w:rsid w:val="005334B8"/>
    <w:rsid w:val="005335CA"/>
    <w:rsid w:val="00533CC2"/>
    <w:rsid w:val="00534A67"/>
    <w:rsid w:val="00535B70"/>
    <w:rsid w:val="005370FF"/>
    <w:rsid w:val="00537C70"/>
    <w:rsid w:val="005410CE"/>
    <w:rsid w:val="00541344"/>
    <w:rsid w:val="00541815"/>
    <w:rsid w:val="00544983"/>
    <w:rsid w:val="00545020"/>
    <w:rsid w:val="0054664D"/>
    <w:rsid w:val="00547893"/>
    <w:rsid w:val="00550511"/>
    <w:rsid w:val="0055180E"/>
    <w:rsid w:val="00551AD8"/>
    <w:rsid w:val="00554A64"/>
    <w:rsid w:val="00554C03"/>
    <w:rsid w:val="00554E0B"/>
    <w:rsid w:val="00556771"/>
    <w:rsid w:val="00556A1F"/>
    <w:rsid w:val="0055740F"/>
    <w:rsid w:val="00557492"/>
    <w:rsid w:val="00557F63"/>
    <w:rsid w:val="005600FC"/>
    <w:rsid w:val="00561180"/>
    <w:rsid w:val="00561B56"/>
    <w:rsid w:val="00562105"/>
    <w:rsid w:val="005628CD"/>
    <w:rsid w:val="00562FEC"/>
    <w:rsid w:val="00563A76"/>
    <w:rsid w:val="00564459"/>
    <w:rsid w:val="00564495"/>
    <w:rsid w:val="00565872"/>
    <w:rsid w:val="0056627E"/>
    <w:rsid w:val="00571E40"/>
    <w:rsid w:val="00573261"/>
    <w:rsid w:val="00573AF2"/>
    <w:rsid w:val="00574053"/>
    <w:rsid w:val="005743F6"/>
    <w:rsid w:val="00574C35"/>
    <w:rsid w:val="005750B0"/>
    <w:rsid w:val="00575A7E"/>
    <w:rsid w:val="00575E0B"/>
    <w:rsid w:val="005773D7"/>
    <w:rsid w:val="0057741E"/>
    <w:rsid w:val="00580798"/>
    <w:rsid w:val="0058147B"/>
    <w:rsid w:val="00581559"/>
    <w:rsid w:val="0058239F"/>
    <w:rsid w:val="00582A03"/>
    <w:rsid w:val="00583769"/>
    <w:rsid w:val="005849D2"/>
    <w:rsid w:val="00587101"/>
    <w:rsid w:val="00587860"/>
    <w:rsid w:val="005879D4"/>
    <w:rsid w:val="0059148F"/>
    <w:rsid w:val="00591C6B"/>
    <w:rsid w:val="00591D3D"/>
    <w:rsid w:val="00591D88"/>
    <w:rsid w:val="00592F1E"/>
    <w:rsid w:val="005932BB"/>
    <w:rsid w:val="00593E95"/>
    <w:rsid w:val="005944BE"/>
    <w:rsid w:val="005946DB"/>
    <w:rsid w:val="00595F01"/>
    <w:rsid w:val="005966C7"/>
    <w:rsid w:val="00596B31"/>
    <w:rsid w:val="005970E4"/>
    <w:rsid w:val="005A0038"/>
    <w:rsid w:val="005A0871"/>
    <w:rsid w:val="005A1706"/>
    <w:rsid w:val="005A1F83"/>
    <w:rsid w:val="005A32B2"/>
    <w:rsid w:val="005A3A2C"/>
    <w:rsid w:val="005A3B24"/>
    <w:rsid w:val="005A3FAA"/>
    <w:rsid w:val="005A44FB"/>
    <w:rsid w:val="005A4CE4"/>
    <w:rsid w:val="005A54AF"/>
    <w:rsid w:val="005A558D"/>
    <w:rsid w:val="005A695D"/>
    <w:rsid w:val="005A723E"/>
    <w:rsid w:val="005B2A2C"/>
    <w:rsid w:val="005B2E01"/>
    <w:rsid w:val="005B2F37"/>
    <w:rsid w:val="005B3E03"/>
    <w:rsid w:val="005B3E87"/>
    <w:rsid w:val="005B4FAC"/>
    <w:rsid w:val="005B4FF7"/>
    <w:rsid w:val="005B51E8"/>
    <w:rsid w:val="005B69F5"/>
    <w:rsid w:val="005B73C4"/>
    <w:rsid w:val="005C1956"/>
    <w:rsid w:val="005C25EE"/>
    <w:rsid w:val="005C2682"/>
    <w:rsid w:val="005C32E3"/>
    <w:rsid w:val="005C3410"/>
    <w:rsid w:val="005C4633"/>
    <w:rsid w:val="005C5F91"/>
    <w:rsid w:val="005D000D"/>
    <w:rsid w:val="005D04A4"/>
    <w:rsid w:val="005D0EEC"/>
    <w:rsid w:val="005D24AC"/>
    <w:rsid w:val="005D2BD4"/>
    <w:rsid w:val="005D2C65"/>
    <w:rsid w:val="005D3CA3"/>
    <w:rsid w:val="005D5736"/>
    <w:rsid w:val="005D59DB"/>
    <w:rsid w:val="005D5A4A"/>
    <w:rsid w:val="005D6145"/>
    <w:rsid w:val="005D787A"/>
    <w:rsid w:val="005E2205"/>
    <w:rsid w:val="005E2644"/>
    <w:rsid w:val="005E313F"/>
    <w:rsid w:val="005E3A29"/>
    <w:rsid w:val="005E4058"/>
    <w:rsid w:val="005E4246"/>
    <w:rsid w:val="005E4289"/>
    <w:rsid w:val="005E5FAE"/>
    <w:rsid w:val="005E7765"/>
    <w:rsid w:val="005E7E19"/>
    <w:rsid w:val="005F2C13"/>
    <w:rsid w:val="005F3104"/>
    <w:rsid w:val="005F538D"/>
    <w:rsid w:val="005F58BD"/>
    <w:rsid w:val="005F67D3"/>
    <w:rsid w:val="005F7596"/>
    <w:rsid w:val="006006AD"/>
    <w:rsid w:val="00600D4D"/>
    <w:rsid w:val="00601242"/>
    <w:rsid w:val="006023BA"/>
    <w:rsid w:val="00603182"/>
    <w:rsid w:val="00605AE3"/>
    <w:rsid w:val="00607C3C"/>
    <w:rsid w:val="00610FB4"/>
    <w:rsid w:val="00611524"/>
    <w:rsid w:val="006118DE"/>
    <w:rsid w:val="00611DD7"/>
    <w:rsid w:val="00611EAD"/>
    <w:rsid w:val="00612525"/>
    <w:rsid w:val="00613270"/>
    <w:rsid w:val="00613336"/>
    <w:rsid w:val="00613A5F"/>
    <w:rsid w:val="0061402A"/>
    <w:rsid w:val="0062047A"/>
    <w:rsid w:val="006207F7"/>
    <w:rsid w:val="006229C5"/>
    <w:rsid w:val="00623AB0"/>
    <w:rsid w:val="0062636A"/>
    <w:rsid w:val="00626748"/>
    <w:rsid w:val="00626945"/>
    <w:rsid w:val="00627696"/>
    <w:rsid w:val="00631D10"/>
    <w:rsid w:val="00632ABD"/>
    <w:rsid w:val="00632BAF"/>
    <w:rsid w:val="00633368"/>
    <w:rsid w:val="00635FE9"/>
    <w:rsid w:val="0063681D"/>
    <w:rsid w:val="00636BB2"/>
    <w:rsid w:val="00640B8C"/>
    <w:rsid w:val="006411BA"/>
    <w:rsid w:val="00641340"/>
    <w:rsid w:val="00641425"/>
    <w:rsid w:val="0064272E"/>
    <w:rsid w:val="00643BD4"/>
    <w:rsid w:val="00643DD0"/>
    <w:rsid w:val="00644F4B"/>
    <w:rsid w:val="006457A4"/>
    <w:rsid w:val="00646AB4"/>
    <w:rsid w:val="00646F12"/>
    <w:rsid w:val="006542CC"/>
    <w:rsid w:val="00654748"/>
    <w:rsid w:val="006566F7"/>
    <w:rsid w:val="00656802"/>
    <w:rsid w:val="00656C03"/>
    <w:rsid w:val="00657821"/>
    <w:rsid w:val="006602C8"/>
    <w:rsid w:val="006615AC"/>
    <w:rsid w:val="0066214B"/>
    <w:rsid w:val="0066311E"/>
    <w:rsid w:val="006647FB"/>
    <w:rsid w:val="00664B04"/>
    <w:rsid w:val="00665AE2"/>
    <w:rsid w:val="0066654B"/>
    <w:rsid w:val="00666963"/>
    <w:rsid w:val="00670F36"/>
    <w:rsid w:val="006713D3"/>
    <w:rsid w:val="0067179F"/>
    <w:rsid w:val="006722E3"/>
    <w:rsid w:val="00673E9C"/>
    <w:rsid w:val="00674D9E"/>
    <w:rsid w:val="00676A22"/>
    <w:rsid w:val="00680936"/>
    <w:rsid w:val="006816C6"/>
    <w:rsid w:val="00682C96"/>
    <w:rsid w:val="00683815"/>
    <w:rsid w:val="00683DFD"/>
    <w:rsid w:val="0068457D"/>
    <w:rsid w:val="006856CF"/>
    <w:rsid w:val="006867B8"/>
    <w:rsid w:val="00687765"/>
    <w:rsid w:val="006911C6"/>
    <w:rsid w:val="006924A6"/>
    <w:rsid w:val="00692B00"/>
    <w:rsid w:val="00692D03"/>
    <w:rsid w:val="00692E9E"/>
    <w:rsid w:val="006940FF"/>
    <w:rsid w:val="00694D40"/>
    <w:rsid w:val="00695925"/>
    <w:rsid w:val="006962DC"/>
    <w:rsid w:val="006A1843"/>
    <w:rsid w:val="006A1F6F"/>
    <w:rsid w:val="006A2F33"/>
    <w:rsid w:val="006A3092"/>
    <w:rsid w:val="006A64F6"/>
    <w:rsid w:val="006A6FA3"/>
    <w:rsid w:val="006A720E"/>
    <w:rsid w:val="006B0339"/>
    <w:rsid w:val="006B0A93"/>
    <w:rsid w:val="006B0CF4"/>
    <w:rsid w:val="006B2460"/>
    <w:rsid w:val="006B31A1"/>
    <w:rsid w:val="006B56B0"/>
    <w:rsid w:val="006C0A8C"/>
    <w:rsid w:val="006C3FCF"/>
    <w:rsid w:val="006C400A"/>
    <w:rsid w:val="006C498A"/>
    <w:rsid w:val="006C4E30"/>
    <w:rsid w:val="006C5321"/>
    <w:rsid w:val="006C6D9E"/>
    <w:rsid w:val="006C6FFB"/>
    <w:rsid w:val="006C7738"/>
    <w:rsid w:val="006D0877"/>
    <w:rsid w:val="006D1E9C"/>
    <w:rsid w:val="006D1FA4"/>
    <w:rsid w:val="006D2206"/>
    <w:rsid w:val="006D2DD1"/>
    <w:rsid w:val="006D3274"/>
    <w:rsid w:val="006D3D35"/>
    <w:rsid w:val="006D47E4"/>
    <w:rsid w:val="006D4EDA"/>
    <w:rsid w:val="006D5924"/>
    <w:rsid w:val="006D661C"/>
    <w:rsid w:val="006E0DF8"/>
    <w:rsid w:val="006E5074"/>
    <w:rsid w:val="006E5097"/>
    <w:rsid w:val="006E573B"/>
    <w:rsid w:val="006E5DF6"/>
    <w:rsid w:val="006E6425"/>
    <w:rsid w:val="006F33D5"/>
    <w:rsid w:val="006F44A6"/>
    <w:rsid w:val="006F4E54"/>
    <w:rsid w:val="006F50F7"/>
    <w:rsid w:val="006F527B"/>
    <w:rsid w:val="006F568E"/>
    <w:rsid w:val="006F6860"/>
    <w:rsid w:val="006F712C"/>
    <w:rsid w:val="006F72ED"/>
    <w:rsid w:val="006F73DC"/>
    <w:rsid w:val="007009E8"/>
    <w:rsid w:val="00700E27"/>
    <w:rsid w:val="00703B2D"/>
    <w:rsid w:val="007041FE"/>
    <w:rsid w:val="007053C0"/>
    <w:rsid w:val="00706F8B"/>
    <w:rsid w:val="00711492"/>
    <w:rsid w:val="00711EF1"/>
    <w:rsid w:val="00712071"/>
    <w:rsid w:val="00712A4D"/>
    <w:rsid w:val="00712D76"/>
    <w:rsid w:val="007137D5"/>
    <w:rsid w:val="007147EE"/>
    <w:rsid w:val="0071511A"/>
    <w:rsid w:val="00716892"/>
    <w:rsid w:val="00716DCE"/>
    <w:rsid w:val="00717423"/>
    <w:rsid w:val="00717A86"/>
    <w:rsid w:val="00717C8A"/>
    <w:rsid w:val="00717CE2"/>
    <w:rsid w:val="00720023"/>
    <w:rsid w:val="007237BE"/>
    <w:rsid w:val="00723C5B"/>
    <w:rsid w:val="007245F8"/>
    <w:rsid w:val="00725F92"/>
    <w:rsid w:val="00726C06"/>
    <w:rsid w:val="00726F05"/>
    <w:rsid w:val="00726FFE"/>
    <w:rsid w:val="00727E4C"/>
    <w:rsid w:val="0073064B"/>
    <w:rsid w:val="007317D4"/>
    <w:rsid w:val="007318E2"/>
    <w:rsid w:val="0073298F"/>
    <w:rsid w:val="00734726"/>
    <w:rsid w:val="00734730"/>
    <w:rsid w:val="0073609E"/>
    <w:rsid w:val="007379B2"/>
    <w:rsid w:val="00742D9F"/>
    <w:rsid w:val="0074394E"/>
    <w:rsid w:val="00743C24"/>
    <w:rsid w:val="00743E3E"/>
    <w:rsid w:val="00745B7C"/>
    <w:rsid w:val="00746B25"/>
    <w:rsid w:val="00747087"/>
    <w:rsid w:val="00747F9F"/>
    <w:rsid w:val="00750196"/>
    <w:rsid w:val="007504B5"/>
    <w:rsid w:val="00750C59"/>
    <w:rsid w:val="0075151D"/>
    <w:rsid w:val="0075178E"/>
    <w:rsid w:val="00752D5E"/>
    <w:rsid w:val="00754830"/>
    <w:rsid w:val="00754EB6"/>
    <w:rsid w:val="007551C4"/>
    <w:rsid w:val="00755390"/>
    <w:rsid w:val="00755474"/>
    <w:rsid w:val="007564C7"/>
    <w:rsid w:val="00756A60"/>
    <w:rsid w:val="00757017"/>
    <w:rsid w:val="007572AD"/>
    <w:rsid w:val="0075769F"/>
    <w:rsid w:val="007576CF"/>
    <w:rsid w:val="00757B8F"/>
    <w:rsid w:val="0076045E"/>
    <w:rsid w:val="00760B6E"/>
    <w:rsid w:val="00761B36"/>
    <w:rsid w:val="00763477"/>
    <w:rsid w:val="007634A0"/>
    <w:rsid w:val="0076391D"/>
    <w:rsid w:val="007649F3"/>
    <w:rsid w:val="00764B63"/>
    <w:rsid w:val="00765D03"/>
    <w:rsid w:val="007661E1"/>
    <w:rsid w:val="007669C6"/>
    <w:rsid w:val="00770B75"/>
    <w:rsid w:val="007724AC"/>
    <w:rsid w:val="0077351F"/>
    <w:rsid w:val="00773A00"/>
    <w:rsid w:val="007743ED"/>
    <w:rsid w:val="0077543B"/>
    <w:rsid w:val="00775D2E"/>
    <w:rsid w:val="007770D6"/>
    <w:rsid w:val="00777405"/>
    <w:rsid w:val="00777FD3"/>
    <w:rsid w:val="00780561"/>
    <w:rsid w:val="007827D8"/>
    <w:rsid w:val="00783C3F"/>
    <w:rsid w:val="00783EAF"/>
    <w:rsid w:val="00784190"/>
    <w:rsid w:val="00784AB4"/>
    <w:rsid w:val="00784E2F"/>
    <w:rsid w:val="007857D3"/>
    <w:rsid w:val="00785E84"/>
    <w:rsid w:val="00786101"/>
    <w:rsid w:val="007863A7"/>
    <w:rsid w:val="007868E7"/>
    <w:rsid w:val="00787B83"/>
    <w:rsid w:val="007906D0"/>
    <w:rsid w:val="0079143E"/>
    <w:rsid w:val="00791713"/>
    <w:rsid w:val="00792A94"/>
    <w:rsid w:val="007930B5"/>
    <w:rsid w:val="0079312D"/>
    <w:rsid w:val="00793CE0"/>
    <w:rsid w:val="007944A2"/>
    <w:rsid w:val="007946C2"/>
    <w:rsid w:val="00795A3D"/>
    <w:rsid w:val="00795F33"/>
    <w:rsid w:val="007A0BD4"/>
    <w:rsid w:val="007A2AB9"/>
    <w:rsid w:val="007A367A"/>
    <w:rsid w:val="007A38EC"/>
    <w:rsid w:val="007A5659"/>
    <w:rsid w:val="007A5C58"/>
    <w:rsid w:val="007B0F15"/>
    <w:rsid w:val="007B1764"/>
    <w:rsid w:val="007B1A08"/>
    <w:rsid w:val="007B1B0B"/>
    <w:rsid w:val="007B2180"/>
    <w:rsid w:val="007B2835"/>
    <w:rsid w:val="007B4A91"/>
    <w:rsid w:val="007B568B"/>
    <w:rsid w:val="007B5718"/>
    <w:rsid w:val="007B571A"/>
    <w:rsid w:val="007B58D4"/>
    <w:rsid w:val="007B5D3E"/>
    <w:rsid w:val="007B665A"/>
    <w:rsid w:val="007B66A7"/>
    <w:rsid w:val="007B6849"/>
    <w:rsid w:val="007B6CA2"/>
    <w:rsid w:val="007B74A4"/>
    <w:rsid w:val="007B7602"/>
    <w:rsid w:val="007B76B3"/>
    <w:rsid w:val="007C106E"/>
    <w:rsid w:val="007C26D5"/>
    <w:rsid w:val="007C45BE"/>
    <w:rsid w:val="007C55B3"/>
    <w:rsid w:val="007C5A7F"/>
    <w:rsid w:val="007C6989"/>
    <w:rsid w:val="007C71C6"/>
    <w:rsid w:val="007C7FC2"/>
    <w:rsid w:val="007D0510"/>
    <w:rsid w:val="007D11B6"/>
    <w:rsid w:val="007D3271"/>
    <w:rsid w:val="007D4194"/>
    <w:rsid w:val="007D46E9"/>
    <w:rsid w:val="007D629F"/>
    <w:rsid w:val="007D6F46"/>
    <w:rsid w:val="007E0197"/>
    <w:rsid w:val="007E03B3"/>
    <w:rsid w:val="007E1920"/>
    <w:rsid w:val="007E213F"/>
    <w:rsid w:val="007E2E10"/>
    <w:rsid w:val="007E3053"/>
    <w:rsid w:val="007E31E9"/>
    <w:rsid w:val="007E46F1"/>
    <w:rsid w:val="007E47C4"/>
    <w:rsid w:val="007E49B1"/>
    <w:rsid w:val="007E4DE4"/>
    <w:rsid w:val="007E5605"/>
    <w:rsid w:val="007E5767"/>
    <w:rsid w:val="007E64FD"/>
    <w:rsid w:val="007E69F1"/>
    <w:rsid w:val="007F10A7"/>
    <w:rsid w:val="007F16BD"/>
    <w:rsid w:val="007F1E0E"/>
    <w:rsid w:val="007F2035"/>
    <w:rsid w:val="007F2D23"/>
    <w:rsid w:val="007F4381"/>
    <w:rsid w:val="007F46F2"/>
    <w:rsid w:val="007F4C28"/>
    <w:rsid w:val="007F539C"/>
    <w:rsid w:val="007F5AB6"/>
    <w:rsid w:val="007F6956"/>
    <w:rsid w:val="00801CB6"/>
    <w:rsid w:val="00803415"/>
    <w:rsid w:val="00804166"/>
    <w:rsid w:val="0080486D"/>
    <w:rsid w:val="008070EB"/>
    <w:rsid w:val="00807338"/>
    <w:rsid w:val="008077A8"/>
    <w:rsid w:val="00810F1F"/>
    <w:rsid w:val="008119EA"/>
    <w:rsid w:val="00811D54"/>
    <w:rsid w:val="008136C9"/>
    <w:rsid w:val="00813B43"/>
    <w:rsid w:val="00814800"/>
    <w:rsid w:val="00815DAE"/>
    <w:rsid w:val="0081625E"/>
    <w:rsid w:val="0081783E"/>
    <w:rsid w:val="008225E1"/>
    <w:rsid w:val="00822D4F"/>
    <w:rsid w:val="00825FA2"/>
    <w:rsid w:val="00825FEA"/>
    <w:rsid w:val="00830FAA"/>
    <w:rsid w:val="00832A5F"/>
    <w:rsid w:val="00834D27"/>
    <w:rsid w:val="00834E43"/>
    <w:rsid w:val="00836848"/>
    <w:rsid w:val="00841E35"/>
    <w:rsid w:val="00842699"/>
    <w:rsid w:val="00842779"/>
    <w:rsid w:val="00842FDB"/>
    <w:rsid w:val="008434FB"/>
    <w:rsid w:val="00843652"/>
    <w:rsid w:val="00843B67"/>
    <w:rsid w:val="00843D57"/>
    <w:rsid w:val="008445E8"/>
    <w:rsid w:val="00844853"/>
    <w:rsid w:val="008452DA"/>
    <w:rsid w:val="008452EF"/>
    <w:rsid w:val="00845F42"/>
    <w:rsid w:val="00850AD5"/>
    <w:rsid w:val="00850BF9"/>
    <w:rsid w:val="0085155E"/>
    <w:rsid w:val="00852EC4"/>
    <w:rsid w:val="008530A2"/>
    <w:rsid w:val="00853239"/>
    <w:rsid w:val="008538DB"/>
    <w:rsid w:val="0085517C"/>
    <w:rsid w:val="008557D3"/>
    <w:rsid w:val="00856DC9"/>
    <w:rsid w:val="0085736B"/>
    <w:rsid w:val="008573AF"/>
    <w:rsid w:val="00860549"/>
    <w:rsid w:val="00861398"/>
    <w:rsid w:val="0086443A"/>
    <w:rsid w:val="008659A1"/>
    <w:rsid w:val="008659F4"/>
    <w:rsid w:val="00866E9B"/>
    <w:rsid w:val="0087230A"/>
    <w:rsid w:val="00872610"/>
    <w:rsid w:val="0087424D"/>
    <w:rsid w:val="008749CB"/>
    <w:rsid w:val="00874AA5"/>
    <w:rsid w:val="0087566D"/>
    <w:rsid w:val="00875E4C"/>
    <w:rsid w:val="00876D8F"/>
    <w:rsid w:val="008770CF"/>
    <w:rsid w:val="008814CC"/>
    <w:rsid w:val="00881E89"/>
    <w:rsid w:val="00882A88"/>
    <w:rsid w:val="0088476E"/>
    <w:rsid w:val="00884C7E"/>
    <w:rsid w:val="00886E80"/>
    <w:rsid w:val="008873E5"/>
    <w:rsid w:val="008918BC"/>
    <w:rsid w:val="00891AE3"/>
    <w:rsid w:val="00893D08"/>
    <w:rsid w:val="00895A55"/>
    <w:rsid w:val="00895C94"/>
    <w:rsid w:val="008966E1"/>
    <w:rsid w:val="008A024E"/>
    <w:rsid w:val="008A1668"/>
    <w:rsid w:val="008A1C56"/>
    <w:rsid w:val="008A2270"/>
    <w:rsid w:val="008A411D"/>
    <w:rsid w:val="008A4B3C"/>
    <w:rsid w:val="008A5613"/>
    <w:rsid w:val="008A5ACC"/>
    <w:rsid w:val="008B12E4"/>
    <w:rsid w:val="008B191B"/>
    <w:rsid w:val="008B354A"/>
    <w:rsid w:val="008B3952"/>
    <w:rsid w:val="008B3BCD"/>
    <w:rsid w:val="008B40B4"/>
    <w:rsid w:val="008B501D"/>
    <w:rsid w:val="008B52A5"/>
    <w:rsid w:val="008B5FEA"/>
    <w:rsid w:val="008C03C9"/>
    <w:rsid w:val="008C089F"/>
    <w:rsid w:val="008C2FCD"/>
    <w:rsid w:val="008C3040"/>
    <w:rsid w:val="008C5ABC"/>
    <w:rsid w:val="008C6773"/>
    <w:rsid w:val="008C7E7A"/>
    <w:rsid w:val="008D15DB"/>
    <w:rsid w:val="008D215C"/>
    <w:rsid w:val="008D3B7E"/>
    <w:rsid w:val="008D4412"/>
    <w:rsid w:val="008D5913"/>
    <w:rsid w:val="008D79E1"/>
    <w:rsid w:val="008E1C7B"/>
    <w:rsid w:val="008E351E"/>
    <w:rsid w:val="008E4AD8"/>
    <w:rsid w:val="008E724B"/>
    <w:rsid w:val="008E7A9E"/>
    <w:rsid w:val="008F0856"/>
    <w:rsid w:val="008F125C"/>
    <w:rsid w:val="008F156F"/>
    <w:rsid w:val="008F1C20"/>
    <w:rsid w:val="008F3311"/>
    <w:rsid w:val="008F3CE5"/>
    <w:rsid w:val="008F5A22"/>
    <w:rsid w:val="008F5E94"/>
    <w:rsid w:val="008F6FA4"/>
    <w:rsid w:val="008F9A92"/>
    <w:rsid w:val="00900064"/>
    <w:rsid w:val="009001FF"/>
    <w:rsid w:val="0090036E"/>
    <w:rsid w:val="00900E42"/>
    <w:rsid w:val="00901591"/>
    <w:rsid w:val="0090189E"/>
    <w:rsid w:val="00901B21"/>
    <w:rsid w:val="0090220C"/>
    <w:rsid w:val="00903B3E"/>
    <w:rsid w:val="00903C06"/>
    <w:rsid w:val="0091119A"/>
    <w:rsid w:val="00911DC0"/>
    <w:rsid w:val="00913305"/>
    <w:rsid w:val="0091396A"/>
    <w:rsid w:val="00914B54"/>
    <w:rsid w:val="009160AF"/>
    <w:rsid w:val="00916AF3"/>
    <w:rsid w:val="00916DA7"/>
    <w:rsid w:val="00916E74"/>
    <w:rsid w:val="009171A7"/>
    <w:rsid w:val="00917B58"/>
    <w:rsid w:val="00917F79"/>
    <w:rsid w:val="00920AF2"/>
    <w:rsid w:val="0092128A"/>
    <w:rsid w:val="00922E8F"/>
    <w:rsid w:val="00923981"/>
    <w:rsid w:val="00923F11"/>
    <w:rsid w:val="00924D9E"/>
    <w:rsid w:val="009250D6"/>
    <w:rsid w:val="00927722"/>
    <w:rsid w:val="00931D7A"/>
    <w:rsid w:val="00932D90"/>
    <w:rsid w:val="009333A0"/>
    <w:rsid w:val="00933768"/>
    <w:rsid w:val="00933FEF"/>
    <w:rsid w:val="009357DF"/>
    <w:rsid w:val="00935976"/>
    <w:rsid w:val="00936450"/>
    <w:rsid w:val="0093670E"/>
    <w:rsid w:val="0093683C"/>
    <w:rsid w:val="009409AC"/>
    <w:rsid w:val="00940A10"/>
    <w:rsid w:val="00940D3F"/>
    <w:rsid w:val="00941477"/>
    <w:rsid w:val="00943F20"/>
    <w:rsid w:val="00944028"/>
    <w:rsid w:val="00946030"/>
    <w:rsid w:val="00947116"/>
    <w:rsid w:val="00947918"/>
    <w:rsid w:val="00951D11"/>
    <w:rsid w:val="009528AE"/>
    <w:rsid w:val="009529A4"/>
    <w:rsid w:val="00953445"/>
    <w:rsid w:val="00954EB1"/>
    <w:rsid w:val="00955C8C"/>
    <w:rsid w:val="00956667"/>
    <w:rsid w:val="00956715"/>
    <w:rsid w:val="00957AEC"/>
    <w:rsid w:val="00957FA1"/>
    <w:rsid w:val="009600B0"/>
    <w:rsid w:val="00960265"/>
    <w:rsid w:val="00964A73"/>
    <w:rsid w:val="0096580F"/>
    <w:rsid w:val="00965B0B"/>
    <w:rsid w:val="00966385"/>
    <w:rsid w:val="00967862"/>
    <w:rsid w:val="00967D75"/>
    <w:rsid w:val="00967E79"/>
    <w:rsid w:val="0097174A"/>
    <w:rsid w:val="00971D81"/>
    <w:rsid w:val="00972743"/>
    <w:rsid w:val="00972766"/>
    <w:rsid w:val="00972D70"/>
    <w:rsid w:val="009747B2"/>
    <w:rsid w:val="009750EA"/>
    <w:rsid w:val="00975E33"/>
    <w:rsid w:val="009765B9"/>
    <w:rsid w:val="0097666B"/>
    <w:rsid w:val="0098032B"/>
    <w:rsid w:val="009803C1"/>
    <w:rsid w:val="009806B5"/>
    <w:rsid w:val="00980B36"/>
    <w:rsid w:val="00980F97"/>
    <w:rsid w:val="009829EF"/>
    <w:rsid w:val="00982E8C"/>
    <w:rsid w:val="00983E41"/>
    <w:rsid w:val="00984719"/>
    <w:rsid w:val="00984C9D"/>
    <w:rsid w:val="00985653"/>
    <w:rsid w:val="00986B47"/>
    <w:rsid w:val="00990BE0"/>
    <w:rsid w:val="009915EA"/>
    <w:rsid w:val="0099325D"/>
    <w:rsid w:val="0099388A"/>
    <w:rsid w:val="00994281"/>
    <w:rsid w:val="00995140"/>
    <w:rsid w:val="00995B95"/>
    <w:rsid w:val="00995D78"/>
    <w:rsid w:val="009A13A4"/>
    <w:rsid w:val="009A142B"/>
    <w:rsid w:val="009A1EF7"/>
    <w:rsid w:val="009A27BF"/>
    <w:rsid w:val="009A2C6C"/>
    <w:rsid w:val="009A2DF4"/>
    <w:rsid w:val="009A3A7F"/>
    <w:rsid w:val="009A4097"/>
    <w:rsid w:val="009A48AE"/>
    <w:rsid w:val="009A504F"/>
    <w:rsid w:val="009A6738"/>
    <w:rsid w:val="009A6AAE"/>
    <w:rsid w:val="009A715B"/>
    <w:rsid w:val="009B05FB"/>
    <w:rsid w:val="009B24A9"/>
    <w:rsid w:val="009B24DF"/>
    <w:rsid w:val="009B4CAC"/>
    <w:rsid w:val="009B5962"/>
    <w:rsid w:val="009B5DF7"/>
    <w:rsid w:val="009B6602"/>
    <w:rsid w:val="009B7CE5"/>
    <w:rsid w:val="009C0AC3"/>
    <w:rsid w:val="009C0F70"/>
    <w:rsid w:val="009C1132"/>
    <w:rsid w:val="009C15B9"/>
    <w:rsid w:val="009C2551"/>
    <w:rsid w:val="009C4254"/>
    <w:rsid w:val="009C472A"/>
    <w:rsid w:val="009C63D5"/>
    <w:rsid w:val="009D0925"/>
    <w:rsid w:val="009D0CC2"/>
    <w:rsid w:val="009D2092"/>
    <w:rsid w:val="009D39B7"/>
    <w:rsid w:val="009D50CD"/>
    <w:rsid w:val="009D5F4F"/>
    <w:rsid w:val="009D679F"/>
    <w:rsid w:val="009D6B96"/>
    <w:rsid w:val="009E09CD"/>
    <w:rsid w:val="009E0B70"/>
    <w:rsid w:val="009E1559"/>
    <w:rsid w:val="009E393F"/>
    <w:rsid w:val="009E3960"/>
    <w:rsid w:val="009E3D0B"/>
    <w:rsid w:val="009E4270"/>
    <w:rsid w:val="009E4793"/>
    <w:rsid w:val="009E535D"/>
    <w:rsid w:val="009E58DC"/>
    <w:rsid w:val="009E5D34"/>
    <w:rsid w:val="009E5F29"/>
    <w:rsid w:val="009E6CEE"/>
    <w:rsid w:val="009E7DBE"/>
    <w:rsid w:val="009F0C38"/>
    <w:rsid w:val="009F0EC6"/>
    <w:rsid w:val="009F0F3C"/>
    <w:rsid w:val="009F109E"/>
    <w:rsid w:val="009F1F88"/>
    <w:rsid w:val="009F42A4"/>
    <w:rsid w:val="009F7032"/>
    <w:rsid w:val="009F7291"/>
    <w:rsid w:val="00A0308B"/>
    <w:rsid w:val="00A032A1"/>
    <w:rsid w:val="00A03785"/>
    <w:rsid w:val="00A04C15"/>
    <w:rsid w:val="00A06E4A"/>
    <w:rsid w:val="00A10EAC"/>
    <w:rsid w:val="00A13AAC"/>
    <w:rsid w:val="00A14423"/>
    <w:rsid w:val="00A14FD1"/>
    <w:rsid w:val="00A16107"/>
    <w:rsid w:val="00A16537"/>
    <w:rsid w:val="00A16AA3"/>
    <w:rsid w:val="00A16EC1"/>
    <w:rsid w:val="00A17C20"/>
    <w:rsid w:val="00A22260"/>
    <w:rsid w:val="00A27918"/>
    <w:rsid w:val="00A27F88"/>
    <w:rsid w:val="00A32C84"/>
    <w:rsid w:val="00A3343D"/>
    <w:rsid w:val="00A34872"/>
    <w:rsid w:val="00A35117"/>
    <w:rsid w:val="00A36F6C"/>
    <w:rsid w:val="00A37024"/>
    <w:rsid w:val="00A3761A"/>
    <w:rsid w:val="00A406FC"/>
    <w:rsid w:val="00A416C4"/>
    <w:rsid w:val="00A42144"/>
    <w:rsid w:val="00A42CAC"/>
    <w:rsid w:val="00A42F3F"/>
    <w:rsid w:val="00A4359B"/>
    <w:rsid w:val="00A44B02"/>
    <w:rsid w:val="00A460C5"/>
    <w:rsid w:val="00A47DD0"/>
    <w:rsid w:val="00A50A5B"/>
    <w:rsid w:val="00A50EFC"/>
    <w:rsid w:val="00A546EF"/>
    <w:rsid w:val="00A55C78"/>
    <w:rsid w:val="00A57235"/>
    <w:rsid w:val="00A60502"/>
    <w:rsid w:val="00A617A0"/>
    <w:rsid w:val="00A61D10"/>
    <w:rsid w:val="00A621EB"/>
    <w:rsid w:val="00A622B2"/>
    <w:rsid w:val="00A63433"/>
    <w:rsid w:val="00A634E8"/>
    <w:rsid w:val="00A64202"/>
    <w:rsid w:val="00A6500F"/>
    <w:rsid w:val="00A66D7A"/>
    <w:rsid w:val="00A66E41"/>
    <w:rsid w:val="00A70FAC"/>
    <w:rsid w:val="00A727A4"/>
    <w:rsid w:val="00A72A22"/>
    <w:rsid w:val="00A74ED6"/>
    <w:rsid w:val="00A75517"/>
    <w:rsid w:val="00A75690"/>
    <w:rsid w:val="00A75F95"/>
    <w:rsid w:val="00A771EE"/>
    <w:rsid w:val="00A776B6"/>
    <w:rsid w:val="00A8127A"/>
    <w:rsid w:val="00A81761"/>
    <w:rsid w:val="00A81AF1"/>
    <w:rsid w:val="00A82C40"/>
    <w:rsid w:val="00A83D54"/>
    <w:rsid w:val="00A854E3"/>
    <w:rsid w:val="00A85734"/>
    <w:rsid w:val="00A85D7F"/>
    <w:rsid w:val="00A86267"/>
    <w:rsid w:val="00A87395"/>
    <w:rsid w:val="00A87BD5"/>
    <w:rsid w:val="00A87E57"/>
    <w:rsid w:val="00A87FEA"/>
    <w:rsid w:val="00A907A1"/>
    <w:rsid w:val="00A90885"/>
    <w:rsid w:val="00A91185"/>
    <w:rsid w:val="00A92B49"/>
    <w:rsid w:val="00A935AA"/>
    <w:rsid w:val="00A935BC"/>
    <w:rsid w:val="00A944D1"/>
    <w:rsid w:val="00A953A0"/>
    <w:rsid w:val="00A96334"/>
    <w:rsid w:val="00AA0CE9"/>
    <w:rsid w:val="00AA0F9B"/>
    <w:rsid w:val="00AA4A74"/>
    <w:rsid w:val="00AA582D"/>
    <w:rsid w:val="00AA6109"/>
    <w:rsid w:val="00AB0F19"/>
    <w:rsid w:val="00AB16EE"/>
    <w:rsid w:val="00AB2A6B"/>
    <w:rsid w:val="00AB3304"/>
    <w:rsid w:val="00AB36FB"/>
    <w:rsid w:val="00AB76C6"/>
    <w:rsid w:val="00AC0540"/>
    <w:rsid w:val="00AC179C"/>
    <w:rsid w:val="00AC1BA1"/>
    <w:rsid w:val="00AC3B6A"/>
    <w:rsid w:val="00AC3D11"/>
    <w:rsid w:val="00AC437B"/>
    <w:rsid w:val="00AC4464"/>
    <w:rsid w:val="00AC4AFF"/>
    <w:rsid w:val="00AC506D"/>
    <w:rsid w:val="00AC62F6"/>
    <w:rsid w:val="00AC64D4"/>
    <w:rsid w:val="00AC6CE9"/>
    <w:rsid w:val="00AC702B"/>
    <w:rsid w:val="00AD020A"/>
    <w:rsid w:val="00AD0338"/>
    <w:rsid w:val="00AD0E10"/>
    <w:rsid w:val="00AD1A9A"/>
    <w:rsid w:val="00AD1D51"/>
    <w:rsid w:val="00AD2066"/>
    <w:rsid w:val="00AD46ED"/>
    <w:rsid w:val="00AD5FC5"/>
    <w:rsid w:val="00AD663D"/>
    <w:rsid w:val="00AD7C8A"/>
    <w:rsid w:val="00AE06F0"/>
    <w:rsid w:val="00AE0B46"/>
    <w:rsid w:val="00AE1202"/>
    <w:rsid w:val="00AE1D93"/>
    <w:rsid w:val="00AE21E3"/>
    <w:rsid w:val="00AE3B6E"/>
    <w:rsid w:val="00AE3E48"/>
    <w:rsid w:val="00AE4049"/>
    <w:rsid w:val="00AE47CB"/>
    <w:rsid w:val="00AE5072"/>
    <w:rsid w:val="00AE69A2"/>
    <w:rsid w:val="00AE768D"/>
    <w:rsid w:val="00AF0796"/>
    <w:rsid w:val="00AF0A37"/>
    <w:rsid w:val="00AF0B07"/>
    <w:rsid w:val="00AF1C8F"/>
    <w:rsid w:val="00AF21A9"/>
    <w:rsid w:val="00AF2AAF"/>
    <w:rsid w:val="00AF363B"/>
    <w:rsid w:val="00AF43B6"/>
    <w:rsid w:val="00AF5237"/>
    <w:rsid w:val="00AF532A"/>
    <w:rsid w:val="00AF561A"/>
    <w:rsid w:val="00AF65D0"/>
    <w:rsid w:val="00AF72FC"/>
    <w:rsid w:val="00AF742B"/>
    <w:rsid w:val="00B00863"/>
    <w:rsid w:val="00B00EF2"/>
    <w:rsid w:val="00B01FB8"/>
    <w:rsid w:val="00B031F5"/>
    <w:rsid w:val="00B04010"/>
    <w:rsid w:val="00B04E91"/>
    <w:rsid w:val="00B04EAF"/>
    <w:rsid w:val="00B06749"/>
    <w:rsid w:val="00B06C64"/>
    <w:rsid w:val="00B108A9"/>
    <w:rsid w:val="00B11145"/>
    <w:rsid w:val="00B119DF"/>
    <w:rsid w:val="00B11A36"/>
    <w:rsid w:val="00B12110"/>
    <w:rsid w:val="00B142DB"/>
    <w:rsid w:val="00B1641F"/>
    <w:rsid w:val="00B1648B"/>
    <w:rsid w:val="00B17A2C"/>
    <w:rsid w:val="00B211C3"/>
    <w:rsid w:val="00B21738"/>
    <w:rsid w:val="00B273C4"/>
    <w:rsid w:val="00B27B84"/>
    <w:rsid w:val="00B305B5"/>
    <w:rsid w:val="00B313C9"/>
    <w:rsid w:val="00B317D6"/>
    <w:rsid w:val="00B31998"/>
    <w:rsid w:val="00B33FD2"/>
    <w:rsid w:val="00B34F39"/>
    <w:rsid w:val="00B36DF6"/>
    <w:rsid w:val="00B36F9B"/>
    <w:rsid w:val="00B37D77"/>
    <w:rsid w:val="00B4095E"/>
    <w:rsid w:val="00B41504"/>
    <w:rsid w:val="00B41AF4"/>
    <w:rsid w:val="00B427C5"/>
    <w:rsid w:val="00B44AB9"/>
    <w:rsid w:val="00B4617F"/>
    <w:rsid w:val="00B46F4D"/>
    <w:rsid w:val="00B47167"/>
    <w:rsid w:val="00B50404"/>
    <w:rsid w:val="00B530BC"/>
    <w:rsid w:val="00B540AD"/>
    <w:rsid w:val="00B55370"/>
    <w:rsid w:val="00B55F9A"/>
    <w:rsid w:val="00B56EA6"/>
    <w:rsid w:val="00B57642"/>
    <w:rsid w:val="00B57E8C"/>
    <w:rsid w:val="00B57F37"/>
    <w:rsid w:val="00B62808"/>
    <w:rsid w:val="00B62C26"/>
    <w:rsid w:val="00B631FE"/>
    <w:rsid w:val="00B63853"/>
    <w:rsid w:val="00B63E51"/>
    <w:rsid w:val="00B645D9"/>
    <w:rsid w:val="00B65B62"/>
    <w:rsid w:val="00B661A1"/>
    <w:rsid w:val="00B66BB2"/>
    <w:rsid w:val="00B67164"/>
    <w:rsid w:val="00B67717"/>
    <w:rsid w:val="00B67DF9"/>
    <w:rsid w:val="00B72B48"/>
    <w:rsid w:val="00B737A2"/>
    <w:rsid w:val="00B7400D"/>
    <w:rsid w:val="00B75000"/>
    <w:rsid w:val="00B75DA2"/>
    <w:rsid w:val="00B80091"/>
    <w:rsid w:val="00B8075A"/>
    <w:rsid w:val="00B82353"/>
    <w:rsid w:val="00B8271F"/>
    <w:rsid w:val="00B85B4A"/>
    <w:rsid w:val="00B86126"/>
    <w:rsid w:val="00B864F8"/>
    <w:rsid w:val="00B907A1"/>
    <w:rsid w:val="00B91434"/>
    <w:rsid w:val="00B91B6D"/>
    <w:rsid w:val="00B91F44"/>
    <w:rsid w:val="00B92B87"/>
    <w:rsid w:val="00B93FA9"/>
    <w:rsid w:val="00B94065"/>
    <w:rsid w:val="00B94B8C"/>
    <w:rsid w:val="00B95220"/>
    <w:rsid w:val="00B95BDD"/>
    <w:rsid w:val="00B972B3"/>
    <w:rsid w:val="00B97EBA"/>
    <w:rsid w:val="00BA0578"/>
    <w:rsid w:val="00BA116B"/>
    <w:rsid w:val="00BA4019"/>
    <w:rsid w:val="00BA6059"/>
    <w:rsid w:val="00BA7B07"/>
    <w:rsid w:val="00BB15E0"/>
    <w:rsid w:val="00BB1D42"/>
    <w:rsid w:val="00BB2450"/>
    <w:rsid w:val="00BB35D9"/>
    <w:rsid w:val="00BB3B3A"/>
    <w:rsid w:val="00BB49A6"/>
    <w:rsid w:val="00BB4F14"/>
    <w:rsid w:val="00BB5055"/>
    <w:rsid w:val="00BB5599"/>
    <w:rsid w:val="00BB7256"/>
    <w:rsid w:val="00BC0220"/>
    <w:rsid w:val="00BC187F"/>
    <w:rsid w:val="00BC1B50"/>
    <w:rsid w:val="00BC35A3"/>
    <w:rsid w:val="00BC44CE"/>
    <w:rsid w:val="00BC53C8"/>
    <w:rsid w:val="00BC5A22"/>
    <w:rsid w:val="00BC717B"/>
    <w:rsid w:val="00BC77FE"/>
    <w:rsid w:val="00BD2548"/>
    <w:rsid w:val="00BD4705"/>
    <w:rsid w:val="00BD6ADA"/>
    <w:rsid w:val="00BD7BA5"/>
    <w:rsid w:val="00BE07C3"/>
    <w:rsid w:val="00BE1082"/>
    <w:rsid w:val="00BE1152"/>
    <w:rsid w:val="00BE1EF7"/>
    <w:rsid w:val="00BE26FF"/>
    <w:rsid w:val="00BE3414"/>
    <w:rsid w:val="00BE3A10"/>
    <w:rsid w:val="00BE3CAE"/>
    <w:rsid w:val="00BE4B5B"/>
    <w:rsid w:val="00BE4FA8"/>
    <w:rsid w:val="00BE6A0E"/>
    <w:rsid w:val="00BE770C"/>
    <w:rsid w:val="00BF3972"/>
    <w:rsid w:val="00BF44B0"/>
    <w:rsid w:val="00BF4DC5"/>
    <w:rsid w:val="00BF59F4"/>
    <w:rsid w:val="00BF600A"/>
    <w:rsid w:val="00BF60F5"/>
    <w:rsid w:val="00BF6229"/>
    <w:rsid w:val="00C00023"/>
    <w:rsid w:val="00C0199B"/>
    <w:rsid w:val="00C01AE8"/>
    <w:rsid w:val="00C031F8"/>
    <w:rsid w:val="00C040FC"/>
    <w:rsid w:val="00C04738"/>
    <w:rsid w:val="00C06E90"/>
    <w:rsid w:val="00C10F88"/>
    <w:rsid w:val="00C117E3"/>
    <w:rsid w:val="00C12E1D"/>
    <w:rsid w:val="00C135AD"/>
    <w:rsid w:val="00C16B20"/>
    <w:rsid w:val="00C203A5"/>
    <w:rsid w:val="00C2063C"/>
    <w:rsid w:val="00C22D8E"/>
    <w:rsid w:val="00C23503"/>
    <w:rsid w:val="00C2497C"/>
    <w:rsid w:val="00C24A38"/>
    <w:rsid w:val="00C25905"/>
    <w:rsid w:val="00C271DB"/>
    <w:rsid w:val="00C274AC"/>
    <w:rsid w:val="00C2773A"/>
    <w:rsid w:val="00C30A46"/>
    <w:rsid w:val="00C30C0C"/>
    <w:rsid w:val="00C30E38"/>
    <w:rsid w:val="00C3284D"/>
    <w:rsid w:val="00C329AC"/>
    <w:rsid w:val="00C32C68"/>
    <w:rsid w:val="00C330A9"/>
    <w:rsid w:val="00C333B4"/>
    <w:rsid w:val="00C3405C"/>
    <w:rsid w:val="00C345BF"/>
    <w:rsid w:val="00C34E3E"/>
    <w:rsid w:val="00C366FB"/>
    <w:rsid w:val="00C402F7"/>
    <w:rsid w:val="00C4165D"/>
    <w:rsid w:val="00C4420F"/>
    <w:rsid w:val="00C444BC"/>
    <w:rsid w:val="00C46472"/>
    <w:rsid w:val="00C514A3"/>
    <w:rsid w:val="00C5203D"/>
    <w:rsid w:val="00C52BE9"/>
    <w:rsid w:val="00C53361"/>
    <w:rsid w:val="00C545AF"/>
    <w:rsid w:val="00C5520B"/>
    <w:rsid w:val="00C55773"/>
    <w:rsid w:val="00C55A31"/>
    <w:rsid w:val="00C56186"/>
    <w:rsid w:val="00C5621B"/>
    <w:rsid w:val="00C5740D"/>
    <w:rsid w:val="00C60297"/>
    <w:rsid w:val="00C61ACE"/>
    <w:rsid w:val="00C62608"/>
    <w:rsid w:val="00C62BE7"/>
    <w:rsid w:val="00C65607"/>
    <w:rsid w:val="00C65808"/>
    <w:rsid w:val="00C70107"/>
    <w:rsid w:val="00C706BB"/>
    <w:rsid w:val="00C735EA"/>
    <w:rsid w:val="00C73F49"/>
    <w:rsid w:val="00C758A5"/>
    <w:rsid w:val="00C76264"/>
    <w:rsid w:val="00C76745"/>
    <w:rsid w:val="00C81166"/>
    <w:rsid w:val="00C818F5"/>
    <w:rsid w:val="00C81937"/>
    <w:rsid w:val="00C83846"/>
    <w:rsid w:val="00C90A32"/>
    <w:rsid w:val="00C90B3E"/>
    <w:rsid w:val="00C90C52"/>
    <w:rsid w:val="00C91228"/>
    <w:rsid w:val="00C914B6"/>
    <w:rsid w:val="00C91D6A"/>
    <w:rsid w:val="00C93154"/>
    <w:rsid w:val="00C93B02"/>
    <w:rsid w:val="00C947D3"/>
    <w:rsid w:val="00C96EC2"/>
    <w:rsid w:val="00C96F69"/>
    <w:rsid w:val="00C97A12"/>
    <w:rsid w:val="00CA0B34"/>
    <w:rsid w:val="00CA1367"/>
    <w:rsid w:val="00CA20FE"/>
    <w:rsid w:val="00CA22BB"/>
    <w:rsid w:val="00CA2334"/>
    <w:rsid w:val="00CA2DBC"/>
    <w:rsid w:val="00CA339F"/>
    <w:rsid w:val="00CA4D76"/>
    <w:rsid w:val="00CA59B5"/>
    <w:rsid w:val="00CA7537"/>
    <w:rsid w:val="00CB0A04"/>
    <w:rsid w:val="00CB0FF0"/>
    <w:rsid w:val="00CB2672"/>
    <w:rsid w:val="00CB2A3C"/>
    <w:rsid w:val="00CB2DE9"/>
    <w:rsid w:val="00CB5A74"/>
    <w:rsid w:val="00CB60AC"/>
    <w:rsid w:val="00CB79BE"/>
    <w:rsid w:val="00CC13C4"/>
    <w:rsid w:val="00CC1A75"/>
    <w:rsid w:val="00CC3294"/>
    <w:rsid w:val="00CC4675"/>
    <w:rsid w:val="00CC4FE0"/>
    <w:rsid w:val="00CC5248"/>
    <w:rsid w:val="00CC61CB"/>
    <w:rsid w:val="00CC6727"/>
    <w:rsid w:val="00CC6B7F"/>
    <w:rsid w:val="00CC7348"/>
    <w:rsid w:val="00CC7A4F"/>
    <w:rsid w:val="00CC7C9D"/>
    <w:rsid w:val="00CD05C5"/>
    <w:rsid w:val="00CD0A50"/>
    <w:rsid w:val="00CD11B0"/>
    <w:rsid w:val="00CD1DE3"/>
    <w:rsid w:val="00CD36E1"/>
    <w:rsid w:val="00CD381C"/>
    <w:rsid w:val="00CD4BB9"/>
    <w:rsid w:val="00CD5341"/>
    <w:rsid w:val="00CD549B"/>
    <w:rsid w:val="00CE1B47"/>
    <w:rsid w:val="00CE1DB6"/>
    <w:rsid w:val="00CE2107"/>
    <w:rsid w:val="00CE230F"/>
    <w:rsid w:val="00CE2A1F"/>
    <w:rsid w:val="00CE2A58"/>
    <w:rsid w:val="00CE320C"/>
    <w:rsid w:val="00CE54C8"/>
    <w:rsid w:val="00CE67CD"/>
    <w:rsid w:val="00CE68F6"/>
    <w:rsid w:val="00CF040D"/>
    <w:rsid w:val="00CF08D5"/>
    <w:rsid w:val="00CF302A"/>
    <w:rsid w:val="00CF3876"/>
    <w:rsid w:val="00CF4FD8"/>
    <w:rsid w:val="00CF5537"/>
    <w:rsid w:val="00CF5974"/>
    <w:rsid w:val="00CF67C7"/>
    <w:rsid w:val="00CF6A8D"/>
    <w:rsid w:val="00D0022A"/>
    <w:rsid w:val="00D00468"/>
    <w:rsid w:val="00D0199D"/>
    <w:rsid w:val="00D01B7F"/>
    <w:rsid w:val="00D0327C"/>
    <w:rsid w:val="00D03D2B"/>
    <w:rsid w:val="00D06B14"/>
    <w:rsid w:val="00D076BA"/>
    <w:rsid w:val="00D07889"/>
    <w:rsid w:val="00D120C8"/>
    <w:rsid w:val="00D131BF"/>
    <w:rsid w:val="00D1369A"/>
    <w:rsid w:val="00D13C78"/>
    <w:rsid w:val="00D13F99"/>
    <w:rsid w:val="00D1591F"/>
    <w:rsid w:val="00D15A13"/>
    <w:rsid w:val="00D16EED"/>
    <w:rsid w:val="00D2317B"/>
    <w:rsid w:val="00D23247"/>
    <w:rsid w:val="00D23635"/>
    <w:rsid w:val="00D260A7"/>
    <w:rsid w:val="00D3164D"/>
    <w:rsid w:val="00D32303"/>
    <w:rsid w:val="00D34F0F"/>
    <w:rsid w:val="00D37542"/>
    <w:rsid w:val="00D37FC7"/>
    <w:rsid w:val="00D40553"/>
    <w:rsid w:val="00D40DC1"/>
    <w:rsid w:val="00D41418"/>
    <w:rsid w:val="00D41D7C"/>
    <w:rsid w:val="00D42A83"/>
    <w:rsid w:val="00D42AC0"/>
    <w:rsid w:val="00D43917"/>
    <w:rsid w:val="00D45EB3"/>
    <w:rsid w:val="00D470F1"/>
    <w:rsid w:val="00D5001C"/>
    <w:rsid w:val="00D5062D"/>
    <w:rsid w:val="00D50E62"/>
    <w:rsid w:val="00D53370"/>
    <w:rsid w:val="00D535A5"/>
    <w:rsid w:val="00D54CB4"/>
    <w:rsid w:val="00D55B7B"/>
    <w:rsid w:val="00D55E8A"/>
    <w:rsid w:val="00D56880"/>
    <w:rsid w:val="00D56BFE"/>
    <w:rsid w:val="00D56E16"/>
    <w:rsid w:val="00D578DB"/>
    <w:rsid w:val="00D57AD7"/>
    <w:rsid w:val="00D6031C"/>
    <w:rsid w:val="00D6062E"/>
    <w:rsid w:val="00D60DBC"/>
    <w:rsid w:val="00D61ABB"/>
    <w:rsid w:val="00D63420"/>
    <w:rsid w:val="00D63AE4"/>
    <w:rsid w:val="00D63F91"/>
    <w:rsid w:val="00D6435B"/>
    <w:rsid w:val="00D67036"/>
    <w:rsid w:val="00D67184"/>
    <w:rsid w:val="00D6782C"/>
    <w:rsid w:val="00D679CE"/>
    <w:rsid w:val="00D703AA"/>
    <w:rsid w:val="00D70D2D"/>
    <w:rsid w:val="00D7148A"/>
    <w:rsid w:val="00D72C1E"/>
    <w:rsid w:val="00D72D27"/>
    <w:rsid w:val="00D73743"/>
    <w:rsid w:val="00D7384A"/>
    <w:rsid w:val="00D7483B"/>
    <w:rsid w:val="00D75216"/>
    <w:rsid w:val="00D75590"/>
    <w:rsid w:val="00D758D3"/>
    <w:rsid w:val="00D75D74"/>
    <w:rsid w:val="00D76394"/>
    <w:rsid w:val="00D76758"/>
    <w:rsid w:val="00D77147"/>
    <w:rsid w:val="00D77789"/>
    <w:rsid w:val="00D813BD"/>
    <w:rsid w:val="00D824D2"/>
    <w:rsid w:val="00D90C2D"/>
    <w:rsid w:val="00D9143C"/>
    <w:rsid w:val="00D94832"/>
    <w:rsid w:val="00D94980"/>
    <w:rsid w:val="00D957BF"/>
    <w:rsid w:val="00D965C4"/>
    <w:rsid w:val="00D96E01"/>
    <w:rsid w:val="00D96E90"/>
    <w:rsid w:val="00DA08D5"/>
    <w:rsid w:val="00DA0A04"/>
    <w:rsid w:val="00DA0D3E"/>
    <w:rsid w:val="00DA2A2C"/>
    <w:rsid w:val="00DA3348"/>
    <w:rsid w:val="00DA467D"/>
    <w:rsid w:val="00DA59FE"/>
    <w:rsid w:val="00DA64D8"/>
    <w:rsid w:val="00DA6589"/>
    <w:rsid w:val="00DA6D82"/>
    <w:rsid w:val="00DA7013"/>
    <w:rsid w:val="00DB1A18"/>
    <w:rsid w:val="00DB232A"/>
    <w:rsid w:val="00DB2698"/>
    <w:rsid w:val="00DB4790"/>
    <w:rsid w:val="00DB6B0E"/>
    <w:rsid w:val="00DB6BDB"/>
    <w:rsid w:val="00DB7407"/>
    <w:rsid w:val="00DC029B"/>
    <w:rsid w:val="00DC1F70"/>
    <w:rsid w:val="00DC268C"/>
    <w:rsid w:val="00DC2F65"/>
    <w:rsid w:val="00DC53BD"/>
    <w:rsid w:val="00DC6006"/>
    <w:rsid w:val="00DC6A94"/>
    <w:rsid w:val="00DC6F47"/>
    <w:rsid w:val="00DC742E"/>
    <w:rsid w:val="00DC7F06"/>
    <w:rsid w:val="00DD120D"/>
    <w:rsid w:val="00DD5240"/>
    <w:rsid w:val="00DD5F46"/>
    <w:rsid w:val="00DD7036"/>
    <w:rsid w:val="00DD7916"/>
    <w:rsid w:val="00DE0474"/>
    <w:rsid w:val="00DE0551"/>
    <w:rsid w:val="00DE0969"/>
    <w:rsid w:val="00DE0E40"/>
    <w:rsid w:val="00DE1ECC"/>
    <w:rsid w:val="00DE25A4"/>
    <w:rsid w:val="00DE29A8"/>
    <w:rsid w:val="00DE3366"/>
    <w:rsid w:val="00DE3545"/>
    <w:rsid w:val="00DE36D8"/>
    <w:rsid w:val="00DE3B72"/>
    <w:rsid w:val="00DE3F37"/>
    <w:rsid w:val="00DE60A1"/>
    <w:rsid w:val="00DE6C95"/>
    <w:rsid w:val="00DE6D0F"/>
    <w:rsid w:val="00DE725B"/>
    <w:rsid w:val="00DF11C5"/>
    <w:rsid w:val="00DF4C5F"/>
    <w:rsid w:val="00DF4D0B"/>
    <w:rsid w:val="00DF53A2"/>
    <w:rsid w:val="00DF600F"/>
    <w:rsid w:val="00E013E8"/>
    <w:rsid w:val="00E02300"/>
    <w:rsid w:val="00E03C0F"/>
    <w:rsid w:val="00E04637"/>
    <w:rsid w:val="00E050EF"/>
    <w:rsid w:val="00E05B37"/>
    <w:rsid w:val="00E05D38"/>
    <w:rsid w:val="00E0685E"/>
    <w:rsid w:val="00E06E0A"/>
    <w:rsid w:val="00E06EA7"/>
    <w:rsid w:val="00E07621"/>
    <w:rsid w:val="00E07877"/>
    <w:rsid w:val="00E10D4E"/>
    <w:rsid w:val="00E11281"/>
    <w:rsid w:val="00E126D6"/>
    <w:rsid w:val="00E140CD"/>
    <w:rsid w:val="00E151B7"/>
    <w:rsid w:val="00E15DAA"/>
    <w:rsid w:val="00E17099"/>
    <w:rsid w:val="00E17675"/>
    <w:rsid w:val="00E17CA5"/>
    <w:rsid w:val="00E20AFB"/>
    <w:rsid w:val="00E235E0"/>
    <w:rsid w:val="00E23EC0"/>
    <w:rsid w:val="00E24A6F"/>
    <w:rsid w:val="00E24CA2"/>
    <w:rsid w:val="00E25BC8"/>
    <w:rsid w:val="00E26213"/>
    <w:rsid w:val="00E2730F"/>
    <w:rsid w:val="00E30CFF"/>
    <w:rsid w:val="00E34053"/>
    <w:rsid w:val="00E346CA"/>
    <w:rsid w:val="00E348F0"/>
    <w:rsid w:val="00E34ED6"/>
    <w:rsid w:val="00E35958"/>
    <w:rsid w:val="00E35AAF"/>
    <w:rsid w:val="00E35F03"/>
    <w:rsid w:val="00E36A87"/>
    <w:rsid w:val="00E374DB"/>
    <w:rsid w:val="00E37716"/>
    <w:rsid w:val="00E37739"/>
    <w:rsid w:val="00E4006B"/>
    <w:rsid w:val="00E40286"/>
    <w:rsid w:val="00E403EC"/>
    <w:rsid w:val="00E40B19"/>
    <w:rsid w:val="00E41703"/>
    <w:rsid w:val="00E41B47"/>
    <w:rsid w:val="00E42644"/>
    <w:rsid w:val="00E429B7"/>
    <w:rsid w:val="00E44DAD"/>
    <w:rsid w:val="00E465F5"/>
    <w:rsid w:val="00E46AD6"/>
    <w:rsid w:val="00E47A34"/>
    <w:rsid w:val="00E5088B"/>
    <w:rsid w:val="00E515B4"/>
    <w:rsid w:val="00E534F5"/>
    <w:rsid w:val="00E53648"/>
    <w:rsid w:val="00E54A54"/>
    <w:rsid w:val="00E566BA"/>
    <w:rsid w:val="00E56C0E"/>
    <w:rsid w:val="00E5731B"/>
    <w:rsid w:val="00E6161C"/>
    <w:rsid w:val="00E6197B"/>
    <w:rsid w:val="00E61D07"/>
    <w:rsid w:val="00E62A90"/>
    <w:rsid w:val="00E64947"/>
    <w:rsid w:val="00E64960"/>
    <w:rsid w:val="00E668C6"/>
    <w:rsid w:val="00E66952"/>
    <w:rsid w:val="00E669F3"/>
    <w:rsid w:val="00E67698"/>
    <w:rsid w:val="00E67CF3"/>
    <w:rsid w:val="00E70B5D"/>
    <w:rsid w:val="00E71123"/>
    <w:rsid w:val="00E7145F"/>
    <w:rsid w:val="00E71E9B"/>
    <w:rsid w:val="00E726C4"/>
    <w:rsid w:val="00E74375"/>
    <w:rsid w:val="00E7444A"/>
    <w:rsid w:val="00E76460"/>
    <w:rsid w:val="00E7738E"/>
    <w:rsid w:val="00E77AE3"/>
    <w:rsid w:val="00E815A2"/>
    <w:rsid w:val="00E82959"/>
    <w:rsid w:val="00E83BFA"/>
    <w:rsid w:val="00E92B97"/>
    <w:rsid w:val="00E93395"/>
    <w:rsid w:val="00E9364F"/>
    <w:rsid w:val="00E9489C"/>
    <w:rsid w:val="00E94A68"/>
    <w:rsid w:val="00E957AB"/>
    <w:rsid w:val="00E96772"/>
    <w:rsid w:val="00E967AB"/>
    <w:rsid w:val="00E96BEB"/>
    <w:rsid w:val="00E973C1"/>
    <w:rsid w:val="00E977B9"/>
    <w:rsid w:val="00E9796B"/>
    <w:rsid w:val="00EA216C"/>
    <w:rsid w:val="00EA3603"/>
    <w:rsid w:val="00EA3A02"/>
    <w:rsid w:val="00EA418A"/>
    <w:rsid w:val="00EA522A"/>
    <w:rsid w:val="00EA6053"/>
    <w:rsid w:val="00EA607C"/>
    <w:rsid w:val="00EA77C7"/>
    <w:rsid w:val="00EB06A6"/>
    <w:rsid w:val="00EB39AE"/>
    <w:rsid w:val="00EB3F11"/>
    <w:rsid w:val="00EB675F"/>
    <w:rsid w:val="00EB75E8"/>
    <w:rsid w:val="00EC1EA6"/>
    <w:rsid w:val="00EC2C17"/>
    <w:rsid w:val="00EC2E73"/>
    <w:rsid w:val="00EC366F"/>
    <w:rsid w:val="00EC3AD8"/>
    <w:rsid w:val="00EC3F30"/>
    <w:rsid w:val="00EC4631"/>
    <w:rsid w:val="00EC4BFD"/>
    <w:rsid w:val="00EC4CE4"/>
    <w:rsid w:val="00EC4D79"/>
    <w:rsid w:val="00EC5824"/>
    <w:rsid w:val="00EC5ACD"/>
    <w:rsid w:val="00EC5F55"/>
    <w:rsid w:val="00EC6234"/>
    <w:rsid w:val="00EC655E"/>
    <w:rsid w:val="00EC67FC"/>
    <w:rsid w:val="00EC6DF6"/>
    <w:rsid w:val="00EC7482"/>
    <w:rsid w:val="00EC75DC"/>
    <w:rsid w:val="00ED226D"/>
    <w:rsid w:val="00ED2978"/>
    <w:rsid w:val="00ED78A0"/>
    <w:rsid w:val="00EE13C1"/>
    <w:rsid w:val="00EE1474"/>
    <w:rsid w:val="00EE5C20"/>
    <w:rsid w:val="00EE5CBA"/>
    <w:rsid w:val="00EE61BD"/>
    <w:rsid w:val="00EE6E5B"/>
    <w:rsid w:val="00EE74DA"/>
    <w:rsid w:val="00EF046E"/>
    <w:rsid w:val="00EF0749"/>
    <w:rsid w:val="00EF091D"/>
    <w:rsid w:val="00EF12BF"/>
    <w:rsid w:val="00EF19E0"/>
    <w:rsid w:val="00EF2311"/>
    <w:rsid w:val="00EF2559"/>
    <w:rsid w:val="00EF2798"/>
    <w:rsid w:val="00EF511D"/>
    <w:rsid w:val="00EF6438"/>
    <w:rsid w:val="00EF69BD"/>
    <w:rsid w:val="00EF7EC5"/>
    <w:rsid w:val="00F017E1"/>
    <w:rsid w:val="00F0257A"/>
    <w:rsid w:val="00F02812"/>
    <w:rsid w:val="00F0351B"/>
    <w:rsid w:val="00F04FAA"/>
    <w:rsid w:val="00F05111"/>
    <w:rsid w:val="00F062AF"/>
    <w:rsid w:val="00F06B3A"/>
    <w:rsid w:val="00F06BFD"/>
    <w:rsid w:val="00F06E37"/>
    <w:rsid w:val="00F0719E"/>
    <w:rsid w:val="00F1046D"/>
    <w:rsid w:val="00F11463"/>
    <w:rsid w:val="00F115B7"/>
    <w:rsid w:val="00F12001"/>
    <w:rsid w:val="00F126C4"/>
    <w:rsid w:val="00F12B13"/>
    <w:rsid w:val="00F138E5"/>
    <w:rsid w:val="00F15A13"/>
    <w:rsid w:val="00F1646F"/>
    <w:rsid w:val="00F17080"/>
    <w:rsid w:val="00F178EB"/>
    <w:rsid w:val="00F20E2D"/>
    <w:rsid w:val="00F236DA"/>
    <w:rsid w:val="00F23C5F"/>
    <w:rsid w:val="00F23CB4"/>
    <w:rsid w:val="00F247A2"/>
    <w:rsid w:val="00F24B0F"/>
    <w:rsid w:val="00F255D4"/>
    <w:rsid w:val="00F25B8D"/>
    <w:rsid w:val="00F27443"/>
    <w:rsid w:val="00F27468"/>
    <w:rsid w:val="00F27CD9"/>
    <w:rsid w:val="00F30223"/>
    <w:rsid w:val="00F3066E"/>
    <w:rsid w:val="00F30A7E"/>
    <w:rsid w:val="00F30C8A"/>
    <w:rsid w:val="00F32406"/>
    <w:rsid w:val="00F355F5"/>
    <w:rsid w:val="00F3687A"/>
    <w:rsid w:val="00F4362F"/>
    <w:rsid w:val="00F439D0"/>
    <w:rsid w:val="00F44C6A"/>
    <w:rsid w:val="00F45FCB"/>
    <w:rsid w:val="00F47CB3"/>
    <w:rsid w:val="00F50968"/>
    <w:rsid w:val="00F513CB"/>
    <w:rsid w:val="00F515CD"/>
    <w:rsid w:val="00F515E4"/>
    <w:rsid w:val="00F51E96"/>
    <w:rsid w:val="00F52527"/>
    <w:rsid w:val="00F531BD"/>
    <w:rsid w:val="00F53C46"/>
    <w:rsid w:val="00F543EE"/>
    <w:rsid w:val="00F545CC"/>
    <w:rsid w:val="00F561C1"/>
    <w:rsid w:val="00F56493"/>
    <w:rsid w:val="00F57966"/>
    <w:rsid w:val="00F57D05"/>
    <w:rsid w:val="00F57DE8"/>
    <w:rsid w:val="00F57F33"/>
    <w:rsid w:val="00F602CB"/>
    <w:rsid w:val="00F610EA"/>
    <w:rsid w:val="00F613C2"/>
    <w:rsid w:val="00F61843"/>
    <w:rsid w:val="00F61A49"/>
    <w:rsid w:val="00F62399"/>
    <w:rsid w:val="00F62521"/>
    <w:rsid w:val="00F6277B"/>
    <w:rsid w:val="00F63975"/>
    <w:rsid w:val="00F6619F"/>
    <w:rsid w:val="00F66883"/>
    <w:rsid w:val="00F701AF"/>
    <w:rsid w:val="00F73758"/>
    <w:rsid w:val="00F7472E"/>
    <w:rsid w:val="00F7539C"/>
    <w:rsid w:val="00F75778"/>
    <w:rsid w:val="00F76027"/>
    <w:rsid w:val="00F7606B"/>
    <w:rsid w:val="00F77D8D"/>
    <w:rsid w:val="00F8083F"/>
    <w:rsid w:val="00F81399"/>
    <w:rsid w:val="00F81B94"/>
    <w:rsid w:val="00F84B4A"/>
    <w:rsid w:val="00F8679D"/>
    <w:rsid w:val="00F86B4A"/>
    <w:rsid w:val="00F86D6B"/>
    <w:rsid w:val="00F876EA"/>
    <w:rsid w:val="00F902D1"/>
    <w:rsid w:val="00F905F5"/>
    <w:rsid w:val="00F90F6C"/>
    <w:rsid w:val="00F9113A"/>
    <w:rsid w:val="00F91AE4"/>
    <w:rsid w:val="00F929FB"/>
    <w:rsid w:val="00F92E26"/>
    <w:rsid w:val="00F93464"/>
    <w:rsid w:val="00FA0C70"/>
    <w:rsid w:val="00FA0DED"/>
    <w:rsid w:val="00FA2BBF"/>
    <w:rsid w:val="00FA38C3"/>
    <w:rsid w:val="00FA5B46"/>
    <w:rsid w:val="00FA63D1"/>
    <w:rsid w:val="00FA64EE"/>
    <w:rsid w:val="00FA6856"/>
    <w:rsid w:val="00FB03A6"/>
    <w:rsid w:val="00FB0606"/>
    <w:rsid w:val="00FB0C39"/>
    <w:rsid w:val="00FB104E"/>
    <w:rsid w:val="00FB16C9"/>
    <w:rsid w:val="00FB441B"/>
    <w:rsid w:val="00FB5396"/>
    <w:rsid w:val="00FB59F4"/>
    <w:rsid w:val="00FB5DF2"/>
    <w:rsid w:val="00FB6C1D"/>
    <w:rsid w:val="00FB73C1"/>
    <w:rsid w:val="00FC0215"/>
    <w:rsid w:val="00FC07CB"/>
    <w:rsid w:val="00FC1737"/>
    <w:rsid w:val="00FC1B1F"/>
    <w:rsid w:val="00FC2000"/>
    <w:rsid w:val="00FC4220"/>
    <w:rsid w:val="00FC48B9"/>
    <w:rsid w:val="00FC4B45"/>
    <w:rsid w:val="00FC4ECB"/>
    <w:rsid w:val="00FC5BBB"/>
    <w:rsid w:val="00FC6347"/>
    <w:rsid w:val="00FC7B14"/>
    <w:rsid w:val="00FD057D"/>
    <w:rsid w:val="00FD06CA"/>
    <w:rsid w:val="00FD0BD6"/>
    <w:rsid w:val="00FD35D2"/>
    <w:rsid w:val="00FD3E7F"/>
    <w:rsid w:val="00FD404B"/>
    <w:rsid w:val="00FD4F82"/>
    <w:rsid w:val="00FD53AC"/>
    <w:rsid w:val="00FE05D5"/>
    <w:rsid w:val="00FE1B3A"/>
    <w:rsid w:val="00FE1FEE"/>
    <w:rsid w:val="00FE43F3"/>
    <w:rsid w:val="00FE5E1A"/>
    <w:rsid w:val="00FE6E70"/>
    <w:rsid w:val="00FE7753"/>
    <w:rsid w:val="00FE7776"/>
    <w:rsid w:val="00FF1D63"/>
    <w:rsid w:val="00FF4853"/>
    <w:rsid w:val="00FF5EAA"/>
    <w:rsid w:val="011C16C9"/>
    <w:rsid w:val="012A9DC9"/>
    <w:rsid w:val="01C6B0CE"/>
    <w:rsid w:val="01DEF11E"/>
    <w:rsid w:val="01E71161"/>
    <w:rsid w:val="01F1151D"/>
    <w:rsid w:val="02731A79"/>
    <w:rsid w:val="02BEFB51"/>
    <w:rsid w:val="02F49980"/>
    <w:rsid w:val="030C7349"/>
    <w:rsid w:val="031EE5C1"/>
    <w:rsid w:val="038740E8"/>
    <w:rsid w:val="03BE7EBB"/>
    <w:rsid w:val="04182E62"/>
    <w:rsid w:val="0448D4A9"/>
    <w:rsid w:val="049282C1"/>
    <w:rsid w:val="04BB0139"/>
    <w:rsid w:val="04E2C4EC"/>
    <w:rsid w:val="0517849D"/>
    <w:rsid w:val="054FB3F1"/>
    <w:rsid w:val="058910DC"/>
    <w:rsid w:val="05CDBBC0"/>
    <w:rsid w:val="05D196A2"/>
    <w:rsid w:val="06205D35"/>
    <w:rsid w:val="062639BD"/>
    <w:rsid w:val="062C9841"/>
    <w:rsid w:val="06972136"/>
    <w:rsid w:val="06AB2792"/>
    <w:rsid w:val="06DE7F71"/>
    <w:rsid w:val="0722A98C"/>
    <w:rsid w:val="075B58C2"/>
    <w:rsid w:val="075F7F5A"/>
    <w:rsid w:val="07A675F7"/>
    <w:rsid w:val="07AA0BC7"/>
    <w:rsid w:val="081A18F4"/>
    <w:rsid w:val="081FAE9C"/>
    <w:rsid w:val="083D8624"/>
    <w:rsid w:val="08A4EBAD"/>
    <w:rsid w:val="08C4CA10"/>
    <w:rsid w:val="08D0C750"/>
    <w:rsid w:val="08F8E2D8"/>
    <w:rsid w:val="091E5DAE"/>
    <w:rsid w:val="0937C9FD"/>
    <w:rsid w:val="09E8E9CE"/>
    <w:rsid w:val="0A7723E7"/>
    <w:rsid w:val="0AB7856A"/>
    <w:rsid w:val="0B0A2E15"/>
    <w:rsid w:val="0B240B3E"/>
    <w:rsid w:val="0B63B7FC"/>
    <w:rsid w:val="0B648F0F"/>
    <w:rsid w:val="0B898F7A"/>
    <w:rsid w:val="0BE05AAE"/>
    <w:rsid w:val="0CAEE929"/>
    <w:rsid w:val="0CE56CDD"/>
    <w:rsid w:val="0D308D13"/>
    <w:rsid w:val="0D32B488"/>
    <w:rsid w:val="0D3A8260"/>
    <w:rsid w:val="0D86FBAA"/>
    <w:rsid w:val="0D8DF278"/>
    <w:rsid w:val="0DA35E23"/>
    <w:rsid w:val="0DA4B04A"/>
    <w:rsid w:val="0DAE2A35"/>
    <w:rsid w:val="0DDEAC1D"/>
    <w:rsid w:val="0E08C8C9"/>
    <w:rsid w:val="0E3E6329"/>
    <w:rsid w:val="0E4370AA"/>
    <w:rsid w:val="0E4C6242"/>
    <w:rsid w:val="0E6870E8"/>
    <w:rsid w:val="0E779AD6"/>
    <w:rsid w:val="0F2F3813"/>
    <w:rsid w:val="0F5D9584"/>
    <w:rsid w:val="0F7549AA"/>
    <w:rsid w:val="0FA0CE94"/>
    <w:rsid w:val="0FAC547B"/>
    <w:rsid w:val="0FB63FBF"/>
    <w:rsid w:val="0FBD9C69"/>
    <w:rsid w:val="0FFCBCF1"/>
    <w:rsid w:val="1080DC90"/>
    <w:rsid w:val="10DF87CE"/>
    <w:rsid w:val="10E403B2"/>
    <w:rsid w:val="10E580D3"/>
    <w:rsid w:val="10E5AF2C"/>
    <w:rsid w:val="111EFD36"/>
    <w:rsid w:val="112A8AF0"/>
    <w:rsid w:val="11302AFA"/>
    <w:rsid w:val="11368206"/>
    <w:rsid w:val="11B7ABFA"/>
    <w:rsid w:val="11BC8CE7"/>
    <w:rsid w:val="11CCBA1C"/>
    <w:rsid w:val="11D9E4EE"/>
    <w:rsid w:val="120295F1"/>
    <w:rsid w:val="1204049F"/>
    <w:rsid w:val="12396AF2"/>
    <w:rsid w:val="125CC1A6"/>
    <w:rsid w:val="12730D70"/>
    <w:rsid w:val="12B770AF"/>
    <w:rsid w:val="131DDAAA"/>
    <w:rsid w:val="1333785A"/>
    <w:rsid w:val="1341EB23"/>
    <w:rsid w:val="140D0C5B"/>
    <w:rsid w:val="1420490A"/>
    <w:rsid w:val="143D1A00"/>
    <w:rsid w:val="14A43D6B"/>
    <w:rsid w:val="14AC1CF3"/>
    <w:rsid w:val="14BC55E0"/>
    <w:rsid w:val="151CF6A9"/>
    <w:rsid w:val="154B068C"/>
    <w:rsid w:val="15DE766A"/>
    <w:rsid w:val="15EC0D47"/>
    <w:rsid w:val="160B5C6E"/>
    <w:rsid w:val="162E74E1"/>
    <w:rsid w:val="16BD3505"/>
    <w:rsid w:val="16BF2CEA"/>
    <w:rsid w:val="16D63AC5"/>
    <w:rsid w:val="16EB2231"/>
    <w:rsid w:val="16ED3213"/>
    <w:rsid w:val="171A6BC1"/>
    <w:rsid w:val="17A7B6FB"/>
    <w:rsid w:val="17C2CC08"/>
    <w:rsid w:val="17E44CCF"/>
    <w:rsid w:val="17E54FD6"/>
    <w:rsid w:val="182DC53D"/>
    <w:rsid w:val="184C3334"/>
    <w:rsid w:val="18773F42"/>
    <w:rsid w:val="18D1C98D"/>
    <w:rsid w:val="18D21DB0"/>
    <w:rsid w:val="1956CBBE"/>
    <w:rsid w:val="199AA216"/>
    <w:rsid w:val="19BABF35"/>
    <w:rsid w:val="19D89447"/>
    <w:rsid w:val="1A292C33"/>
    <w:rsid w:val="1A90607E"/>
    <w:rsid w:val="1AD1A530"/>
    <w:rsid w:val="1AF73DDA"/>
    <w:rsid w:val="1B3FA3B2"/>
    <w:rsid w:val="1B45512D"/>
    <w:rsid w:val="1B6B868A"/>
    <w:rsid w:val="1C0475E3"/>
    <w:rsid w:val="1C1AC659"/>
    <w:rsid w:val="1C4967B6"/>
    <w:rsid w:val="1C889759"/>
    <w:rsid w:val="1CA62E52"/>
    <w:rsid w:val="1D40F33D"/>
    <w:rsid w:val="1D763F75"/>
    <w:rsid w:val="1D7850DB"/>
    <w:rsid w:val="1DCE3D89"/>
    <w:rsid w:val="1DF8A6FB"/>
    <w:rsid w:val="1E7526DE"/>
    <w:rsid w:val="1E7D9FE2"/>
    <w:rsid w:val="1EE7DDC5"/>
    <w:rsid w:val="1F25D532"/>
    <w:rsid w:val="1F7D3747"/>
    <w:rsid w:val="1F905C28"/>
    <w:rsid w:val="1F9A48ED"/>
    <w:rsid w:val="1FC77435"/>
    <w:rsid w:val="208F5858"/>
    <w:rsid w:val="20A1726A"/>
    <w:rsid w:val="20B5467E"/>
    <w:rsid w:val="20DBDB4B"/>
    <w:rsid w:val="20FAC520"/>
    <w:rsid w:val="2187AF99"/>
    <w:rsid w:val="21935CD3"/>
    <w:rsid w:val="219CFA44"/>
    <w:rsid w:val="21A8D793"/>
    <w:rsid w:val="21AECFC3"/>
    <w:rsid w:val="21B069EE"/>
    <w:rsid w:val="21C04F2C"/>
    <w:rsid w:val="21FF77E4"/>
    <w:rsid w:val="226F7905"/>
    <w:rsid w:val="2275BDC8"/>
    <w:rsid w:val="228479F7"/>
    <w:rsid w:val="2288155C"/>
    <w:rsid w:val="228A1E9E"/>
    <w:rsid w:val="23087E9C"/>
    <w:rsid w:val="23A9548A"/>
    <w:rsid w:val="23B650F3"/>
    <w:rsid w:val="2409F46F"/>
    <w:rsid w:val="240B9A62"/>
    <w:rsid w:val="244BFA16"/>
    <w:rsid w:val="2499FA88"/>
    <w:rsid w:val="24C97CFB"/>
    <w:rsid w:val="24D33892"/>
    <w:rsid w:val="24D9C86C"/>
    <w:rsid w:val="2511D676"/>
    <w:rsid w:val="25482A1C"/>
    <w:rsid w:val="255AE86A"/>
    <w:rsid w:val="25B5EFE7"/>
    <w:rsid w:val="25C79437"/>
    <w:rsid w:val="25FBAE86"/>
    <w:rsid w:val="27481F41"/>
    <w:rsid w:val="27B22A47"/>
    <w:rsid w:val="281DE77A"/>
    <w:rsid w:val="2889013B"/>
    <w:rsid w:val="28C129F2"/>
    <w:rsid w:val="28D2DCDF"/>
    <w:rsid w:val="2952D87B"/>
    <w:rsid w:val="29628A2A"/>
    <w:rsid w:val="2992EA54"/>
    <w:rsid w:val="29C4B522"/>
    <w:rsid w:val="29FBAD8D"/>
    <w:rsid w:val="2A026609"/>
    <w:rsid w:val="2A0A78FC"/>
    <w:rsid w:val="2A2E1498"/>
    <w:rsid w:val="2A32FBDC"/>
    <w:rsid w:val="2A341E64"/>
    <w:rsid w:val="2A645125"/>
    <w:rsid w:val="2A6520A6"/>
    <w:rsid w:val="2A79EFCB"/>
    <w:rsid w:val="2AB65D36"/>
    <w:rsid w:val="2AD2F4EE"/>
    <w:rsid w:val="2AD45AFC"/>
    <w:rsid w:val="2B0E6249"/>
    <w:rsid w:val="2B78680B"/>
    <w:rsid w:val="2BA54722"/>
    <w:rsid w:val="2BAF788E"/>
    <w:rsid w:val="2BC1DF96"/>
    <w:rsid w:val="2BD89D3F"/>
    <w:rsid w:val="2C4DD057"/>
    <w:rsid w:val="2CBCBD25"/>
    <w:rsid w:val="2CCBB92F"/>
    <w:rsid w:val="2D035AEF"/>
    <w:rsid w:val="2D6F6300"/>
    <w:rsid w:val="2D9349EF"/>
    <w:rsid w:val="2D967467"/>
    <w:rsid w:val="2D976D00"/>
    <w:rsid w:val="2DAD1EF9"/>
    <w:rsid w:val="2EB5AC61"/>
    <w:rsid w:val="2EE840D4"/>
    <w:rsid w:val="2F038DF6"/>
    <w:rsid w:val="2F0AD97B"/>
    <w:rsid w:val="2F2984DA"/>
    <w:rsid w:val="2F2CC10D"/>
    <w:rsid w:val="2F60ADB9"/>
    <w:rsid w:val="2FD9EAD4"/>
    <w:rsid w:val="3001FD66"/>
    <w:rsid w:val="303F1F0C"/>
    <w:rsid w:val="30B0536C"/>
    <w:rsid w:val="3114322B"/>
    <w:rsid w:val="313B88C2"/>
    <w:rsid w:val="315A2313"/>
    <w:rsid w:val="315D3407"/>
    <w:rsid w:val="317C8168"/>
    <w:rsid w:val="32586EC8"/>
    <w:rsid w:val="32A43A9B"/>
    <w:rsid w:val="32B4797D"/>
    <w:rsid w:val="32E03ACF"/>
    <w:rsid w:val="331B68FD"/>
    <w:rsid w:val="33488069"/>
    <w:rsid w:val="334C60D1"/>
    <w:rsid w:val="33888562"/>
    <w:rsid w:val="3394BC78"/>
    <w:rsid w:val="33B92766"/>
    <w:rsid w:val="33D01CAD"/>
    <w:rsid w:val="33DDE9A4"/>
    <w:rsid w:val="343017F0"/>
    <w:rsid w:val="34882857"/>
    <w:rsid w:val="34FB904F"/>
    <w:rsid w:val="354FF18B"/>
    <w:rsid w:val="356AF3B6"/>
    <w:rsid w:val="358CA82A"/>
    <w:rsid w:val="35BD3394"/>
    <w:rsid w:val="35DFBF3E"/>
    <w:rsid w:val="35E77FB1"/>
    <w:rsid w:val="35F08FDD"/>
    <w:rsid w:val="35F94AEB"/>
    <w:rsid w:val="3660EE27"/>
    <w:rsid w:val="36696816"/>
    <w:rsid w:val="36753549"/>
    <w:rsid w:val="36B63569"/>
    <w:rsid w:val="36E1ED9D"/>
    <w:rsid w:val="36E203CB"/>
    <w:rsid w:val="3716DE8A"/>
    <w:rsid w:val="3726E484"/>
    <w:rsid w:val="3748C370"/>
    <w:rsid w:val="3770FB25"/>
    <w:rsid w:val="378C0F12"/>
    <w:rsid w:val="37975119"/>
    <w:rsid w:val="37A366E7"/>
    <w:rsid w:val="388DFDE7"/>
    <w:rsid w:val="38AFA8D6"/>
    <w:rsid w:val="38E8A77B"/>
    <w:rsid w:val="38FFFD39"/>
    <w:rsid w:val="391FD03B"/>
    <w:rsid w:val="39343AD1"/>
    <w:rsid w:val="39527A62"/>
    <w:rsid w:val="395809F0"/>
    <w:rsid w:val="39AEA952"/>
    <w:rsid w:val="39B687C2"/>
    <w:rsid w:val="3A139E4B"/>
    <w:rsid w:val="3A18C5D5"/>
    <w:rsid w:val="3A7C4FEF"/>
    <w:rsid w:val="3A92046C"/>
    <w:rsid w:val="3AF923C5"/>
    <w:rsid w:val="3B19155D"/>
    <w:rsid w:val="3BDBE3A9"/>
    <w:rsid w:val="3C06FB76"/>
    <w:rsid w:val="3C2A8EE0"/>
    <w:rsid w:val="3C6C1A95"/>
    <w:rsid w:val="3C7F1041"/>
    <w:rsid w:val="3C7F2018"/>
    <w:rsid w:val="3D134A8B"/>
    <w:rsid w:val="3D57A982"/>
    <w:rsid w:val="3D998408"/>
    <w:rsid w:val="3E0BF75A"/>
    <w:rsid w:val="3E1E9816"/>
    <w:rsid w:val="3F1AD9C5"/>
    <w:rsid w:val="3F2F757E"/>
    <w:rsid w:val="3F3AB420"/>
    <w:rsid w:val="3FD3F373"/>
    <w:rsid w:val="3FDB88B8"/>
    <w:rsid w:val="40024537"/>
    <w:rsid w:val="4004143D"/>
    <w:rsid w:val="4008EF21"/>
    <w:rsid w:val="419C56BA"/>
    <w:rsid w:val="41C729C2"/>
    <w:rsid w:val="4214A8B8"/>
    <w:rsid w:val="42FDB616"/>
    <w:rsid w:val="432D69AE"/>
    <w:rsid w:val="43ADECFA"/>
    <w:rsid w:val="43B585AD"/>
    <w:rsid w:val="43BF9998"/>
    <w:rsid w:val="440DEB26"/>
    <w:rsid w:val="443D3CF9"/>
    <w:rsid w:val="44531D86"/>
    <w:rsid w:val="446A03E1"/>
    <w:rsid w:val="44848F8B"/>
    <w:rsid w:val="44DCCB87"/>
    <w:rsid w:val="45330646"/>
    <w:rsid w:val="459735F7"/>
    <w:rsid w:val="45DFCD33"/>
    <w:rsid w:val="45E0E4C4"/>
    <w:rsid w:val="45E87945"/>
    <w:rsid w:val="46567BD3"/>
    <w:rsid w:val="465E3842"/>
    <w:rsid w:val="46B0B0EC"/>
    <w:rsid w:val="47176A86"/>
    <w:rsid w:val="476F11E4"/>
    <w:rsid w:val="479503B9"/>
    <w:rsid w:val="47E26A06"/>
    <w:rsid w:val="48282520"/>
    <w:rsid w:val="482BFB6C"/>
    <w:rsid w:val="48695C2D"/>
    <w:rsid w:val="48A0BACD"/>
    <w:rsid w:val="48BD3FE4"/>
    <w:rsid w:val="48E4D9AF"/>
    <w:rsid w:val="48EE4A30"/>
    <w:rsid w:val="48F30C91"/>
    <w:rsid w:val="48F50E6E"/>
    <w:rsid w:val="49250B4E"/>
    <w:rsid w:val="49A70185"/>
    <w:rsid w:val="49F69345"/>
    <w:rsid w:val="4A0815D1"/>
    <w:rsid w:val="4A74D2DB"/>
    <w:rsid w:val="4AF873BA"/>
    <w:rsid w:val="4B493D2C"/>
    <w:rsid w:val="4B6AE5BB"/>
    <w:rsid w:val="4BA56F74"/>
    <w:rsid w:val="4BB80FEA"/>
    <w:rsid w:val="4BC32B6C"/>
    <w:rsid w:val="4C0CF38A"/>
    <w:rsid w:val="4C3B5FBE"/>
    <w:rsid w:val="4C883E71"/>
    <w:rsid w:val="4C8F6F1A"/>
    <w:rsid w:val="4CA676BE"/>
    <w:rsid w:val="4D04B842"/>
    <w:rsid w:val="4D48F6D6"/>
    <w:rsid w:val="4D4B885A"/>
    <w:rsid w:val="4D7DDAAB"/>
    <w:rsid w:val="4DA2F687"/>
    <w:rsid w:val="4DBBBF57"/>
    <w:rsid w:val="4E4984EF"/>
    <w:rsid w:val="4E956E79"/>
    <w:rsid w:val="4EE36336"/>
    <w:rsid w:val="4F24506A"/>
    <w:rsid w:val="4F6102BF"/>
    <w:rsid w:val="4F7C9083"/>
    <w:rsid w:val="4F8556B1"/>
    <w:rsid w:val="4FB327B1"/>
    <w:rsid w:val="4FCED350"/>
    <w:rsid w:val="50610834"/>
    <w:rsid w:val="5061F5C2"/>
    <w:rsid w:val="508C0DE5"/>
    <w:rsid w:val="50F69F77"/>
    <w:rsid w:val="510662C6"/>
    <w:rsid w:val="51373764"/>
    <w:rsid w:val="5175665F"/>
    <w:rsid w:val="519992D9"/>
    <w:rsid w:val="51B4A7C3"/>
    <w:rsid w:val="52199B1E"/>
    <w:rsid w:val="524ADA00"/>
    <w:rsid w:val="5259C362"/>
    <w:rsid w:val="52B2F9B4"/>
    <w:rsid w:val="52CB0B7D"/>
    <w:rsid w:val="52F827B0"/>
    <w:rsid w:val="532B49F6"/>
    <w:rsid w:val="534E3086"/>
    <w:rsid w:val="537A9DC2"/>
    <w:rsid w:val="53988384"/>
    <w:rsid w:val="53C8099C"/>
    <w:rsid w:val="543A9F6C"/>
    <w:rsid w:val="546D8F24"/>
    <w:rsid w:val="54738F5C"/>
    <w:rsid w:val="54D93D78"/>
    <w:rsid w:val="54EDA97D"/>
    <w:rsid w:val="54F9FD55"/>
    <w:rsid w:val="553A89E0"/>
    <w:rsid w:val="555A2FA3"/>
    <w:rsid w:val="556F90B0"/>
    <w:rsid w:val="55C9DBB7"/>
    <w:rsid w:val="55FA2138"/>
    <w:rsid w:val="56C21825"/>
    <w:rsid w:val="56F9CC3B"/>
    <w:rsid w:val="570340B8"/>
    <w:rsid w:val="571D74F1"/>
    <w:rsid w:val="5725A64F"/>
    <w:rsid w:val="5733C2F8"/>
    <w:rsid w:val="57423BDB"/>
    <w:rsid w:val="57FB4393"/>
    <w:rsid w:val="5890C6D0"/>
    <w:rsid w:val="5898E961"/>
    <w:rsid w:val="58DF23FB"/>
    <w:rsid w:val="599C01C2"/>
    <w:rsid w:val="59AC9695"/>
    <w:rsid w:val="59C1CB98"/>
    <w:rsid w:val="59D95009"/>
    <w:rsid w:val="59F8144C"/>
    <w:rsid w:val="5A3160AF"/>
    <w:rsid w:val="5A3E1573"/>
    <w:rsid w:val="5A436B38"/>
    <w:rsid w:val="5A5102CB"/>
    <w:rsid w:val="5A6005AD"/>
    <w:rsid w:val="5A7C302B"/>
    <w:rsid w:val="5B3BD55D"/>
    <w:rsid w:val="5B448FA8"/>
    <w:rsid w:val="5BEF2C36"/>
    <w:rsid w:val="5C005F23"/>
    <w:rsid w:val="5C477718"/>
    <w:rsid w:val="5C67CECE"/>
    <w:rsid w:val="5C9C47DE"/>
    <w:rsid w:val="5CE87585"/>
    <w:rsid w:val="5D471082"/>
    <w:rsid w:val="5D7133EE"/>
    <w:rsid w:val="5D8455D9"/>
    <w:rsid w:val="5DAC8B8C"/>
    <w:rsid w:val="5DAD1285"/>
    <w:rsid w:val="5DCFE6D8"/>
    <w:rsid w:val="5DEA9BDC"/>
    <w:rsid w:val="5E15D987"/>
    <w:rsid w:val="5E769573"/>
    <w:rsid w:val="5EBEE3B5"/>
    <w:rsid w:val="5ED475D0"/>
    <w:rsid w:val="60D39C76"/>
    <w:rsid w:val="6112F90D"/>
    <w:rsid w:val="611F76F4"/>
    <w:rsid w:val="6137A6FB"/>
    <w:rsid w:val="614085E5"/>
    <w:rsid w:val="614B608D"/>
    <w:rsid w:val="6177128D"/>
    <w:rsid w:val="618C8F6C"/>
    <w:rsid w:val="618CBD97"/>
    <w:rsid w:val="61939F6A"/>
    <w:rsid w:val="61AC6E5E"/>
    <w:rsid w:val="61B3374E"/>
    <w:rsid w:val="6224291B"/>
    <w:rsid w:val="6255420D"/>
    <w:rsid w:val="6267D950"/>
    <w:rsid w:val="62975037"/>
    <w:rsid w:val="62AB4650"/>
    <w:rsid w:val="62ABFBF0"/>
    <w:rsid w:val="62C52B58"/>
    <w:rsid w:val="62DF390E"/>
    <w:rsid w:val="62FE9EA4"/>
    <w:rsid w:val="63275649"/>
    <w:rsid w:val="63380586"/>
    <w:rsid w:val="633D35BB"/>
    <w:rsid w:val="637AE212"/>
    <w:rsid w:val="63C15113"/>
    <w:rsid w:val="63DD2682"/>
    <w:rsid w:val="63FBF0FD"/>
    <w:rsid w:val="648F0A7A"/>
    <w:rsid w:val="64B61F7E"/>
    <w:rsid w:val="65B502CD"/>
    <w:rsid w:val="65F27C00"/>
    <w:rsid w:val="66146D31"/>
    <w:rsid w:val="66CC663C"/>
    <w:rsid w:val="66D0FE86"/>
    <w:rsid w:val="67193D9D"/>
    <w:rsid w:val="677B48F9"/>
    <w:rsid w:val="67BF1FD2"/>
    <w:rsid w:val="682F11F5"/>
    <w:rsid w:val="686A2892"/>
    <w:rsid w:val="687CB93A"/>
    <w:rsid w:val="690794FA"/>
    <w:rsid w:val="6941BD77"/>
    <w:rsid w:val="69ACAC0A"/>
    <w:rsid w:val="69B942E6"/>
    <w:rsid w:val="69E0AD50"/>
    <w:rsid w:val="6A13DBDE"/>
    <w:rsid w:val="6A8DD53D"/>
    <w:rsid w:val="6A95943E"/>
    <w:rsid w:val="6AB421EA"/>
    <w:rsid w:val="6AE644F6"/>
    <w:rsid w:val="6AF13B27"/>
    <w:rsid w:val="6B10671F"/>
    <w:rsid w:val="6B1DB9E8"/>
    <w:rsid w:val="6B92A00F"/>
    <w:rsid w:val="6B9CF86D"/>
    <w:rsid w:val="6C26B8CE"/>
    <w:rsid w:val="6C728920"/>
    <w:rsid w:val="6C9AA597"/>
    <w:rsid w:val="6D3D8391"/>
    <w:rsid w:val="6D62B88B"/>
    <w:rsid w:val="6E01F765"/>
    <w:rsid w:val="6E39D4E1"/>
    <w:rsid w:val="6E617EE0"/>
    <w:rsid w:val="6E775C3B"/>
    <w:rsid w:val="6E8A5673"/>
    <w:rsid w:val="6EE91326"/>
    <w:rsid w:val="6EFE1A08"/>
    <w:rsid w:val="6F553071"/>
    <w:rsid w:val="6FCDBE32"/>
    <w:rsid w:val="70314FFD"/>
    <w:rsid w:val="70DCA5AB"/>
    <w:rsid w:val="714420FA"/>
    <w:rsid w:val="7154B802"/>
    <w:rsid w:val="7165780E"/>
    <w:rsid w:val="71F8F927"/>
    <w:rsid w:val="7243539B"/>
    <w:rsid w:val="72D80EA7"/>
    <w:rsid w:val="735B04DD"/>
    <w:rsid w:val="7394F1A5"/>
    <w:rsid w:val="743900B9"/>
    <w:rsid w:val="744A8D04"/>
    <w:rsid w:val="7485DD6B"/>
    <w:rsid w:val="74A8A474"/>
    <w:rsid w:val="74A8AAE5"/>
    <w:rsid w:val="74F697CB"/>
    <w:rsid w:val="7522FB28"/>
    <w:rsid w:val="755235FB"/>
    <w:rsid w:val="7574CDFC"/>
    <w:rsid w:val="75AD8D1D"/>
    <w:rsid w:val="75B4B159"/>
    <w:rsid w:val="75C99329"/>
    <w:rsid w:val="75EC5681"/>
    <w:rsid w:val="760040D8"/>
    <w:rsid w:val="7615CBBF"/>
    <w:rsid w:val="762DE09A"/>
    <w:rsid w:val="7631E476"/>
    <w:rsid w:val="76404710"/>
    <w:rsid w:val="7648DCBA"/>
    <w:rsid w:val="76565F77"/>
    <w:rsid w:val="7666C199"/>
    <w:rsid w:val="766AED88"/>
    <w:rsid w:val="76AF6BB0"/>
    <w:rsid w:val="76B07327"/>
    <w:rsid w:val="76EF9BFA"/>
    <w:rsid w:val="76F7F72A"/>
    <w:rsid w:val="770AAB40"/>
    <w:rsid w:val="772BB780"/>
    <w:rsid w:val="77754E60"/>
    <w:rsid w:val="7808B799"/>
    <w:rsid w:val="780F88E0"/>
    <w:rsid w:val="78A64AA6"/>
    <w:rsid w:val="78C08381"/>
    <w:rsid w:val="78C3A5DB"/>
    <w:rsid w:val="78CB8BBB"/>
    <w:rsid w:val="78E8959D"/>
    <w:rsid w:val="794E1375"/>
    <w:rsid w:val="795D0C5E"/>
    <w:rsid w:val="79773DDE"/>
    <w:rsid w:val="798D6D09"/>
    <w:rsid w:val="7996B649"/>
    <w:rsid w:val="79F8CDD1"/>
    <w:rsid w:val="7A3C1FC7"/>
    <w:rsid w:val="7A8F44B4"/>
    <w:rsid w:val="7AFCFDB1"/>
    <w:rsid w:val="7B466C25"/>
    <w:rsid w:val="7B4F1E04"/>
    <w:rsid w:val="7B87C4ED"/>
    <w:rsid w:val="7C1EBC11"/>
    <w:rsid w:val="7C73D87F"/>
    <w:rsid w:val="7C9CD6C9"/>
    <w:rsid w:val="7CB03AD6"/>
    <w:rsid w:val="7CD0D377"/>
    <w:rsid w:val="7CE4999D"/>
    <w:rsid w:val="7CF38541"/>
    <w:rsid w:val="7CFBE436"/>
    <w:rsid w:val="7D12EAD9"/>
    <w:rsid w:val="7D20539E"/>
    <w:rsid w:val="7D8077B8"/>
    <w:rsid w:val="7D82488D"/>
    <w:rsid w:val="7DF34108"/>
    <w:rsid w:val="7E501694"/>
    <w:rsid w:val="7E617B91"/>
    <w:rsid w:val="7EDC15E5"/>
    <w:rsid w:val="7EDDCF79"/>
    <w:rsid w:val="7EEDA999"/>
    <w:rsid w:val="7F03C944"/>
    <w:rsid w:val="7F7971BE"/>
    <w:rsid w:val="7F9C84D6"/>
    <w:rsid w:val="7FAE3662"/>
    <w:rsid w:val="7FED5F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1E04"/>
  <w15:chartTrackingRefBased/>
  <w15:docId w15:val="{0D38D594-B9F8-436C-B26C-1F6EC6B3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7A2"/>
    <w:pPr>
      <w:spacing w:before="80" w:line="240" w:lineRule="auto"/>
      <w:contextualSpacing/>
    </w:pPr>
    <w:rPr>
      <w:rFonts w:ascii="Poppins" w:hAnsi="Poppins" w:cs="Poppins"/>
      <w:kern w:val="2"/>
      <w:sz w:val="20"/>
      <w:szCs w:val="20"/>
      <w:lang w:val="en-NZ" w:eastAsia="en-US"/>
      <w14:ligatures w14:val="standardContextual"/>
    </w:rPr>
  </w:style>
  <w:style w:type="paragraph" w:styleId="Heading1">
    <w:name w:val="heading 1"/>
    <w:basedOn w:val="Normal"/>
    <w:next w:val="Normal"/>
    <w:link w:val="Heading1Char"/>
    <w:autoRedefine/>
    <w:uiPriority w:val="9"/>
    <w:qFormat/>
    <w:rsid w:val="00BB5599"/>
    <w:pPr>
      <w:keepNext/>
      <w:keepLines/>
      <w:spacing w:before="240" w:after="0" w:line="259" w:lineRule="auto"/>
      <w:outlineLvl w:val="0"/>
    </w:pPr>
    <w:rPr>
      <w:rFonts w:eastAsiaTheme="majorEastAsia" w:cstheme="majorBidi"/>
      <w:b/>
      <w:bCs/>
      <w:color w:val="053C1E" w:themeColor="text2"/>
      <w:kern w:val="0"/>
      <w:sz w:val="48"/>
      <w:szCs w:val="48"/>
      <w:lang w:val="en-US"/>
      <w14:ligatures w14:val="none"/>
    </w:rPr>
  </w:style>
  <w:style w:type="paragraph" w:styleId="Heading2">
    <w:name w:val="heading 2"/>
    <w:basedOn w:val="Heading1"/>
    <w:next w:val="Normal"/>
    <w:link w:val="Heading2Char"/>
    <w:autoRedefine/>
    <w:uiPriority w:val="9"/>
    <w:unhideWhenUsed/>
    <w:qFormat/>
    <w:rsid w:val="00984719"/>
    <w:pPr>
      <w:spacing w:before="160" w:after="80"/>
      <w:outlineLvl w:val="1"/>
    </w:pPr>
    <w:rPr>
      <w:sz w:val="36"/>
      <w:szCs w:val="36"/>
    </w:rPr>
  </w:style>
  <w:style w:type="paragraph" w:styleId="Heading3">
    <w:name w:val="heading 3"/>
    <w:basedOn w:val="Normal"/>
    <w:next w:val="Heading1"/>
    <w:link w:val="Heading3Char"/>
    <w:autoRedefine/>
    <w:uiPriority w:val="9"/>
    <w:unhideWhenUsed/>
    <w:qFormat/>
    <w:rsid w:val="00B57642"/>
    <w:pPr>
      <w:keepNext/>
      <w:keepLines/>
      <w:shd w:val="clear" w:color="auto" w:fill="B94911" w:themeFill="accent6" w:themeFillShade="BF"/>
      <w:spacing w:before="160"/>
      <w:outlineLvl w:val="2"/>
      <w15:collapsed/>
    </w:pPr>
    <w:rPr>
      <w:rFonts w:eastAsiaTheme="majorEastAsia" w:cstheme="majorBidi"/>
      <w:b/>
      <w:bCs/>
      <w:color w:val="FFFFFF" w:themeColor="background1"/>
      <w:sz w:val="28"/>
      <w:szCs w:val="28"/>
    </w:rPr>
  </w:style>
  <w:style w:type="paragraph" w:styleId="Heading4">
    <w:name w:val="heading 4"/>
    <w:basedOn w:val="Normal"/>
    <w:next w:val="Normal"/>
    <w:link w:val="Heading4Char"/>
    <w:autoRedefine/>
    <w:uiPriority w:val="9"/>
    <w:unhideWhenUsed/>
    <w:qFormat/>
    <w:rsid w:val="00687765"/>
    <w:pPr>
      <w:keepNext/>
      <w:keepLines/>
      <w:spacing w:after="80" w:line="257" w:lineRule="auto"/>
      <w:outlineLvl w:val="3"/>
      <w15:collapsed/>
    </w:pPr>
    <w:rPr>
      <w:rFonts w:eastAsia="Poppins"/>
      <w:b/>
      <w:bCs/>
      <w:color w:val="B94911" w:themeColor="accent6" w:themeShade="BF"/>
      <w:sz w:val="24"/>
      <w:szCs w:val="24"/>
    </w:rPr>
  </w:style>
  <w:style w:type="paragraph" w:styleId="Heading5">
    <w:name w:val="heading 5"/>
    <w:basedOn w:val="Normal"/>
    <w:next w:val="Normal"/>
    <w:link w:val="Heading5Char"/>
    <w:autoRedefine/>
    <w:uiPriority w:val="9"/>
    <w:unhideWhenUsed/>
    <w:qFormat/>
    <w:rsid w:val="00465738"/>
    <w:pPr>
      <w:keepNext/>
      <w:keepLines/>
      <w:spacing w:after="40"/>
      <w:outlineLvl w:val="4"/>
    </w:pPr>
    <w:rPr>
      <w:rFonts w:eastAsiaTheme="majorEastAsia" w:cstheme="majorBidi"/>
      <w:b/>
      <w:bCs/>
      <w:color w:val="000000" w:themeColor="text1"/>
    </w:rPr>
  </w:style>
  <w:style w:type="paragraph" w:styleId="Heading6">
    <w:name w:val="heading 6"/>
    <w:basedOn w:val="Normal"/>
    <w:next w:val="Normal"/>
    <w:link w:val="Heading6Char"/>
    <w:uiPriority w:val="9"/>
    <w:unhideWhenUsed/>
    <w:rsid w:val="008445E8"/>
    <w:pPr>
      <w:keepNext/>
      <w:keepLines/>
      <w:spacing w:before="40" w:after="0"/>
      <w:outlineLvl w:val="5"/>
    </w:pPr>
    <w:rPr>
      <w:rFonts w:eastAsiaTheme="majorEastAsia" w:cstheme="majorBidi"/>
      <w:iCs/>
      <w:color w:val="053C1E" w:themeColor="text2"/>
      <w:u w:val="single"/>
    </w:rPr>
  </w:style>
  <w:style w:type="paragraph" w:styleId="Heading7">
    <w:name w:val="heading 7"/>
    <w:basedOn w:val="Normal"/>
    <w:next w:val="Normal"/>
    <w:link w:val="Heading7Char"/>
    <w:uiPriority w:val="9"/>
    <w:unhideWhenUs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599"/>
    <w:rPr>
      <w:rFonts w:ascii="Poppins" w:eastAsiaTheme="majorEastAsia" w:hAnsi="Poppins" w:cstheme="majorBidi"/>
      <w:b/>
      <w:bCs/>
      <w:color w:val="053C1E" w:themeColor="text2"/>
      <w:sz w:val="48"/>
      <w:szCs w:val="48"/>
      <w:lang w:eastAsia="en-US"/>
    </w:rPr>
  </w:style>
  <w:style w:type="character" w:customStyle="1" w:styleId="Heading2Char">
    <w:name w:val="Heading 2 Char"/>
    <w:basedOn w:val="DefaultParagraphFont"/>
    <w:link w:val="Heading2"/>
    <w:uiPriority w:val="9"/>
    <w:rsid w:val="00984719"/>
    <w:rPr>
      <w:rFonts w:ascii="Poppins" w:eastAsiaTheme="majorEastAsia" w:hAnsi="Poppins" w:cstheme="majorBidi"/>
      <w:b/>
      <w:bCs/>
      <w:color w:val="053C1E" w:themeColor="text2"/>
      <w:sz w:val="36"/>
      <w:szCs w:val="36"/>
      <w:lang w:eastAsia="en-US"/>
    </w:rPr>
  </w:style>
  <w:style w:type="character" w:customStyle="1" w:styleId="Heading3Char">
    <w:name w:val="Heading 3 Char"/>
    <w:basedOn w:val="DefaultParagraphFont"/>
    <w:link w:val="Heading3"/>
    <w:uiPriority w:val="9"/>
    <w:rsid w:val="00B57642"/>
    <w:rPr>
      <w:rFonts w:ascii="Poppins" w:eastAsiaTheme="majorEastAsia" w:hAnsi="Poppins" w:cstheme="majorBidi"/>
      <w:b/>
      <w:bCs/>
      <w:color w:val="FFFFFF" w:themeColor="background1"/>
      <w:kern w:val="2"/>
      <w:sz w:val="28"/>
      <w:szCs w:val="28"/>
      <w:shd w:val="clear" w:color="auto" w:fill="B94911" w:themeFill="accent6" w:themeFillShade="BF"/>
      <w:lang w:val="en-NZ" w:eastAsia="en-US"/>
      <w14:ligatures w14:val="standardContextual"/>
    </w:rPr>
  </w:style>
  <w:style w:type="character" w:customStyle="1" w:styleId="Heading4Char">
    <w:name w:val="Heading 4 Char"/>
    <w:basedOn w:val="DefaultParagraphFont"/>
    <w:link w:val="Heading4"/>
    <w:uiPriority w:val="9"/>
    <w:rsid w:val="00687765"/>
    <w:rPr>
      <w:rFonts w:ascii="Poppins" w:eastAsia="Poppins" w:hAnsi="Poppins" w:cs="Poppins"/>
      <w:b/>
      <w:bCs/>
      <w:color w:val="B94911" w:themeColor="accent6" w:themeShade="BF"/>
      <w:kern w:val="2"/>
      <w:lang w:val="en-NZ" w:eastAsia="en-US"/>
      <w14:ligatures w14:val="standardContextual"/>
    </w:rPr>
  </w:style>
  <w:style w:type="character" w:customStyle="1" w:styleId="Heading5Char">
    <w:name w:val="Heading 5 Char"/>
    <w:basedOn w:val="DefaultParagraphFont"/>
    <w:link w:val="Heading5"/>
    <w:uiPriority w:val="9"/>
    <w:rsid w:val="00465738"/>
    <w:rPr>
      <w:rFonts w:ascii="Poppins" w:eastAsiaTheme="majorEastAsia" w:hAnsi="Poppins" w:cstheme="majorBidi"/>
      <w:b/>
      <w:bCs/>
      <w:color w:val="000000" w:themeColor="text1"/>
      <w:kern w:val="2"/>
      <w:sz w:val="22"/>
      <w:szCs w:val="20"/>
      <w:lang w:val="en-NZ" w:eastAsia="zh-CN"/>
      <w14:ligatures w14:val="standardContextual"/>
    </w:rPr>
  </w:style>
  <w:style w:type="character" w:customStyle="1" w:styleId="Heading6Char">
    <w:name w:val="Heading 6 Char"/>
    <w:basedOn w:val="DefaultParagraphFont"/>
    <w:link w:val="Heading6"/>
    <w:uiPriority w:val="9"/>
    <w:rsid w:val="008445E8"/>
    <w:rPr>
      <w:rFonts w:ascii="Poppins" w:eastAsiaTheme="majorEastAsia" w:hAnsi="Poppins" w:cstheme="majorBidi"/>
      <w:iCs/>
      <w:color w:val="053C1E" w:themeColor="text2"/>
      <w:kern w:val="2"/>
      <w:sz w:val="20"/>
      <w:szCs w:val="20"/>
      <w:u w:val="single"/>
      <w:lang w:eastAsia="zh-CN"/>
      <w14:ligatures w14:val="standardContextual"/>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984719"/>
    <w:rPr>
      <w:rFonts w:ascii="Poppins" w:eastAsiaTheme="majorEastAsia" w:hAnsi="Poppins" w:cs="Poppins"/>
      <w:b/>
      <w:bCs/>
      <w:color w:val="053C1E" w:themeColor="text2"/>
      <w:spacing w:val="-10"/>
      <w:kern w:val="28"/>
      <w:sz w:val="88"/>
      <w:szCs w:val="88"/>
      <w:lang w:val="en-NZ" w:eastAsia="zh-CN"/>
      <w14:ligatures w14:val="standardContextual"/>
    </w:rPr>
  </w:style>
  <w:style w:type="paragraph" w:styleId="Title">
    <w:name w:val="Title"/>
    <w:basedOn w:val="Normal"/>
    <w:next w:val="Normal"/>
    <w:link w:val="TitleChar"/>
    <w:autoRedefine/>
    <w:uiPriority w:val="10"/>
    <w:qFormat/>
    <w:rsid w:val="00984719"/>
    <w:pPr>
      <w:spacing w:line="1040" w:lineRule="exact"/>
      <w:outlineLvl w:val="0"/>
    </w:pPr>
    <w:rPr>
      <w:rFonts w:eastAsiaTheme="majorEastAsia"/>
      <w:b/>
      <w:bCs/>
      <w:color w:val="053C1E" w:themeColor="text2"/>
      <w:spacing w:val="-10"/>
      <w:kern w:val="28"/>
      <w:sz w:val="88"/>
      <w:szCs w:val="88"/>
    </w:rPr>
  </w:style>
  <w:style w:type="character" w:customStyle="1" w:styleId="SubtitleChar">
    <w:name w:val="Subtitle Char"/>
    <w:basedOn w:val="DefaultParagraphFont"/>
    <w:link w:val="Subtitle"/>
    <w:uiPriority w:val="11"/>
    <w:rsid w:val="00984719"/>
    <w:rPr>
      <w:rFonts w:ascii="Poppins" w:eastAsiaTheme="majorEastAsia" w:hAnsi="Poppins" w:cstheme="majorBidi"/>
      <w:b/>
      <w:bCs/>
      <w:color w:val="008746" w:themeColor="accent1"/>
      <w:spacing w:val="15"/>
      <w:kern w:val="2"/>
      <w:sz w:val="40"/>
      <w:szCs w:val="40"/>
      <w:lang w:val="en-NZ" w:eastAsia="zh-CN"/>
      <w14:ligatures w14:val="standardContextual"/>
    </w:rPr>
  </w:style>
  <w:style w:type="paragraph" w:styleId="Subtitle">
    <w:name w:val="Subtitle"/>
    <w:basedOn w:val="Normal"/>
    <w:next w:val="Normal"/>
    <w:link w:val="SubtitleChar"/>
    <w:autoRedefine/>
    <w:uiPriority w:val="11"/>
    <w:qFormat/>
    <w:rsid w:val="00984719"/>
    <w:pPr>
      <w:numPr>
        <w:ilvl w:val="1"/>
      </w:numPr>
      <w:spacing w:before="160" w:after="240"/>
    </w:pPr>
    <w:rPr>
      <w:rFonts w:eastAsiaTheme="majorEastAsia" w:cstheme="majorBidi"/>
      <w:b/>
      <w:bCs/>
      <w:color w:val="008746" w:themeColor="accent1"/>
      <w:spacing w:val="15"/>
      <w:sz w:val="40"/>
      <w:szCs w:val="40"/>
    </w:rPr>
  </w:style>
  <w:style w:type="character" w:styleId="IntenseEmphasis">
    <w:name w:val="Intense Emphasis"/>
    <w:basedOn w:val="DefaultParagraphFont"/>
    <w:uiPriority w:val="21"/>
    <w:rPr>
      <w:i/>
      <w:iCs/>
      <w:color w:val="006534" w:themeColor="accent1" w:themeShade="BF"/>
    </w:rPr>
  </w:style>
  <w:style w:type="character" w:customStyle="1" w:styleId="QuoteChar">
    <w:name w:val="Quote Char"/>
    <w:basedOn w:val="DefaultParagraphFont"/>
    <w:link w:val="Quote"/>
    <w:uiPriority w:val="29"/>
    <w:rsid w:val="00726F05"/>
    <w:rPr>
      <w:rFonts w:ascii="Poppins" w:hAnsi="Poppins" w:cs="Poppins"/>
      <w:iCs/>
      <w:color w:val="008746" w:themeColor="accent1"/>
      <w:kern w:val="2"/>
      <w:sz w:val="22"/>
      <w:szCs w:val="20"/>
      <w:lang w:val="en-NZ" w:eastAsia="zh-CN"/>
      <w14:ligatures w14:val="standardContextual"/>
    </w:rPr>
  </w:style>
  <w:style w:type="paragraph" w:styleId="Quote">
    <w:name w:val="Quote"/>
    <w:basedOn w:val="Normal"/>
    <w:next w:val="Normal"/>
    <w:link w:val="QuoteChar"/>
    <w:autoRedefine/>
    <w:uiPriority w:val="29"/>
    <w:qFormat/>
    <w:rsid w:val="00726F05"/>
    <w:pPr>
      <w:pBdr>
        <w:left w:val="single" w:sz="4" w:space="4" w:color="auto"/>
      </w:pBdr>
      <w:spacing w:before="160"/>
    </w:pPr>
    <w:rPr>
      <w:iCs/>
      <w:color w:val="008746" w:themeColor="accent1"/>
    </w:rPr>
  </w:style>
  <w:style w:type="character" w:customStyle="1" w:styleId="IntenseQuoteChar">
    <w:name w:val="Intense Quote Char"/>
    <w:basedOn w:val="DefaultParagraphFont"/>
    <w:link w:val="IntenseQuote"/>
    <w:uiPriority w:val="30"/>
    <w:rPr>
      <w:i/>
      <w:iCs/>
      <w:color w:val="006534" w:themeColor="accent1" w:themeShade="BF"/>
    </w:rPr>
  </w:style>
  <w:style w:type="paragraph" w:styleId="IntenseQuote">
    <w:name w:val="Intense Quote"/>
    <w:basedOn w:val="Normal"/>
    <w:next w:val="Normal"/>
    <w:link w:val="IntenseQuoteChar"/>
    <w:uiPriority w:val="30"/>
    <w:pPr>
      <w:pBdr>
        <w:top w:val="single" w:sz="4" w:space="10" w:color="006534" w:themeColor="accent1" w:themeShade="BF"/>
        <w:bottom w:val="single" w:sz="4" w:space="10" w:color="006534" w:themeColor="accent1" w:themeShade="BF"/>
      </w:pBdr>
      <w:spacing w:before="360" w:after="360"/>
      <w:ind w:left="864" w:right="864"/>
      <w:jc w:val="center"/>
    </w:pPr>
    <w:rPr>
      <w:i/>
      <w:iCs/>
      <w:color w:val="006534" w:themeColor="accent1" w:themeShade="BF"/>
    </w:rPr>
  </w:style>
  <w:style w:type="character" w:styleId="IntenseReference">
    <w:name w:val="Intense Reference"/>
    <w:basedOn w:val="DefaultParagraphFont"/>
    <w:uiPriority w:val="32"/>
    <w:rPr>
      <w:b/>
      <w:bCs/>
      <w:smallCaps/>
      <w:color w:val="006534" w:themeColor="accent1" w:themeShade="BF"/>
      <w:spacing w:val="5"/>
    </w:rPr>
  </w:style>
  <w:style w:type="paragraph" w:styleId="Header">
    <w:name w:val="header"/>
    <w:basedOn w:val="Normal"/>
    <w:link w:val="HeaderChar"/>
    <w:uiPriority w:val="99"/>
    <w:unhideWhenUsed/>
    <w:rsid w:val="00AC1BA1"/>
    <w:pPr>
      <w:tabs>
        <w:tab w:val="center" w:pos="4513"/>
        <w:tab w:val="right" w:pos="9026"/>
      </w:tabs>
      <w:spacing w:after="0"/>
    </w:pPr>
  </w:style>
  <w:style w:type="character" w:customStyle="1" w:styleId="HeaderChar">
    <w:name w:val="Header Char"/>
    <w:basedOn w:val="DefaultParagraphFont"/>
    <w:link w:val="Header"/>
    <w:uiPriority w:val="99"/>
    <w:rsid w:val="00AC1BA1"/>
    <w:rPr>
      <w:rFonts w:ascii="Poppins" w:hAnsi="Poppins" w:cs="Poppins"/>
      <w:kern w:val="2"/>
      <w:sz w:val="22"/>
      <w:szCs w:val="20"/>
      <w:lang w:val="en-NZ" w:eastAsia="zh-CN"/>
      <w14:ligatures w14:val="standardContextual"/>
    </w:rPr>
  </w:style>
  <w:style w:type="paragraph" w:styleId="Footer">
    <w:name w:val="footer"/>
    <w:basedOn w:val="Normal"/>
    <w:link w:val="FooterChar"/>
    <w:uiPriority w:val="99"/>
    <w:unhideWhenUsed/>
    <w:rsid w:val="00AC1BA1"/>
    <w:pPr>
      <w:tabs>
        <w:tab w:val="center" w:pos="4513"/>
        <w:tab w:val="right" w:pos="9026"/>
      </w:tabs>
      <w:spacing w:after="0"/>
    </w:pPr>
  </w:style>
  <w:style w:type="character" w:customStyle="1" w:styleId="FooterChar">
    <w:name w:val="Footer Char"/>
    <w:basedOn w:val="DefaultParagraphFont"/>
    <w:link w:val="Footer"/>
    <w:uiPriority w:val="99"/>
    <w:rsid w:val="00AC1BA1"/>
    <w:rPr>
      <w:rFonts w:ascii="Poppins" w:hAnsi="Poppins" w:cs="Poppins"/>
      <w:kern w:val="2"/>
      <w:sz w:val="22"/>
      <w:szCs w:val="20"/>
      <w:lang w:val="en-NZ" w:eastAsia="zh-CN"/>
      <w14:ligatures w14:val="standardContextual"/>
    </w:rPr>
  </w:style>
  <w:style w:type="paragraph" w:styleId="ListParagraph">
    <w:name w:val="List Paragraph"/>
    <w:basedOn w:val="Normal"/>
    <w:link w:val="ListParagraphChar"/>
    <w:autoRedefine/>
    <w:uiPriority w:val="34"/>
    <w:qFormat/>
    <w:rsid w:val="00E76460"/>
    <w:pPr>
      <w:numPr>
        <w:numId w:val="46"/>
      </w:numPr>
      <w:spacing w:after="0"/>
    </w:pPr>
  </w:style>
  <w:style w:type="character" w:styleId="Hyperlink">
    <w:name w:val="Hyperlink"/>
    <w:basedOn w:val="DefaultParagraphFont"/>
    <w:uiPriority w:val="99"/>
    <w:unhideWhenUsed/>
    <w:rsid w:val="00AC1BA1"/>
    <w:rPr>
      <w:color w:val="008746" w:themeColor="hyperlink"/>
      <w:u w:val="single"/>
    </w:rPr>
  </w:style>
  <w:style w:type="paragraph" w:customStyle="1" w:styleId="Bulletpointlevel2">
    <w:name w:val="Bullet point level 2"/>
    <w:basedOn w:val="Normal"/>
    <w:link w:val="Bulletpointlevel2Char"/>
    <w:uiPriority w:val="1"/>
    <w:rsid w:val="00C947D3"/>
    <w:pPr>
      <w:numPr>
        <w:ilvl w:val="1"/>
        <w:numId w:val="3"/>
      </w:numPr>
      <w:spacing w:after="0" w:line="257" w:lineRule="auto"/>
    </w:pPr>
  </w:style>
  <w:style w:type="character" w:customStyle="1" w:styleId="Bulletpointlevel2Char">
    <w:name w:val="Bullet point level 2 Char"/>
    <w:basedOn w:val="DefaultParagraphFont"/>
    <w:link w:val="Bulletpointlevel2"/>
    <w:uiPriority w:val="1"/>
    <w:rsid w:val="00C947D3"/>
    <w:rPr>
      <w:rFonts w:ascii="Poppins" w:hAnsi="Poppins" w:cs="Poppins"/>
      <w:kern w:val="2"/>
      <w:sz w:val="20"/>
      <w:szCs w:val="20"/>
      <w:lang w:eastAsia="zh-CN"/>
      <w14:ligatures w14:val="standardContextual"/>
    </w:rPr>
  </w:style>
  <w:style w:type="table" w:styleId="TableGrid">
    <w:name w:val="Table Grid"/>
    <w:aliases w:val="Defualt,Default"/>
    <w:basedOn w:val="TableNormal"/>
    <w:uiPriority w:val="39"/>
    <w:rsid w:val="00452E46"/>
    <w:pPr>
      <w:spacing w:after="0" w:line="240" w:lineRule="auto"/>
    </w:pPr>
    <w:rPr>
      <w:rFonts w:ascii="Poppins" w:hAnsi="Poppins"/>
      <w:kern w:val="2"/>
      <w:sz w:val="22"/>
      <w:szCs w:val="22"/>
      <w:lang w:val="en-NZ" w:eastAsia="zh-CN"/>
      <w14:ligatures w14:val="standardContextual"/>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44" w:type="dxa"/>
        <w:left w:w="72" w:type="dxa"/>
        <w:bottom w:w="144" w:type="dxa"/>
        <w:right w:w="0" w:type="dxa"/>
      </w:tblCellMar>
    </w:tblPr>
    <w:tblStylePr w:type="firstRow">
      <w:rPr>
        <w:rFonts w:ascii="___WRD_EMBED_SUB_197" w:hAnsi="___WRD_EMBED_SUB_197"/>
        <w:b/>
        <w:color w:val="ECF4F0" w:themeColor="background2"/>
        <w:sz w:val="24"/>
      </w:rPr>
      <w:tblPr/>
      <w:tcPr>
        <w:shd w:val="clear" w:color="auto" w:fill="053C1E" w:themeFill="text2"/>
      </w:tcPr>
    </w:tblStylePr>
  </w:style>
  <w:style w:type="paragraph" w:customStyle="1" w:styleId="Quotes">
    <w:name w:val="Quotes"/>
    <w:basedOn w:val="Normal"/>
    <w:link w:val="QuotesChar"/>
    <w:autoRedefine/>
    <w:qFormat/>
    <w:rsid w:val="00C34E3E"/>
    <w:pPr>
      <w:pBdr>
        <w:left w:val="single" w:sz="24" w:space="6" w:color="008746" w:themeColor="accent1"/>
      </w:pBdr>
      <w:spacing w:before="240" w:after="120"/>
    </w:pPr>
    <w:rPr>
      <w:b/>
      <w:bCs/>
      <w:color w:val="008746" w:themeColor="accent1"/>
    </w:rPr>
  </w:style>
  <w:style w:type="paragraph" w:customStyle="1" w:styleId="Link">
    <w:name w:val="Link"/>
    <w:basedOn w:val="Normal"/>
    <w:link w:val="LinkChar"/>
    <w:rsid w:val="00AC1BA1"/>
  </w:style>
  <w:style w:type="character" w:customStyle="1" w:styleId="LinkChar">
    <w:name w:val="Link Char"/>
    <w:basedOn w:val="DefaultParagraphFont"/>
    <w:link w:val="Link"/>
    <w:rsid w:val="00AC1BA1"/>
    <w:rPr>
      <w:rFonts w:ascii="Poppins" w:hAnsi="Poppins" w:cs="Poppins"/>
      <w:kern w:val="2"/>
      <w:szCs w:val="20"/>
      <w:lang w:eastAsia="zh-CN"/>
      <w14:ligatures w14:val="standardContextual"/>
    </w:rPr>
  </w:style>
  <w:style w:type="table" w:customStyle="1" w:styleId="Grey-simple">
    <w:name w:val="Grey - simple"/>
    <w:basedOn w:val="TableNormal"/>
    <w:uiPriority w:val="99"/>
    <w:rsid w:val="00062177"/>
    <w:pPr>
      <w:spacing w:after="0" w:line="240" w:lineRule="auto"/>
    </w:pPr>
    <w:rPr>
      <w:rFonts w:ascii="Poppins" w:hAnsi="Poppins"/>
      <w:sz w:val="20"/>
    </w:rPr>
    <w:tblPr>
      <w:tblStyleRowBandSize w:val="1"/>
      <w:tblBorders>
        <w:insideH w:val="single" w:sz="2" w:space="0" w:color="D9D9D9" w:themeColor="background1" w:themeShade="D9"/>
      </w:tblBorders>
      <w:tblCellMar>
        <w:top w:w="86" w:type="dxa"/>
        <w:bottom w:w="86" w:type="dxa"/>
      </w:tblCellMar>
    </w:tblPr>
    <w:tcPr>
      <w:shd w:val="clear" w:color="auto" w:fill="auto"/>
    </w:tcPr>
    <w:tblStylePr w:type="firstRow">
      <w:rPr>
        <w:rFonts w:ascii="___WRD_EMBED_SUB_197" w:hAnsi="___WRD_EMBED_SUB_197"/>
        <w:b/>
        <w:sz w:val="24"/>
      </w:r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8B3BCD"/>
    <w:pPr>
      <w:spacing w:after="0" w:line="240" w:lineRule="auto"/>
    </w:pPr>
    <w:tblPr>
      <w:tblStyleRowBandSize w:val="1"/>
      <w:tblStyleColBandSize w:val="1"/>
      <w:tblBorders>
        <w:top w:val="single" w:sz="4" w:space="0" w:color="F7FAF8" w:themeColor="accent2" w:themeTint="66"/>
        <w:left w:val="single" w:sz="4" w:space="0" w:color="F7FAF8" w:themeColor="accent2" w:themeTint="66"/>
        <w:bottom w:val="single" w:sz="4" w:space="0" w:color="F7FAF8" w:themeColor="accent2" w:themeTint="66"/>
        <w:right w:val="single" w:sz="4" w:space="0" w:color="F7FAF8" w:themeColor="accent2" w:themeTint="66"/>
        <w:insideH w:val="single" w:sz="4" w:space="0" w:color="F7FAF8" w:themeColor="accent2" w:themeTint="66"/>
        <w:insideV w:val="single" w:sz="4" w:space="0" w:color="F7FAF8" w:themeColor="accent2" w:themeTint="66"/>
      </w:tblBorders>
    </w:tblPr>
    <w:tblStylePr w:type="firstRow">
      <w:rPr>
        <w:b/>
        <w:bCs/>
      </w:rPr>
      <w:tblPr/>
      <w:tcPr>
        <w:tcBorders>
          <w:bottom w:val="single" w:sz="12" w:space="0" w:color="F3F8F5" w:themeColor="accent2" w:themeTint="99"/>
        </w:tcBorders>
      </w:tcPr>
    </w:tblStylePr>
    <w:tblStylePr w:type="lastRow">
      <w:rPr>
        <w:b/>
        <w:bCs/>
      </w:rPr>
      <w:tblPr/>
      <w:tcPr>
        <w:tcBorders>
          <w:top w:val="double" w:sz="2" w:space="0" w:color="F3F8F5" w:themeColor="accent2" w:themeTint="99"/>
        </w:tcBorders>
      </w:tcPr>
    </w:tblStylePr>
    <w:tblStylePr w:type="firstCol">
      <w:rPr>
        <w:b/>
        <w:bCs/>
      </w:rPr>
    </w:tblStylePr>
    <w:tblStylePr w:type="lastCol">
      <w:rPr>
        <w:b/>
        <w:bCs/>
      </w:rPr>
    </w:tblStylePr>
  </w:style>
  <w:style w:type="paragraph" w:customStyle="1" w:styleId="Importantnote">
    <w:name w:val="Important note"/>
    <w:basedOn w:val="Normal"/>
    <w:link w:val="ImportantnoteChar"/>
    <w:autoRedefine/>
    <w:qFormat/>
    <w:rsid w:val="00460232"/>
    <w:pPr>
      <w:numPr>
        <w:numId w:val="6"/>
      </w:numPr>
      <w:spacing w:before="240" w:after="240" w:line="259" w:lineRule="auto"/>
    </w:pPr>
  </w:style>
  <w:style w:type="character" w:customStyle="1" w:styleId="ListParagraphChar">
    <w:name w:val="List Paragraph Char"/>
    <w:basedOn w:val="DefaultParagraphFont"/>
    <w:link w:val="ListParagraph"/>
    <w:uiPriority w:val="34"/>
    <w:rsid w:val="00E76460"/>
    <w:rPr>
      <w:rFonts w:ascii="Poppins" w:hAnsi="Poppins" w:cs="Poppins"/>
      <w:kern w:val="2"/>
      <w:sz w:val="20"/>
      <w:szCs w:val="20"/>
      <w:lang w:val="en-NZ" w:eastAsia="en-US"/>
      <w14:ligatures w14:val="standardContextual"/>
    </w:rPr>
  </w:style>
  <w:style w:type="character" w:customStyle="1" w:styleId="ImportantnoteChar">
    <w:name w:val="Important note Char"/>
    <w:basedOn w:val="ListParagraphChar"/>
    <w:link w:val="Importantnote"/>
    <w:rsid w:val="00460232"/>
    <w:rPr>
      <w:rFonts w:ascii="Poppins" w:hAnsi="Poppins" w:cs="Poppins"/>
      <w:kern w:val="2"/>
      <w:sz w:val="20"/>
      <w:szCs w:val="20"/>
      <w:lang w:val="en-NZ" w:eastAsia="en-US"/>
      <w14:ligatures w14:val="standardContextual"/>
    </w:rPr>
  </w:style>
  <w:style w:type="character" w:styleId="UnresolvedMention">
    <w:name w:val="Unresolved Mention"/>
    <w:basedOn w:val="DefaultParagraphFont"/>
    <w:uiPriority w:val="99"/>
    <w:semiHidden/>
    <w:unhideWhenUsed/>
    <w:rsid w:val="008A5ACC"/>
    <w:rPr>
      <w:color w:val="605E5C"/>
      <w:shd w:val="clear" w:color="auto" w:fill="E1DFDD"/>
    </w:rPr>
  </w:style>
  <w:style w:type="table" w:customStyle="1" w:styleId="Noborder">
    <w:name w:val="No border"/>
    <w:basedOn w:val="TableNormal"/>
    <w:uiPriority w:val="99"/>
    <w:rsid w:val="008A5ACC"/>
    <w:pPr>
      <w:spacing w:after="0" w:line="240" w:lineRule="auto"/>
    </w:pPr>
    <w:rPr>
      <w:rFonts w:ascii="Poppins" w:hAnsi="Poppins"/>
    </w:rPr>
    <w:tblPr/>
    <w:tcPr>
      <w:shd w:val="clear" w:color="auto" w:fill="auto"/>
    </w:tcPr>
  </w:style>
  <w:style w:type="paragraph" w:customStyle="1" w:styleId="Footertext">
    <w:name w:val="Footer text"/>
    <w:basedOn w:val="Header"/>
    <w:link w:val="FootertextChar"/>
    <w:qFormat/>
    <w:rsid w:val="00611524"/>
    <w:rPr>
      <w:rFonts w:eastAsia="Poppins"/>
      <w:color w:val="7F7F7F" w:themeColor="text1" w:themeTint="80"/>
      <w:sz w:val="18"/>
      <w:szCs w:val="18"/>
    </w:rPr>
  </w:style>
  <w:style w:type="character" w:customStyle="1" w:styleId="FootertextChar">
    <w:name w:val="Footer text Char"/>
    <w:basedOn w:val="HeaderChar"/>
    <w:link w:val="Footertext"/>
    <w:rsid w:val="00611524"/>
    <w:rPr>
      <w:rFonts w:ascii="Poppins" w:eastAsia="Poppins" w:hAnsi="Poppins" w:cs="Poppins"/>
      <w:color w:val="7F7F7F" w:themeColor="text1" w:themeTint="80"/>
      <w:kern w:val="2"/>
      <w:sz w:val="18"/>
      <w:szCs w:val="18"/>
      <w:lang w:val="en-NZ" w:eastAsia="zh-CN"/>
      <w14:ligatures w14:val="standardContextual"/>
    </w:rPr>
  </w:style>
  <w:style w:type="paragraph" w:customStyle="1" w:styleId="Bold">
    <w:name w:val="Bold"/>
    <w:basedOn w:val="Normal"/>
    <w:link w:val="BoldChar"/>
    <w:autoRedefine/>
    <w:qFormat/>
    <w:rsid w:val="00273295"/>
    <w:pPr>
      <w:spacing w:after="0"/>
    </w:pPr>
    <w:rPr>
      <w:b/>
      <w:bCs/>
    </w:rPr>
  </w:style>
  <w:style w:type="character" w:customStyle="1" w:styleId="BoldChar">
    <w:name w:val="Bold Char"/>
    <w:basedOn w:val="DefaultParagraphFont"/>
    <w:link w:val="Bold"/>
    <w:rsid w:val="00273295"/>
    <w:rPr>
      <w:rFonts w:ascii="Poppins" w:hAnsi="Poppins" w:cs="Poppins"/>
      <w:b/>
      <w:bCs/>
      <w:kern w:val="2"/>
      <w:sz w:val="22"/>
      <w:szCs w:val="20"/>
      <w:lang w:val="en-NZ" w:eastAsia="zh-CN"/>
      <w14:ligatures w14:val="standardContextual"/>
    </w:rPr>
  </w:style>
  <w:style w:type="paragraph" w:customStyle="1" w:styleId="Bulletpointlevel3">
    <w:name w:val="Bullet point level 3"/>
    <w:basedOn w:val="Bulletpointlevel2"/>
    <w:link w:val="Bulletpointlevel3Char"/>
    <w:rsid w:val="00C947D3"/>
    <w:pPr>
      <w:numPr>
        <w:ilvl w:val="2"/>
      </w:numPr>
    </w:pPr>
  </w:style>
  <w:style w:type="character" w:customStyle="1" w:styleId="Bulletpointlevel3Char">
    <w:name w:val="Bullet point level 3 Char"/>
    <w:basedOn w:val="Bulletpointlevel2Char"/>
    <w:link w:val="Bulletpointlevel3"/>
    <w:rsid w:val="00C947D3"/>
    <w:rPr>
      <w:rFonts w:ascii="Poppins" w:hAnsi="Poppins" w:cs="Poppins"/>
      <w:kern w:val="2"/>
      <w:sz w:val="22"/>
      <w:szCs w:val="20"/>
      <w:lang w:val="en-NZ" w:eastAsia="zh-CN"/>
      <w14:ligatures w14:val="standardContextual"/>
    </w:rPr>
  </w:style>
  <w:style w:type="table" w:styleId="TableGridLight">
    <w:name w:val="Grid Table Light"/>
    <w:aliases w:val="Grey"/>
    <w:basedOn w:val="TableNormal"/>
    <w:uiPriority w:val="40"/>
    <w:rsid w:val="00AC4464"/>
    <w:pPr>
      <w:spacing w:after="0" w:line="240" w:lineRule="auto"/>
    </w:pPr>
    <w:rPr>
      <w:rFonts w:ascii="Poppins" w:hAnsi="Poppins"/>
      <w:sz w:val="20"/>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15" w:type="dxa"/>
        <w:left w:w="58" w:type="dxa"/>
        <w:bottom w:w="115" w:type="dxa"/>
        <w:right w:w="58" w:type="dxa"/>
      </w:tblCellMar>
    </w:tblPr>
    <w:tblStylePr w:type="firstRow">
      <w:rPr>
        <w:rFonts w:ascii="___WRD_EMBED_SUB_197" w:hAnsi="___WRD_EMBED_SUB_197"/>
        <w:b/>
      </w:rPr>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cBorders>
        <w:shd w:val="clear" w:color="auto" w:fill="F2F2F2" w:themeFill="background1" w:themeFillShade="F2"/>
      </w:tcPr>
    </w:tblStylePr>
  </w:style>
  <w:style w:type="paragraph" w:customStyle="1" w:styleId="paragraph">
    <w:name w:val="paragraph"/>
    <w:basedOn w:val="Normal"/>
    <w:rsid w:val="00AC4464"/>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AC4464"/>
  </w:style>
  <w:style w:type="character" w:customStyle="1" w:styleId="eop">
    <w:name w:val="eop"/>
    <w:basedOn w:val="DefaultParagraphFont"/>
    <w:rsid w:val="00AC4464"/>
  </w:style>
  <w:style w:type="table" w:customStyle="1" w:styleId="Coloured">
    <w:name w:val="Coloured"/>
    <w:basedOn w:val="TableNormal"/>
    <w:uiPriority w:val="99"/>
    <w:rsid w:val="00984719"/>
    <w:pPr>
      <w:spacing w:after="0" w:line="240" w:lineRule="auto"/>
    </w:pPr>
    <w:rPr>
      <w:rFonts w:ascii="Poppins" w:hAnsi="Poppins"/>
      <w:kern w:val="2"/>
      <w:sz w:val="20"/>
      <w:szCs w:val="22"/>
      <w:lang w:val="en-NZ" w:eastAsia="zh-CN"/>
      <w14:ligatures w14:val="standardContextual"/>
    </w:rPr>
    <w:tblPr>
      <w:tblStyleRowBandSize w:val="1"/>
      <w:tblStyleColBandSize w:val="1"/>
      <w:tblBorders>
        <w:top w:val="single" w:sz="4" w:space="0" w:color="CEE2D8" w:themeColor="accent2" w:themeShade="E6"/>
        <w:left w:val="single" w:sz="4" w:space="0" w:color="CEE2D8" w:themeColor="accent2" w:themeShade="E6"/>
        <w:bottom w:val="single" w:sz="4" w:space="0" w:color="CEE2D8" w:themeColor="accent2" w:themeShade="E6"/>
        <w:right w:val="single" w:sz="4" w:space="0" w:color="CEE2D8" w:themeColor="accent2" w:themeShade="E6"/>
        <w:insideH w:val="single" w:sz="4" w:space="0" w:color="CEE2D8" w:themeColor="accent2" w:themeShade="E6"/>
        <w:insideV w:val="single" w:sz="4" w:space="0" w:color="CEE2D8" w:themeColor="accent2" w:themeShade="E6"/>
      </w:tblBorders>
      <w:tblCellMar>
        <w:top w:w="86" w:type="dxa"/>
        <w:left w:w="144" w:type="dxa"/>
        <w:bottom w:w="86" w:type="dxa"/>
      </w:tblCellMar>
    </w:tblPr>
    <w:tcPr>
      <w:shd w:val="clear" w:color="auto" w:fill="FFFFFF" w:themeFill="background1"/>
    </w:tcPr>
    <w:tblStylePr w:type="firstRow">
      <w:pPr>
        <w:jc w:val="left"/>
      </w:pPr>
      <w:rPr>
        <w:rFonts w:ascii="___WRD_EMBED_SUB_197" w:hAnsi="___WRD_EMBED_SUB_197"/>
        <w:b/>
        <w:color w:val="ECF4F0" w:themeColor="background2"/>
        <w:sz w:val="22"/>
        <w:u w:val="none"/>
      </w:rPr>
      <w:tblPr/>
      <w:tcPr>
        <w:shd w:val="clear" w:color="auto" w:fill="053C1E" w:themeFill="text2"/>
      </w:tcPr>
    </w:tblStylePr>
    <w:tblStylePr w:type="band1Horz">
      <w:tblPr/>
      <w:tcPr>
        <w:shd w:val="clear" w:color="auto" w:fill="ECF4F0" w:themeFill="accent2"/>
      </w:tcPr>
    </w:tblStylePr>
    <w:tblStylePr w:type="band2Horz">
      <w:tblPr/>
      <w:tcPr>
        <w:shd w:val="clear" w:color="auto" w:fill="ECF4F0" w:themeFill="accent2"/>
      </w:tcPr>
    </w:tblStylePr>
  </w:style>
  <w:style w:type="paragraph" w:styleId="NoSpacing">
    <w:name w:val="No Spacing"/>
    <w:uiPriority w:val="1"/>
    <w:qFormat/>
    <w:rsid w:val="00034A82"/>
    <w:pPr>
      <w:spacing w:after="0" w:line="240" w:lineRule="auto"/>
    </w:pPr>
    <w:rPr>
      <w:rFonts w:ascii="Poppins" w:hAnsi="Poppins" w:cs="Poppins"/>
      <w:kern w:val="2"/>
      <w:sz w:val="20"/>
      <w:szCs w:val="20"/>
      <w:lang w:eastAsia="zh-CN"/>
      <w14:ligatures w14:val="standardContextual"/>
    </w:rPr>
  </w:style>
  <w:style w:type="character" w:customStyle="1" w:styleId="QuotesChar">
    <w:name w:val="Quotes Char"/>
    <w:basedOn w:val="DefaultParagraphFont"/>
    <w:link w:val="Quotes"/>
    <w:rsid w:val="00C34E3E"/>
    <w:rPr>
      <w:rFonts w:ascii="Poppins" w:hAnsi="Poppins" w:cs="Poppins"/>
      <w:b/>
      <w:bCs/>
      <w:color w:val="008746" w:themeColor="accent1"/>
      <w:kern w:val="2"/>
      <w:sz w:val="22"/>
      <w:szCs w:val="20"/>
      <w:lang w:val="en-NZ" w:eastAsia="zh-CN"/>
      <w14:ligatures w14:val="standardContextual"/>
    </w:rPr>
  </w:style>
  <w:style w:type="character" w:styleId="Strong">
    <w:name w:val="Strong"/>
    <w:basedOn w:val="DefaultParagraphFont"/>
    <w:uiPriority w:val="22"/>
    <w:rsid w:val="008445E8"/>
    <w:rPr>
      <w:rFonts w:ascii="Poppins" w:hAnsi="Poppins"/>
      <w:b/>
      <w:bCs/>
    </w:rPr>
  </w:style>
  <w:style w:type="table" w:styleId="PlainTable4">
    <w:name w:val="Plain Table 4"/>
    <w:basedOn w:val="TableNormal"/>
    <w:uiPriority w:val="44"/>
    <w:rsid w:val="00CB79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902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B79B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B79B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Coloured - simple"/>
    <w:basedOn w:val="Coloured"/>
    <w:uiPriority w:val="46"/>
    <w:rsid w:val="00452E46"/>
    <w:rPr>
      <w:sz w:val="22"/>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blStylePr w:type="firstRow">
      <w:pPr>
        <w:jc w:val="left"/>
      </w:pPr>
      <w:rPr>
        <w:rFonts w:ascii="Bahnschrift SemiBold" w:hAnsi="Bahnschrift SemiBold"/>
        <w:b/>
        <w:bCs/>
        <w:color w:val="ECF4F0" w:themeColor="background2"/>
        <w:sz w:val="22"/>
        <w:u w:val="none"/>
      </w:rPr>
      <w:tblPr/>
      <w:tcPr>
        <w:tcBorders>
          <w:insideH w:val="nil"/>
        </w:tcBorders>
        <w:shd w:val="clear" w:color="auto" w:fill="053C1E" w:themeFill="text2"/>
      </w:tcPr>
    </w:tblStylePr>
    <w:tblStylePr w:type="lastRow">
      <w:rPr>
        <w:b/>
        <w:bCs/>
      </w:rPr>
      <w:tblPr/>
      <w:tcPr>
        <w:tcBorders>
          <w:top w:val="double" w:sz="2" w:space="0" w:color="666666" w:themeColor="text1" w:themeTint="99"/>
        </w:tcBorders>
      </w:tcPr>
    </w:tblStylePr>
    <w:tblStylePr w:type="firstCol">
      <w:rPr>
        <w:rFonts w:ascii="Bahnschrift SemiBold" w:hAnsi="Bahnschrift SemiBold"/>
        <w:b w:val="0"/>
        <w:bCs/>
      </w:rPr>
    </w:tblStylePr>
    <w:tblStylePr w:type="lastCol">
      <w:rPr>
        <w:b/>
        <w:bCs/>
      </w:rPr>
    </w:tblStylePr>
    <w:tblStylePr w:type="band1Horz">
      <w:tblPr/>
      <w:tcPr>
        <w:shd w:val="clear" w:color="auto" w:fill="ECF4F0" w:themeFill="accent2"/>
      </w:tcPr>
    </w:tblStylePr>
    <w:tblStylePr w:type="band2Horz">
      <w:tblPr/>
      <w:tcPr>
        <w:shd w:val="clear" w:color="auto" w:fill="F7FBF9"/>
      </w:tcPr>
    </w:tblStylePr>
  </w:style>
  <w:style w:type="table" w:styleId="GridTable1Light-Accent1">
    <w:name w:val="Grid Table 1 Light Accent 1"/>
    <w:basedOn w:val="TableNormal"/>
    <w:uiPriority w:val="46"/>
    <w:rsid w:val="00CB79BE"/>
    <w:pPr>
      <w:spacing w:after="0" w:line="240" w:lineRule="auto"/>
    </w:pPr>
    <w:tblPr>
      <w:tblStyleRowBandSize w:val="1"/>
      <w:tblStyleColBandSize w:val="1"/>
      <w:tblBorders>
        <w:top w:val="single" w:sz="4" w:space="0" w:color="69FFB6" w:themeColor="accent1" w:themeTint="66"/>
        <w:left w:val="single" w:sz="4" w:space="0" w:color="69FFB6" w:themeColor="accent1" w:themeTint="66"/>
        <w:bottom w:val="single" w:sz="4" w:space="0" w:color="69FFB6" w:themeColor="accent1" w:themeTint="66"/>
        <w:right w:val="single" w:sz="4" w:space="0" w:color="69FFB6" w:themeColor="accent1" w:themeTint="66"/>
        <w:insideH w:val="single" w:sz="4" w:space="0" w:color="69FFB6" w:themeColor="accent1" w:themeTint="66"/>
        <w:insideV w:val="single" w:sz="4" w:space="0" w:color="69FFB6" w:themeColor="accent1" w:themeTint="66"/>
      </w:tblBorders>
    </w:tblPr>
    <w:tblStylePr w:type="firstRow">
      <w:rPr>
        <w:b/>
        <w:bCs/>
      </w:rPr>
      <w:tblPr/>
      <w:tcPr>
        <w:tcBorders>
          <w:bottom w:val="single" w:sz="12" w:space="0" w:color="1EFF92" w:themeColor="accent1" w:themeTint="99"/>
        </w:tcBorders>
      </w:tcPr>
    </w:tblStylePr>
    <w:tblStylePr w:type="lastRow">
      <w:rPr>
        <w:b/>
        <w:bCs/>
      </w:rPr>
      <w:tblPr/>
      <w:tcPr>
        <w:tcBorders>
          <w:top w:val="double" w:sz="2" w:space="0" w:color="1EFF92" w:themeColor="accent1" w:themeTint="99"/>
        </w:tcBorders>
      </w:tcPr>
    </w:tblStylePr>
    <w:tblStylePr w:type="firstCol">
      <w:rPr>
        <w:b/>
        <w:bCs/>
      </w:rPr>
    </w:tblStylePr>
    <w:tblStylePr w:type="lastCol">
      <w:rPr>
        <w:b/>
        <w:bCs/>
      </w:rPr>
    </w:tblStylePr>
  </w:style>
  <w:style w:type="paragraph" w:styleId="TOC1">
    <w:name w:val="toc 1"/>
    <w:basedOn w:val="Normal"/>
    <w:next w:val="Normal"/>
    <w:uiPriority w:val="39"/>
    <w:unhideWhenUsed/>
    <w:rsid w:val="007318E2"/>
    <w:pPr>
      <w:spacing w:after="100" w:line="259" w:lineRule="auto"/>
    </w:pPr>
    <w:rPr>
      <w:lang w:val="en-US"/>
    </w:rPr>
  </w:style>
  <w:style w:type="paragraph" w:styleId="TOC2">
    <w:name w:val="toc 2"/>
    <w:basedOn w:val="Normal"/>
    <w:next w:val="Normal"/>
    <w:uiPriority w:val="39"/>
    <w:unhideWhenUsed/>
    <w:rsid w:val="007318E2"/>
    <w:pPr>
      <w:spacing w:after="100" w:line="259" w:lineRule="auto"/>
      <w:ind w:left="220"/>
    </w:pPr>
    <w:rPr>
      <w:lang w:val="en-US"/>
    </w:rPr>
  </w:style>
  <w:style w:type="paragraph" w:styleId="TOC3">
    <w:name w:val="toc 3"/>
    <w:basedOn w:val="Normal"/>
    <w:next w:val="Normal"/>
    <w:uiPriority w:val="39"/>
    <w:unhideWhenUsed/>
    <w:rsid w:val="007318E2"/>
    <w:pPr>
      <w:spacing w:after="100" w:line="259" w:lineRule="auto"/>
      <w:ind w:left="440"/>
    </w:pPr>
    <w:rPr>
      <w:lang w:val="en-US"/>
    </w:rPr>
  </w:style>
  <w:style w:type="paragraph" w:customStyle="1" w:styleId="Metadata">
    <w:name w:val="Metadata"/>
    <w:basedOn w:val="Normal"/>
    <w:link w:val="MetadataChar"/>
    <w:uiPriority w:val="1"/>
    <w:qFormat/>
    <w:rsid w:val="007318E2"/>
    <w:pPr>
      <w:spacing w:line="257" w:lineRule="auto"/>
    </w:pPr>
    <w:rPr>
      <w:rFonts w:eastAsia="Poppins"/>
      <w:b/>
      <w:bCs/>
      <w:sz w:val="24"/>
      <w:szCs w:val="24"/>
      <w:lang w:val="en-US"/>
    </w:rPr>
  </w:style>
  <w:style w:type="character" w:customStyle="1" w:styleId="MetadataChar">
    <w:name w:val="Metadata Char"/>
    <w:basedOn w:val="DefaultParagraphFont"/>
    <w:link w:val="Metadata"/>
    <w:uiPriority w:val="1"/>
    <w:rsid w:val="007318E2"/>
    <w:rPr>
      <w:rFonts w:ascii="Poppins" w:eastAsia="Poppins" w:hAnsi="Poppins" w:cs="Poppins"/>
      <w:b/>
      <w:bCs/>
      <w:kern w:val="2"/>
      <w:lang w:eastAsia="zh-CN"/>
      <w14:ligatures w14:val="standardContextual"/>
    </w:rPr>
  </w:style>
  <w:style w:type="paragraph" w:styleId="TOCHeading">
    <w:name w:val="TOC Heading"/>
    <w:basedOn w:val="Heading1"/>
    <w:next w:val="Normal"/>
    <w:uiPriority w:val="39"/>
    <w:unhideWhenUsed/>
    <w:qFormat/>
    <w:rsid w:val="00D6031C"/>
    <w:pPr>
      <w:outlineLvl w:val="9"/>
    </w:pPr>
    <w:rPr>
      <w:rFonts w:asciiTheme="majorHAnsi" w:hAnsiTheme="majorHAnsi"/>
      <w:b w:val="0"/>
      <w:bCs w:val="0"/>
      <w:color w:val="006534" w:themeColor="accent1" w:themeShade="BF"/>
      <w:sz w:val="32"/>
      <w:szCs w:val="32"/>
    </w:rPr>
  </w:style>
  <w:style w:type="paragraph" w:customStyle="1" w:styleId="Documentdetails">
    <w:name w:val="Document details"/>
    <w:basedOn w:val="Footertext"/>
    <w:link w:val="DocumentdetailsChar"/>
    <w:rsid w:val="00957FA1"/>
  </w:style>
  <w:style w:type="character" w:customStyle="1" w:styleId="DocumentdetailsChar">
    <w:name w:val="Document details Char"/>
    <w:basedOn w:val="FootertextChar"/>
    <w:link w:val="Documentdetails"/>
    <w:rsid w:val="00957FA1"/>
    <w:rPr>
      <w:rFonts w:ascii="Poppins" w:eastAsia="Poppins" w:hAnsi="Poppins" w:cs="Poppins"/>
      <w:color w:val="7F7F7F" w:themeColor="text1" w:themeTint="80"/>
      <w:kern w:val="2"/>
      <w:sz w:val="18"/>
      <w:szCs w:val="18"/>
      <w:lang w:val="en-NZ" w:eastAsia="zh-CN"/>
      <w14:ligatures w14:val="standardContextual"/>
    </w:rPr>
  </w:style>
  <w:style w:type="paragraph" w:customStyle="1" w:styleId="Captions">
    <w:name w:val="Captions"/>
    <w:basedOn w:val="Normal"/>
    <w:link w:val="CaptionsChar"/>
    <w:uiPriority w:val="1"/>
    <w:qFormat/>
    <w:rsid w:val="000427C0"/>
    <w:pPr>
      <w:pBdr>
        <w:left w:val="single" w:sz="12" w:space="1" w:color="7F7F7F" w:themeColor="text1" w:themeTint="80"/>
      </w:pBdr>
      <w:spacing w:before="120" w:after="0"/>
    </w:pPr>
    <w:rPr>
      <w:color w:val="7F7F7F" w:themeColor="text1" w:themeTint="80"/>
      <w:sz w:val="16"/>
      <w:szCs w:val="16"/>
    </w:rPr>
  </w:style>
  <w:style w:type="character" w:customStyle="1" w:styleId="CaptionsChar">
    <w:name w:val="Captions Char"/>
    <w:basedOn w:val="DefaultParagraphFont"/>
    <w:link w:val="Captions"/>
    <w:uiPriority w:val="1"/>
    <w:rsid w:val="000427C0"/>
    <w:rPr>
      <w:rFonts w:ascii="Poppins" w:hAnsi="Poppins" w:cs="Poppins"/>
      <w:noProof/>
      <w:color w:val="7F7F7F" w:themeColor="text1" w:themeTint="80"/>
      <w:kern w:val="2"/>
      <w:sz w:val="16"/>
      <w:szCs w:val="16"/>
      <w:lang w:val="en-NZ" w:eastAsia="en-US"/>
      <w14:ligatures w14:val="standardContextual"/>
    </w:rPr>
  </w:style>
  <w:style w:type="paragraph" w:customStyle="1" w:styleId="Pullquote">
    <w:name w:val="Pull quote"/>
    <w:basedOn w:val="Quote"/>
    <w:link w:val="PullquoteChar"/>
    <w:rsid w:val="009B4CAC"/>
  </w:style>
  <w:style w:type="character" w:customStyle="1" w:styleId="PullquoteChar">
    <w:name w:val="Pull quote Char"/>
    <w:basedOn w:val="QuoteChar"/>
    <w:link w:val="Pullquote"/>
    <w:rsid w:val="00FD0BD6"/>
    <w:rPr>
      <w:rFonts w:ascii="Poppins" w:hAnsi="Poppins" w:cs="Poppins"/>
      <w:iCs/>
      <w:color w:val="008746" w:themeColor="accent1"/>
      <w:kern w:val="2"/>
      <w:sz w:val="22"/>
      <w:szCs w:val="20"/>
      <w:lang w:val="en-NZ" w:eastAsia="zh-CN"/>
      <w14:ligatures w14:val="standardContextual"/>
    </w:rPr>
  </w:style>
  <w:style w:type="paragraph" w:customStyle="1" w:styleId="Placeholder">
    <w:name w:val="Placeholder"/>
    <w:basedOn w:val="Normal"/>
    <w:qFormat/>
    <w:rsid w:val="00273295"/>
    <w:rPr>
      <w:color w:val="7F7F7F" w:themeColor="text1" w:themeTint="80"/>
    </w:rPr>
  </w:style>
  <w:style w:type="paragraph" w:customStyle="1" w:styleId="Numbered">
    <w:name w:val="Numbered"/>
    <w:basedOn w:val="ListParagraph"/>
    <w:link w:val="NumberedChar"/>
    <w:qFormat/>
    <w:rsid w:val="00EC5ACD"/>
  </w:style>
  <w:style w:type="character" w:customStyle="1" w:styleId="NumberedChar">
    <w:name w:val="Numbered Char"/>
    <w:basedOn w:val="ListParagraphChar"/>
    <w:link w:val="Numbered"/>
    <w:rsid w:val="00EC5ACD"/>
    <w:rPr>
      <w:rFonts w:ascii="Poppins" w:hAnsi="Poppins" w:cs="Poppins"/>
      <w:noProof/>
      <w:kern w:val="2"/>
      <w:sz w:val="20"/>
      <w:szCs w:val="20"/>
      <w:lang w:val="en-NZ" w:eastAsia="en-US"/>
      <w14:ligatures w14:val="standardContextual"/>
    </w:rPr>
  </w:style>
  <w:style w:type="character" w:styleId="PlaceholderText">
    <w:name w:val="Placeholder Text"/>
    <w:basedOn w:val="DefaultParagraphFont"/>
    <w:uiPriority w:val="99"/>
    <w:semiHidden/>
    <w:rsid w:val="009C4254"/>
    <w:rPr>
      <w:color w:val="808080"/>
    </w:rPr>
  </w:style>
  <w:style w:type="character" w:customStyle="1" w:styleId="answerfield">
    <w:name w:val="answer field"/>
    <w:basedOn w:val="DefaultParagraphFont"/>
    <w:uiPriority w:val="1"/>
    <w:qFormat/>
    <w:rsid w:val="009C4254"/>
    <w:rPr>
      <w:rFonts w:ascii="Poppins" w:hAnsi="Poppins"/>
      <w:sz w:val="20"/>
    </w:rPr>
  </w:style>
  <w:style w:type="character" w:customStyle="1" w:styleId="TRAANSWERFIELD">
    <w:name w:val="TRA ANSWER FIELD"/>
    <w:basedOn w:val="DefaultParagraphFont"/>
    <w:uiPriority w:val="1"/>
    <w:qFormat/>
    <w:rsid w:val="009C4254"/>
    <w:rPr>
      <w:rFonts w:asciiTheme="minorHAnsi" w:hAnsiTheme="minorHAnsi"/>
      <w:sz w:val="22"/>
    </w:rPr>
  </w:style>
  <w:style w:type="character" w:customStyle="1" w:styleId="dateanswerfield">
    <w:name w:val="date answer field"/>
    <w:basedOn w:val="DefaultParagraphFont"/>
    <w:uiPriority w:val="1"/>
    <w:rsid w:val="00C96EC2"/>
    <w:rPr>
      <w:rFonts w:ascii="Arial" w:hAnsi="Arial"/>
      <w:sz w:val="22"/>
    </w:rPr>
  </w:style>
  <w:style w:type="character" w:customStyle="1" w:styleId="Answer-prompts">
    <w:name w:val="Answer - prompts"/>
    <w:basedOn w:val="DefaultParagraphFont"/>
    <w:uiPriority w:val="1"/>
    <w:qFormat/>
    <w:rsid w:val="006D47E4"/>
    <w:rPr>
      <w:rFonts w:ascii="Poppins" w:hAnsi="Poppins"/>
      <w:sz w:val="20"/>
    </w:rPr>
  </w:style>
  <w:style w:type="character" w:customStyle="1" w:styleId="cf01">
    <w:name w:val="cf01"/>
    <w:basedOn w:val="DefaultParagraphFont"/>
    <w:rsid w:val="009F0F3C"/>
    <w:rPr>
      <w:rFonts w:ascii="Segoe UI" w:hAnsi="Segoe UI" w:cs="Segoe UI" w:hint="default"/>
      <w:sz w:val="18"/>
      <w:szCs w:val="18"/>
    </w:rPr>
  </w:style>
  <w:style w:type="character" w:customStyle="1" w:styleId="Questions-prompts">
    <w:name w:val="Questions - prompts"/>
    <w:basedOn w:val="DefaultParagraphFont"/>
    <w:uiPriority w:val="1"/>
    <w:qFormat/>
    <w:rsid w:val="00F138E5"/>
    <w:rPr>
      <w:rFonts w:ascii="Poppins" w:hAnsi="Poppins"/>
      <w:sz w:val="20"/>
    </w:rPr>
  </w:style>
  <w:style w:type="character" w:customStyle="1" w:styleId="answerfield-poppins">
    <w:name w:val="answer field - poppins"/>
    <w:basedOn w:val="DefaultParagraphFont"/>
    <w:uiPriority w:val="1"/>
    <w:qFormat/>
    <w:rsid w:val="00984C9D"/>
    <w:rPr>
      <w:rFonts w:ascii="Poppins" w:hAnsi="Poppins"/>
      <w:sz w:val="20"/>
    </w:rPr>
  </w:style>
  <w:style w:type="character" w:styleId="CommentReference">
    <w:name w:val="annotation reference"/>
    <w:basedOn w:val="DefaultParagraphFont"/>
    <w:uiPriority w:val="99"/>
    <w:semiHidden/>
    <w:unhideWhenUsed/>
    <w:rsid w:val="00B92B87"/>
    <w:rPr>
      <w:sz w:val="16"/>
      <w:szCs w:val="16"/>
    </w:rPr>
  </w:style>
  <w:style w:type="paragraph" w:styleId="CommentText">
    <w:name w:val="annotation text"/>
    <w:basedOn w:val="Normal"/>
    <w:link w:val="CommentTextChar"/>
    <w:uiPriority w:val="99"/>
    <w:unhideWhenUsed/>
    <w:rsid w:val="00B92B87"/>
  </w:style>
  <w:style w:type="character" w:customStyle="1" w:styleId="CommentTextChar">
    <w:name w:val="Comment Text Char"/>
    <w:basedOn w:val="DefaultParagraphFont"/>
    <w:link w:val="CommentText"/>
    <w:uiPriority w:val="99"/>
    <w:rsid w:val="00B92B87"/>
    <w:rPr>
      <w:rFonts w:ascii="Poppins" w:hAnsi="Poppins" w:cs="Poppins"/>
      <w:kern w:val="2"/>
      <w:sz w:val="20"/>
      <w:szCs w:val="20"/>
      <w:lang w:val="en-NZ" w:eastAsia="en-US"/>
      <w14:ligatures w14:val="standardContextual"/>
    </w:rPr>
  </w:style>
  <w:style w:type="table" w:styleId="GridTable6Colorful-Accent1">
    <w:name w:val="Grid Table 6 Colorful Accent 1"/>
    <w:basedOn w:val="TableNormal"/>
    <w:uiPriority w:val="51"/>
    <w:rsid w:val="00104DE3"/>
    <w:pPr>
      <w:spacing w:after="0" w:line="240" w:lineRule="auto"/>
    </w:pPr>
    <w:rPr>
      <w:sz w:val="20"/>
      <w:szCs w:val="20"/>
      <w:lang w:val="en-NZ" w:eastAsia="zh-TW"/>
    </w:rPr>
    <w:tblPr>
      <w:tblStyleRowBandSize w:val="1"/>
      <w:tblStyleColBandSize w:val="1"/>
      <w:tblBorders>
        <w:top w:val="single" w:sz="8" w:space="0" w:color="1EFF92" w:themeColor="accent1" w:themeTint="99"/>
        <w:bottom w:val="single" w:sz="8" w:space="0" w:color="1EFF92" w:themeColor="accent1" w:themeTint="99"/>
        <w:insideH w:val="single" w:sz="8" w:space="0" w:color="1EFF92" w:themeColor="accent1" w:themeTint="99"/>
      </w:tblBorders>
      <w:tblCellMar>
        <w:top w:w="57" w:type="dxa"/>
        <w:bottom w:w="57" w:type="dxa"/>
      </w:tblCellMar>
    </w:tblPr>
    <w:tblStylePr w:type="firstRow">
      <w:rPr>
        <w:b w:val="0"/>
        <w:bCs/>
      </w:rPr>
      <w:tblPr/>
      <w:tcPr>
        <w:tcBorders>
          <w:bottom w:val="single" w:sz="12" w:space="0" w:color="1EFF92" w:themeColor="accent1" w:themeTint="99"/>
        </w:tcBorders>
      </w:tcPr>
    </w:tblStylePr>
    <w:tblStylePr w:type="lastRow">
      <w:rPr>
        <w:b/>
        <w:bCs/>
      </w:rPr>
      <w:tblPr/>
      <w:tcPr>
        <w:tcBorders>
          <w:top w:val="double" w:sz="4" w:space="0" w:color="1EFF92" w:themeColor="accent1" w:themeTint="99"/>
        </w:tcBorders>
      </w:tcPr>
    </w:tblStylePr>
    <w:tblStylePr w:type="firstCol">
      <w:rPr>
        <w:b w:val="0"/>
        <w:bCs/>
      </w:rPr>
    </w:tblStylePr>
    <w:tblStylePr w:type="lastCol">
      <w:rPr>
        <w:b/>
        <w:bCs/>
      </w:rPr>
    </w:tblStylePr>
    <w:tblStylePr w:type="band1Horz">
      <w:tblPr/>
      <w:tcPr>
        <w:shd w:val="clear" w:color="auto" w:fill="B4FFDA" w:themeFill="accent1" w:themeFillTint="33"/>
      </w:tcPr>
    </w:tblStylePr>
  </w:style>
  <w:style w:type="paragraph" w:styleId="Revision">
    <w:name w:val="Revision"/>
    <w:hidden/>
    <w:uiPriority w:val="99"/>
    <w:semiHidden/>
    <w:rsid w:val="00D01B7F"/>
    <w:pPr>
      <w:spacing w:after="0" w:line="240" w:lineRule="auto"/>
    </w:pPr>
    <w:rPr>
      <w:rFonts w:ascii="Poppins" w:hAnsi="Poppins" w:cs="Poppins"/>
      <w:kern w:val="2"/>
      <w:sz w:val="20"/>
      <w:szCs w:val="20"/>
      <w:lang w:val="en-NZ" w:eastAsia="en-US"/>
      <w14:ligatures w14:val="standardContextual"/>
    </w:rPr>
  </w:style>
  <w:style w:type="paragraph" w:styleId="CommentSubject">
    <w:name w:val="annotation subject"/>
    <w:basedOn w:val="CommentText"/>
    <w:next w:val="CommentText"/>
    <w:link w:val="CommentSubjectChar"/>
    <w:uiPriority w:val="99"/>
    <w:semiHidden/>
    <w:unhideWhenUsed/>
    <w:rsid w:val="003155C8"/>
    <w:rPr>
      <w:b/>
      <w:bCs/>
    </w:rPr>
  </w:style>
  <w:style w:type="character" w:customStyle="1" w:styleId="CommentSubjectChar">
    <w:name w:val="Comment Subject Char"/>
    <w:basedOn w:val="CommentTextChar"/>
    <w:link w:val="CommentSubject"/>
    <w:uiPriority w:val="99"/>
    <w:semiHidden/>
    <w:rsid w:val="003155C8"/>
    <w:rPr>
      <w:rFonts w:ascii="Poppins" w:hAnsi="Poppins" w:cs="Poppins"/>
      <w:b/>
      <w:bCs/>
      <w:kern w:val="2"/>
      <w:sz w:val="20"/>
      <w:szCs w:val="20"/>
      <w:lang w:val="en-NZ" w:eastAsia="en-US"/>
      <w14:ligatures w14:val="standardContextual"/>
    </w:rPr>
  </w:style>
  <w:style w:type="character" w:styleId="Mention">
    <w:name w:val="Mention"/>
    <w:basedOn w:val="DefaultParagraphFont"/>
    <w:uiPriority w:val="99"/>
    <w:unhideWhenUsed/>
    <w:rsid w:val="00395990"/>
    <w:rPr>
      <w:color w:val="2B579A"/>
      <w:shd w:val="clear" w:color="auto" w:fill="E1DFDD"/>
    </w:rPr>
  </w:style>
  <w:style w:type="character" w:customStyle="1" w:styleId="inter">
    <w:name w:val="inter"/>
    <w:basedOn w:val="DefaultParagraphFont"/>
    <w:uiPriority w:val="1"/>
    <w:qFormat/>
    <w:rsid w:val="007317D4"/>
    <w:rPr>
      <w:rFonts w:ascii="Inter" w:hAnsi="Inte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87449">
      <w:bodyDiv w:val="1"/>
      <w:marLeft w:val="0"/>
      <w:marRight w:val="0"/>
      <w:marTop w:val="0"/>
      <w:marBottom w:val="0"/>
      <w:divBdr>
        <w:top w:val="none" w:sz="0" w:space="0" w:color="auto"/>
        <w:left w:val="none" w:sz="0" w:space="0" w:color="auto"/>
        <w:bottom w:val="none" w:sz="0" w:space="0" w:color="auto"/>
        <w:right w:val="none" w:sz="0" w:space="0" w:color="auto"/>
      </w:divBdr>
      <w:divsChild>
        <w:div w:id="101384416">
          <w:marLeft w:val="0"/>
          <w:marRight w:val="0"/>
          <w:marTop w:val="0"/>
          <w:marBottom w:val="0"/>
          <w:divBdr>
            <w:top w:val="none" w:sz="0" w:space="0" w:color="auto"/>
            <w:left w:val="none" w:sz="0" w:space="0" w:color="auto"/>
            <w:bottom w:val="none" w:sz="0" w:space="0" w:color="auto"/>
            <w:right w:val="none" w:sz="0" w:space="0" w:color="auto"/>
          </w:divBdr>
          <w:divsChild>
            <w:div w:id="1617591985">
              <w:marLeft w:val="0"/>
              <w:marRight w:val="0"/>
              <w:marTop w:val="0"/>
              <w:marBottom w:val="0"/>
              <w:divBdr>
                <w:top w:val="none" w:sz="0" w:space="0" w:color="auto"/>
                <w:left w:val="none" w:sz="0" w:space="0" w:color="auto"/>
                <w:bottom w:val="none" w:sz="0" w:space="0" w:color="auto"/>
                <w:right w:val="none" w:sz="0" w:space="0" w:color="auto"/>
              </w:divBdr>
            </w:div>
          </w:divsChild>
        </w:div>
        <w:div w:id="371074267">
          <w:marLeft w:val="0"/>
          <w:marRight w:val="0"/>
          <w:marTop w:val="0"/>
          <w:marBottom w:val="0"/>
          <w:divBdr>
            <w:top w:val="none" w:sz="0" w:space="0" w:color="auto"/>
            <w:left w:val="none" w:sz="0" w:space="0" w:color="auto"/>
            <w:bottom w:val="none" w:sz="0" w:space="0" w:color="auto"/>
            <w:right w:val="none" w:sz="0" w:space="0" w:color="auto"/>
          </w:divBdr>
          <w:divsChild>
            <w:div w:id="1311448543">
              <w:marLeft w:val="0"/>
              <w:marRight w:val="0"/>
              <w:marTop w:val="0"/>
              <w:marBottom w:val="0"/>
              <w:divBdr>
                <w:top w:val="none" w:sz="0" w:space="0" w:color="auto"/>
                <w:left w:val="none" w:sz="0" w:space="0" w:color="auto"/>
                <w:bottom w:val="none" w:sz="0" w:space="0" w:color="auto"/>
                <w:right w:val="none" w:sz="0" w:space="0" w:color="auto"/>
              </w:divBdr>
            </w:div>
          </w:divsChild>
        </w:div>
        <w:div w:id="411201554">
          <w:marLeft w:val="0"/>
          <w:marRight w:val="0"/>
          <w:marTop w:val="0"/>
          <w:marBottom w:val="0"/>
          <w:divBdr>
            <w:top w:val="none" w:sz="0" w:space="0" w:color="auto"/>
            <w:left w:val="none" w:sz="0" w:space="0" w:color="auto"/>
            <w:bottom w:val="none" w:sz="0" w:space="0" w:color="auto"/>
            <w:right w:val="none" w:sz="0" w:space="0" w:color="auto"/>
          </w:divBdr>
          <w:divsChild>
            <w:div w:id="322589913">
              <w:marLeft w:val="0"/>
              <w:marRight w:val="0"/>
              <w:marTop w:val="0"/>
              <w:marBottom w:val="0"/>
              <w:divBdr>
                <w:top w:val="none" w:sz="0" w:space="0" w:color="auto"/>
                <w:left w:val="none" w:sz="0" w:space="0" w:color="auto"/>
                <w:bottom w:val="none" w:sz="0" w:space="0" w:color="auto"/>
                <w:right w:val="none" w:sz="0" w:space="0" w:color="auto"/>
              </w:divBdr>
            </w:div>
          </w:divsChild>
        </w:div>
        <w:div w:id="535315928">
          <w:marLeft w:val="0"/>
          <w:marRight w:val="0"/>
          <w:marTop w:val="0"/>
          <w:marBottom w:val="0"/>
          <w:divBdr>
            <w:top w:val="none" w:sz="0" w:space="0" w:color="auto"/>
            <w:left w:val="none" w:sz="0" w:space="0" w:color="auto"/>
            <w:bottom w:val="none" w:sz="0" w:space="0" w:color="auto"/>
            <w:right w:val="none" w:sz="0" w:space="0" w:color="auto"/>
          </w:divBdr>
          <w:divsChild>
            <w:div w:id="17590143">
              <w:marLeft w:val="0"/>
              <w:marRight w:val="0"/>
              <w:marTop w:val="0"/>
              <w:marBottom w:val="0"/>
              <w:divBdr>
                <w:top w:val="none" w:sz="0" w:space="0" w:color="auto"/>
                <w:left w:val="none" w:sz="0" w:space="0" w:color="auto"/>
                <w:bottom w:val="none" w:sz="0" w:space="0" w:color="auto"/>
                <w:right w:val="none" w:sz="0" w:space="0" w:color="auto"/>
              </w:divBdr>
            </w:div>
          </w:divsChild>
        </w:div>
        <w:div w:id="563950232">
          <w:marLeft w:val="0"/>
          <w:marRight w:val="0"/>
          <w:marTop w:val="0"/>
          <w:marBottom w:val="0"/>
          <w:divBdr>
            <w:top w:val="none" w:sz="0" w:space="0" w:color="auto"/>
            <w:left w:val="none" w:sz="0" w:space="0" w:color="auto"/>
            <w:bottom w:val="none" w:sz="0" w:space="0" w:color="auto"/>
            <w:right w:val="none" w:sz="0" w:space="0" w:color="auto"/>
          </w:divBdr>
          <w:divsChild>
            <w:div w:id="484586324">
              <w:marLeft w:val="0"/>
              <w:marRight w:val="0"/>
              <w:marTop w:val="0"/>
              <w:marBottom w:val="0"/>
              <w:divBdr>
                <w:top w:val="none" w:sz="0" w:space="0" w:color="auto"/>
                <w:left w:val="none" w:sz="0" w:space="0" w:color="auto"/>
                <w:bottom w:val="none" w:sz="0" w:space="0" w:color="auto"/>
                <w:right w:val="none" w:sz="0" w:space="0" w:color="auto"/>
              </w:divBdr>
            </w:div>
          </w:divsChild>
        </w:div>
        <w:div w:id="566498605">
          <w:marLeft w:val="0"/>
          <w:marRight w:val="0"/>
          <w:marTop w:val="0"/>
          <w:marBottom w:val="0"/>
          <w:divBdr>
            <w:top w:val="none" w:sz="0" w:space="0" w:color="auto"/>
            <w:left w:val="none" w:sz="0" w:space="0" w:color="auto"/>
            <w:bottom w:val="none" w:sz="0" w:space="0" w:color="auto"/>
            <w:right w:val="none" w:sz="0" w:space="0" w:color="auto"/>
          </w:divBdr>
          <w:divsChild>
            <w:div w:id="1662125117">
              <w:marLeft w:val="0"/>
              <w:marRight w:val="0"/>
              <w:marTop w:val="0"/>
              <w:marBottom w:val="0"/>
              <w:divBdr>
                <w:top w:val="none" w:sz="0" w:space="0" w:color="auto"/>
                <w:left w:val="none" w:sz="0" w:space="0" w:color="auto"/>
                <w:bottom w:val="none" w:sz="0" w:space="0" w:color="auto"/>
                <w:right w:val="none" w:sz="0" w:space="0" w:color="auto"/>
              </w:divBdr>
            </w:div>
          </w:divsChild>
        </w:div>
        <w:div w:id="654802364">
          <w:marLeft w:val="0"/>
          <w:marRight w:val="0"/>
          <w:marTop w:val="0"/>
          <w:marBottom w:val="0"/>
          <w:divBdr>
            <w:top w:val="none" w:sz="0" w:space="0" w:color="auto"/>
            <w:left w:val="none" w:sz="0" w:space="0" w:color="auto"/>
            <w:bottom w:val="none" w:sz="0" w:space="0" w:color="auto"/>
            <w:right w:val="none" w:sz="0" w:space="0" w:color="auto"/>
          </w:divBdr>
          <w:divsChild>
            <w:div w:id="691152663">
              <w:marLeft w:val="0"/>
              <w:marRight w:val="0"/>
              <w:marTop w:val="0"/>
              <w:marBottom w:val="0"/>
              <w:divBdr>
                <w:top w:val="none" w:sz="0" w:space="0" w:color="auto"/>
                <w:left w:val="none" w:sz="0" w:space="0" w:color="auto"/>
                <w:bottom w:val="none" w:sz="0" w:space="0" w:color="auto"/>
                <w:right w:val="none" w:sz="0" w:space="0" w:color="auto"/>
              </w:divBdr>
            </w:div>
          </w:divsChild>
        </w:div>
        <w:div w:id="670259299">
          <w:marLeft w:val="0"/>
          <w:marRight w:val="0"/>
          <w:marTop w:val="0"/>
          <w:marBottom w:val="0"/>
          <w:divBdr>
            <w:top w:val="none" w:sz="0" w:space="0" w:color="auto"/>
            <w:left w:val="none" w:sz="0" w:space="0" w:color="auto"/>
            <w:bottom w:val="none" w:sz="0" w:space="0" w:color="auto"/>
            <w:right w:val="none" w:sz="0" w:space="0" w:color="auto"/>
          </w:divBdr>
          <w:divsChild>
            <w:div w:id="851380205">
              <w:marLeft w:val="0"/>
              <w:marRight w:val="0"/>
              <w:marTop w:val="0"/>
              <w:marBottom w:val="0"/>
              <w:divBdr>
                <w:top w:val="none" w:sz="0" w:space="0" w:color="auto"/>
                <w:left w:val="none" w:sz="0" w:space="0" w:color="auto"/>
                <w:bottom w:val="none" w:sz="0" w:space="0" w:color="auto"/>
                <w:right w:val="none" w:sz="0" w:space="0" w:color="auto"/>
              </w:divBdr>
            </w:div>
          </w:divsChild>
        </w:div>
        <w:div w:id="1253314083">
          <w:marLeft w:val="0"/>
          <w:marRight w:val="0"/>
          <w:marTop w:val="0"/>
          <w:marBottom w:val="0"/>
          <w:divBdr>
            <w:top w:val="none" w:sz="0" w:space="0" w:color="auto"/>
            <w:left w:val="none" w:sz="0" w:space="0" w:color="auto"/>
            <w:bottom w:val="none" w:sz="0" w:space="0" w:color="auto"/>
            <w:right w:val="none" w:sz="0" w:space="0" w:color="auto"/>
          </w:divBdr>
          <w:divsChild>
            <w:div w:id="150946509">
              <w:marLeft w:val="0"/>
              <w:marRight w:val="0"/>
              <w:marTop w:val="0"/>
              <w:marBottom w:val="0"/>
              <w:divBdr>
                <w:top w:val="none" w:sz="0" w:space="0" w:color="auto"/>
                <w:left w:val="none" w:sz="0" w:space="0" w:color="auto"/>
                <w:bottom w:val="none" w:sz="0" w:space="0" w:color="auto"/>
                <w:right w:val="none" w:sz="0" w:space="0" w:color="auto"/>
              </w:divBdr>
            </w:div>
          </w:divsChild>
        </w:div>
        <w:div w:id="1370373201">
          <w:marLeft w:val="0"/>
          <w:marRight w:val="0"/>
          <w:marTop w:val="0"/>
          <w:marBottom w:val="0"/>
          <w:divBdr>
            <w:top w:val="none" w:sz="0" w:space="0" w:color="auto"/>
            <w:left w:val="none" w:sz="0" w:space="0" w:color="auto"/>
            <w:bottom w:val="none" w:sz="0" w:space="0" w:color="auto"/>
            <w:right w:val="none" w:sz="0" w:space="0" w:color="auto"/>
          </w:divBdr>
          <w:divsChild>
            <w:div w:id="1578973430">
              <w:marLeft w:val="0"/>
              <w:marRight w:val="0"/>
              <w:marTop w:val="0"/>
              <w:marBottom w:val="0"/>
              <w:divBdr>
                <w:top w:val="none" w:sz="0" w:space="0" w:color="auto"/>
                <w:left w:val="none" w:sz="0" w:space="0" w:color="auto"/>
                <w:bottom w:val="none" w:sz="0" w:space="0" w:color="auto"/>
                <w:right w:val="none" w:sz="0" w:space="0" w:color="auto"/>
              </w:divBdr>
            </w:div>
          </w:divsChild>
        </w:div>
        <w:div w:id="1543131744">
          <w:marLeft w:val="0"/>
          <w:marRight w:val="0"/>
          <w:marTop w:val="0"/>
          <w:marBottom w:val="0"/>
          <w:divBdr>
            <w:top w:val="none" w:sz="0" w:space="0" w:color="auto"/>
            <w:left w:val="none" w:sz="0" w:space="0" w:color="auto"/>
            <w:bottom w:val="none" w:sz="0" w:space="0" w:color="auto"/>
            <w:right w:val="none" w:sz="0" w:space="0" w:color="auto"/>
          </w:divBdr>
          <w:divsChild>
            <w:div w:id="447159777">
              <w:marLeft w:val="0"/>
              <w:marRight w:val="0"/>
              <w:marTop w:val="0"/>
              <w:marBottom w:val="0"/>
              <w:divBdr>
                <w:top w:val="none" w:sz="0" w:space="0" w:color="auto"/>
                <w:left w:val="none" w:sz="0" w:space="0" w:color="auto"/>
                <w:bottom w:val="none" w:sz="0" w:space="0" w:color="auto"/>
                <w:right w:val="none" w:sz="0" w:space="0" w:color="auto"/>
              </w:divBdr>
            </w:div>
          </w:divsChild>
        </w:div>
        <w:div w:id="1631983480">
          <w:marLeft w:val="0"/>
          <w:marRight w:val="0"/>
          <w:marTop w:val="0"/>
          <w:marBottom w:val="0"/>
          <w:divBdr>
            <w:top w:val="none" w:sz="0" w:space="0" w:color="auto"/>
            <w:left w:val="none" w:sz="0" w:space="0" w:color="auto"/>
            <w:bottom w:val="none" w:sz="0" w:space="0" w:color="auto"/>
            <w:right w:val="none" w:sz="0" w:space="0" w:color="auto"/>
          </w:divBdr>
          <w:divsChild>
            <w:div w:id="270598316">
              <w:marLeft w:val="0"/>
              <w:marRight w:val="0"/>
              <w:marTop w:val="0"/>
              <w:marBottom w:val="0"/>
              <w:divBdr>
                <w:top w:val="none" w:sz="0" w:space="0" w:color="auto"/>
                <w:left w:val="none" w:sz="0" w:space="0" w:color="auto"/>
                <w:bottom w:val="none" w:sz="0" w:space="0" w:color="auto"/>
                <w:right w:val="none" w:sz="0" w:space="0" w:color="auto"/>
              </w:divBdr>
            </w:div>
          </w:divsChild>
        </w:div>
        <w:div w:id="1650674549">
          <w:marLeft w:val="0"/>
          <w:marRight w:val="0"/>
          <w:marTop w:val="0"/>
          <w:marBottom w:val="0"/>
          <w:divBdr>
            <w:top w:val="none" w:sz="0" w:space="0" w:color="auto"/>
            <w:left w:val="none" w:sz="0" w:space="0" w:color="auto"/>
            <w:bottom w:val="none" w:sz="0" w:space="0" w:color="auto"/>
            <w:right w:val="none" w:sz="0" w:space="0" w:color="auto"/>
          </w:divBdr>
          <w:divsChild>
            <w:div w:id="82726777">
              <w:marLeft w:val="0"/>
              <w:marRight w:val="0"/>
              <w:marTop w:val="0"/>
              <w:marBottom w:val="0"/>
              <w:divBdr>
                <w:top w:val="none" w:sz="0" w:space="0" w:color="auto"/>
                <w:left w:val="none" w:sz="0" w:space="0" w:color="auto"/>
                <w:bottom w:val="none" w:sz="0" w:space="0" w:color="auto"/>
                <w:right w:val="none" w:sz="0" w:space="0" w:color="auto"/>
              </w:divBdr>
            </w:div>
          </w:divsChild>
        </w:div>
        <w:div w:id="1863855092">
          <w:marLeft w:val="0"/>
          <w:marRight w:val="0"/>
          <w:marTop w:val="0"/>
          <w:marBottom w:val="0"/>
          <w:divBdr>
            <w:top w:val="none" w:sz="0" w:space="0" w:color="auto"/>
            <w:left w:val="none" w:sz="0" w:space="0" w:color="auto"/>
            <w:bottom w:val="none" w:sz="0" w:space="0" w:color="auto"/>
            <w:right w:val="none" w:sz="0" w:space="0" w:color="auto"/>
          </w:divBdr>
          <w:divsChild>
            <w:div w:id="604312193">
              <w:marLeft w:val="0"/>
              <w:marRight w:val="0"/>
              <w:marTop w:val="0"/>
              <w:marBottom w:val="0"/>
              <w:divBdr>
                <w:top w:val="none" w:sz="0" w:space="0" w:color="auto"/>
                <w:left w:val="none" w:sz="0" w:space="0" w:color="auto"/>
                <w:bottom w:val="none" w:sz="0" w:space="0" w:color="auto"/>
                <w:right w:val="none" w:sz="0" w:space="0" w:color="auto"/>
              </w:divBdr>
            </w:div>
          </w:divsChild>
        </w:div>
        <w:div w:id="1897930471">
          <w:marLeft w:val="0"/>
          <w:marRight w:val="0"/>
          <w:marTop w:val="0"/>
          <w:marBottom w:val="0"/>
          <w:divBdr>
            <w:top w:val="none" w:sz="0" w:space="0" w:color="auto"/>
            <w:left w:val="none" w:sz="0" w:space="0" w:color="auto"/>
            <w:bottom w:val="none" w:sz="0" w:space="0" w:color="auto"/>
            <w:right w:val="none" w:sz="0" w:space="0" w:color="auto"/>
          </w:divBdr>
          <w:divsChild>
            <w:div w:id="1929539898">
              <w:marLeft w:val="0"/>
              <w:marRight w:val="0"/>
              <w:marTop w:val="0"/>
              <w:marBottom w:val="0"/>
              <w:divBdr>
                <w:top w:val="none" w:sz="0" w:space="0" w:color="auto"/>
                <w:left w:val="none" w:sz="0" w:space="0" w:color="auto"/>
                <w:bottom w:val="none" w:sz="0" w:space="0" w:color="auto"/>
                <w:right w:val="none" w:sz="0" w:space="0" w:color="auto"/>
              </w:divBdr>
            </w:div>
          </w:divsChild>
        </w:div>
        <w:div w:id="1911309542">
          <w:marLeft w:val="0"/>
          <w:marRight w:val="0"/>
          <w:marTop w:val="0"/>
          <w:marBottom w:val="0"/>
          <w:divBdr>
            <w:top w:val="none" w:sz="0" w:space="0" w:color="auto"/>
            <w:left w:val="none" w:sz="0" w:space="0" w:color="auto"/>
            <w:bottom w:val="none" w:sz="0" w:space="0" w:color="auto"/>
            <w:right w:val="none" w:sz="0" w:space="0" w:color="auto"/>
          </w:divBdr>
          <w:divsChild>
            <w:div w:id="718743447">
              <w:marLeft w:val="0"/>
              <w:marRight w:val="0"/>
              <w:marTop w:val="0"/>
              <w:marBottom w:val="0"/>
              <w:divBdr>
                <w:top w:val="none" w:sz="0" w:space="0" w:color="auto"/>
                <w:left w:val="none" w:sz="0" w:space="0" w:color="auto"/>
                <w:bottom w:val="none" w:sz="0" w:space="0" w:color="auto"/>
                <w:right w:val="none" w:sz="0" w:space="0" w:color="auto"/>
              </w:divBdr>
            </w:div>
          </w:divsChild>
        </w:div>
        <w:div w:id="1957057289">
          <w:marLeft w:val="0"/>
          <w:marRight w:val="0"/>
          <w:marTop w:val="0"/>
          <w:marBottom w:val="0"/>
          <w:divBdr>
            <w:top w:val="none" w:sz="0" w:space="0" w:color="auto"/>
            <w:left w:val="none" w:sz="0" w:space="0" w:color="auto"/>
            <w:bottom w:val="none" w:sz="0" w:space="0" w:color="auto"/>
            <w:right w:val="none" w:sz="0" w:space="0" w:color="auto"/>
          </w:divBdr>
          <w:divsChild>
            <w:div w:id="16465480">
              <w:marLeft w:val="0"/>
              <w:marRight w:val="0"/>
              <w:marTop w:val="0"/>
              <w:marBottom w:val="0"/>
              <w:divBdr>
                <w:top w:val="none" w:sz="0" w:space="0" w:color="auto"/>
                <w:left w:val="none" w:sz="0" w:space="0" w:color="auto"/>
                <w:bottom w:val="none" w:sz="0" w:space="0" w:color="auto"/>
                <w:right w:val="none" w:sz="0" w:space="0" w:color="auto"/>
              </w:divBdr>
            </w:div>
          </w:divsChild>
        </w:div>
        <w:div w:id="1999726148">
          <w:marLeft w:val="0"/>
          <w:marRight w:val="0"/>
          <w:marTop w:val="0"/>
          <w:marBottom w:val="0"/>
          <w:divBdr>
            <w:top w:val="none" w:sz="0" w:space="0" w:color="auto"/>
            <w:left w:val="none" w:sz="0" w:space="0" w:color="auto"/>
            <w:bottom w:val="none" w:sz="0" w:space="0" w:color="auto"/>
            <w:right w:val="none" w:sz="0" w:space="0" w:color="auto"/>
          </w:divBdr>
          <w:divsChild>
            <w:div w:id="2012752452">
              <w:marLeft w:val="0"/>
              <w:marRight w:val="0"/>
              <w:marTop w:val="0"/>
              <w:marBottom w:val="0"/>
              <w:divBdr>
                <w:top w:val="none" w:sz="0" w:space="0" w:color="auto"/>
                <w:left w:val="none" w:sz="0" w:space="0" w:color="auto"/>
                <w:bottom w:val="none" w:sz="0" w:space="0" w:color="auto"/>
                <w:right w:val="none" w:sz="0" w:space="0" w:color="auto"/>
              </w:divBdr>
            </w:div>
          </w:divsChild>
        </w:div>
        <w:div w:id="2002653358">
          <w:marLeft w:val="0"/>
          <w:marRight w:val="0"/>
          <w:marTop w:val="0"/>
          <w:marBottom w:val="0"/>
          <w:divBdr>
            <w:top w:val="none" w:sz="0" w:space="0" w:color="auto"/>
            <w:left w:val="none" w:sz="0" w:space="0" w:color="auto"/>
            <w:bottom w:val="none" w:sz="0" w:space="0" w:color="auto"/>
            <w:right w:val="none" w:sz="0" w:space="0" w:color="auto"/>
          </w:divBdr>
          <w:divsChild>
            <w:div w:id="1379820858">
              <w:marLeft w:val="0"/>
              <w:marRight w:val="0"/>
              <w:marTop w:val="0"/>
              <w:marBottom w:val="0"/>
              <w:divBdr>
                <w:top w:val="none" w:sz="0" w:space="0" w:color="auto"/>
                <w:left w:val="none" w:sz="0" w:space="0" w:color="auto"/>
                <w:bottom w:val="none" w:sz="0" w:space="0" w:color="auto"/>
                <w:right w:val="none" w:sz="0" w:space="0" w:color="auto"/>
              </w:divBdr>
            </w:div>
          </w:divsChild>
        </w:div>
        <w:div w:id="2064014383">
          <w:marLeft w:val="0"/>
          <w:marRight w:val="0"/>
          <w:marTop w:val="0"/>
          <w:marBottom w:val="0"/>
          <w:divBdr>
            <w:top w:val="none" w:sz="0" w:space="0" w:color="auto"/>
            <w:left w:val="none" w:sz="0" w:space="0" w:color="auto"/>
            <w:bottom w:val="none" w:sz="0" w:space="0" w:color="auto"/>
            <w:right w:val="none" w:sz="0" w:space="0" w:color="auto"/>
          </w:divBdr>
          <w:divsChild>
            <w:div w:id="9217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7814">
      <w:bodyDiv w:val="1"/>
      <w:marLeft w:val="0"/>
      <w:marRight w:val="0"/>
      <w:marTop w:val="0"/>
      <w:marBottom w:val="0"/>
      <w:divBdr>
        <w:top w:val="none" w:sz="0" w:space="0" w:color="auto"/>
        <w:left w:val="none" w:sz="0" w:space="0" w:color="auto"/>
        <w:bottom w:val="none" w:sz="0" w:space="0" w:color="auto"/>
        <w:right w:val="none" w:sz="0" w:space="0" w:color="auto"/>
      </w:divBdr>
      <w:divsChild>
        <w:div w:id="1696925658">
          <w:marLeft w:val="346"/>
          <w:marRight w:val="0"/>
          <w:marTop w:val="200"/>
          <w:marBottom w:val="120"/>
          <w:divBdr>
            <w:top w:val="none" w:sz="0" w:space="0" w:color="auto"/>
            <w:left w:val="none" w:sz="0" w:space="0" w:color="auto"/>
            <w:bottom w:val="none" w:sz="0" w:space="0" w:color="auto"/>
            <w:right w:val="none" w:sz="0" w:space="0" w:color="auto"/>
          </w:divBdr>
        </w:div>
      </w:divsChild>
    </w:div>
    <w:div w:id="1096436002">
      <w:bodyDiv w:val="1"/>
      <w:marLeft w:val="0"/>
      <w:marRight w:val="0"/>
      <w:marTop w:val="0"/>
      <w:marBottom w:val="0"/>
      <w:divBdr>
        <w:top w:val="none" w:sz="0" w:space="0" w:color="auto"/>
        <w:left w:val="none" w:sz="0" w:space="0" w:color="auto"/>
        <w:bottom w:val="none" w:sz="0" w:space="0" w:color="auto"/>
        <w:right w:val="none" w:sz="0" w:space="0" w:color="auto"/>
      </w:divBdr>
      <w:divsChild>
        <w:div w:id="731972533">
          <w:marLeft w:val="0"/>
          <w:marRight w:val="0"/>
          <w:marTop w:val="0"/>
          <w:marBottom w:val="0"/>
          <w:divBdr>
            <w:top w:val="none" w:sz="0" w:space="0" w:color="auto"/>
            <w:left w:val="none" w:sz="0" w:space="0" w:color="auto"/>
            <w:bottom w:val="none" w:sz="0" w:space="0" w:color="auto"/>
            <w:right w:val="none" w:sz="0" w:space="0" w:color="auto"/>
          </w:divBdr>
          <w:divsChild>
            <w:div w:id="47337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3157">
      <w:bodyDiv w:val="1"/>
      <w:marLeft w:val="0"/>
      <w:marRight w:val="0"/>
      <w:marTop w:val="0"/>
      <w:marBottom w:val="0"/>
      <w:divBdr>
        <w:top w:val="none" w:sz="0" w:space="0" w:color="auto"/>
        <w:left w:val="none" w:sz="0" w:space="0" w:color="auto"/>
        <w:bottom w:val="none" w:sz="0" w:space="0" w:color="auto"/>
        <w:right w:val="none" w:sz="0" w:space="0" w:color="auto"/>
      </w:divBdr>
      <w:divsChild>
        <w:div w:id="719785118">
          <w:marLeft w:val="0"/>
          <w:marRight w:val="0"/>
          <w:marTop w:val="0"/>
          <w:marBottom w:val="0"/>
          <w:divBdr>
            <w:top w:val="none" w:sz="0" w:space="0" w:color="auto"/>
            <w:left w:val="none" w:sz="0" w:space="0" w:color="auto"/>
            <w:bottom w:val="none" w:sz="0" w:space="0" w:color="auto"/>
            <w:right w:val="none" w:sz="0" w:space="0" w:color="auto"/>
          </w:divBdr>
          <w:divsChild>
            <w:div w:id="1703094813">
              <w:marLeft w:val="0"/>
              <w:marRight w:val="0"/>
              <w:marTop w:val="0"/>
              <w:marBottom w:val="0"/>
              <w:divBdr>
                <w:top w:val="none" w:sz="0" w:space="0" w:color="auto"/>
                <w:left w:val="none" w:sz="0" w:space="0" w:color="auto"/>
                <w:bottom w:val="none" w:sz="0" w:space="0" w:color="auto"/>
                <w:right w:val="none" w:sz="0" w:space="0" w:color="auto"/>
              </w:divBdr>
            </w:div>
          </w:divsChild>
        </w:div>
        <w:div w:id="1631396420">
          <w:marLeft w:val="0"/>
          <w:marRight w:val="0"/>
          <w:marTop w:val="0"/>
          <w:marBottom w:val="0"/>
          <w:divBdr>
            <w:top w:val="none" w:sz="0" w:space="0" w:color="auto"/>
            <w:left w:val="none" w:sz="0" w:space="0" w:color="auto"/>
            <w:bottom w:val="none" w:sz="0" w:space="0" w:color="auto"/>
            <w:right w:val="none" w:sz="0" w:space="0" w:color="auto"/>
          </w:divBdr>
          <w:divsChild>
            <w:div w:id="1362634937">
              <w:marLeft w:val="0"/>
              <w:marRight w:val="0"/>
              <w:marTop w:val="0"/>
              <w:marBottom w:val="0"/>
              <w:divBdr>
                <w:top w:val="none" w:sz="0" w:space="0" w:color="auto"/>
                <w:left w:val="none" w:sz="0" w:space="0" w:color="auto"/>
                <w:bottom w:val="none" w:sz="0" w:space="0" w:color="auto"/>
                <w:right w:val="none" w:sz="0" w:space="0" w:color="auto"/>
              </w:divBdr>
            </w:div>
          </w:divsChild>
        </w:div>
        <w:div w:id="2125154174">
          <w:marLeft w:val="0"/>
          <w:marRight w:val="0"/>
          <w:marTop w:val="0"/>
          <w:marBottom w:val="0"/>
          <w:divBdr>
            <w:top w:val="none" w:sz="0" w:space="0" w:color="auto"/>
            <w:left w:val="none" w:sz="0" w:space="0" w:color="auto"/>
            <w:bottom w:val="none" w:sz="0" w:space="0" w:color="auto"/>
            <w:right w:val="none" w:sz="0" w:space="0" w:color="auto"/>
          </w:divBdr>
          <w:divsChild>
            <w:div w:id="3161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6730">
      <w:bodyDiv w:val="1"/>
      <w:marLeft w:val="0"/>
      <w:marRight w:val="0"/>
      <w:marTop w:val="0"/>
      <w:marBottom w:val="0"/>
      <w:divBdr>
        <w:top w:val="none" w:sz="0" w:space="0" w:color="auto"/>
        <w:left w:val="none" w:sz="0" w:space="0" w:color="auto"/>
        <w:bottom w:val="none" w:sz="0" w:space="0" w:color="auto"/>
        <w:right w:val="none" w:sz="0" w:space="0" w:color="auto"/>
      </w:divBdr>
      <w:divsChild>
        <w:div w:id="732654423">
          <w:marLeft w:val="0"/>
          <w:marRight w:val="0"/>
          <w:marTop w:val="0"/>
          <w:marBottom w:val="0"/>
          <w:divBdr>
            <w:top w:val="none" w:sz="0" w:space="0" w:color="auto"/>
            <w:left w:val="none" w:sz="0" w:space="0" w:color="auto"/>
            <w:bottom w:val="none" w:sz="0" w:space="0" w:color="auto"/>
            <w:right w:val="none" w:sz="0" w:space="0" w:color="auto"/>
          </w:divBdr>
          <w:divsChild>
            <w:div w:id="1520196052">
              <w:marLeft w:val="0"/>
              <w:marRight w:val="0"/>
              <w:marTop w:val="0"/>
              <w:marBottom w:val="0"/>
              <w:divBdr>
                <w:top w:val="none" w:sz="0" w:space="0" w:color="auto"/>
                <w:left w:val="none" w:sz="0" w:space="0" w:color="auto"/>
                <w:bottom w:val="none" w:sz="0" w:space="0" w:color="auto"/>
                <w:right w:val="none" w:sz="0" w:space="0" w:color="auto"/>
              </w:divBdr>
            </w:div>
          </w:divsChild>
        </w:div>
        <w:div w:id="894197866">
          <w:marLeft w:val="0"/>
          <w:marRight w:val="0"/>
          <w:marTop w:val="0"/>
          <w:marBottom w:val="0"/>
          <w:divBdr>
            <w:top w:val="none" w:sz="0" w:space="0" w:color="auto"/>
            <w:left w:val="none" w:sz="0" w:space="0" w:color="auto"/>
            <w:bottom w:val="none" w:sz="0" w:space="0" w:color="auto"/>
            <w:right w:val="none" w:sz="0" w:space="0" w:color="auto"/>
          </w:divBdr>
          <w:divsChild>
            <w:div w:id="1662855155">
              <w:marLeft w:val="0"/>
              <w:marRight w:val="0"/>
              <w:marTop w:val="0"/>
              <w:marBottom w:val="0"/>
              <w:divBdr>
                <w:top w:val="none" w:sz="0" w:space="0" w:color="auto"/>
                <w:left w:val="none" w:sz="0" w:space="0" w:color="auto"/>
                <w:bottom w:val="none" w:sz="0" w:space="0" w:color="auto"/>
                <w:right w:val="none" w:sz="0" w:space="0" w:color="auto"/>
              </w:divBdr>
            </w:div>
          </w:divsChild>
        </w:div>
        <w:div w:id="1590578556">
          <w:marLeft w:val="0"/>
          <w:marRight w:val="0"/>
          <w:marTop w:val="0"/>
          <w:marBottom w:val="0"/>
          <w:divBdr>
            <w:top w:val="none" w:sz="0" w:space="0" w:color="auto"/>
            <w:left w:val="none" w:sz="0" w:space="0" w:color="auto"/>
            <w:bottom w:val="none" w:sz="0" w:space="0" w:color="auto"/>
            <w:right w:val="none" w:sz="0" w:space="0" w:color="auto"/>
          </w:divBdr>
          <w:divsChild>
            <w:div w:id="2770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4958">
      <w:bodyDiv w:val="1"/>
      <w:marLeft w:val="0"/>
      <w:marRight w:val="0"/>
      <w:marTop w:val="0"/>
      <w:marBottom w:val="0"/>
      <w:divBdr>
        <w:top w:val="none" w:sz="0" w:space="0" w:color="auto"/>
        <w:left w:val="none" w:sz="0" w:space="0" w:color="auto"/>
        <w:bottom w:val="none" w:sz="0" w:space="0" w:color="auto"/>
        <w:right w:val="none" w:sz="0" w:space="0" w:color="auto"/>
      </w:divBdr>
      <w:divsChild>
        <w:div w:id="1183282230">
          <w:marLeft w:val="346"/>
          <w:marRight w:val="0"/>
          <w:marTop w:val="200"/>
          <w:marBottom w:val="120"/>
          <w:divBdr>
            <w:top w:val="none" w:sz="0" w:space="0" w:color="auto"/>
            <w:left w:val="none" w:sz="0" w:space="0" w:color="auto"/>
            <w:bottom w:val="none" w:sz="0" w:space="0" w:color="auto"/>
            <w:right w:val="none" w:sz="0" w:space="0" w:color="auto"/>
          </w:divBdr>
        </w:div>
      </w:divsChild>
    </w:div>
    <w:div w:id="2079326372">
      <w:bodyDiv w:val="1"/>
      <w:marLeft w:val="0"/>
      <w:marRight w:val="0"/>
      <w:marTop w:val="0"/>
      <w:marBottom w:val="0"/>
      <w:divBdr>
        <w:top w:val="none" w:sz="0" w:space="0" w:color="auto"/>
        <w:left w:val="none" w:sz="0" w:space="0" w:color="auto"/>
        <w:bottom w:val="none" w:sz="0" w:space="0" w:color="auto"/>
        <w:right w:val="none" w:sz="0" w:space="0" w:color="auto"/>
      </w:divBdr>
      <w:divsChild>
        <w:div w:id="23097161">
          <w:marLeft w:val="0"/>
          <w:marRight w:val="0"/>
          <w:marTop w:val="0"/>
          <w:marBottom w:val="0"/>
          <w:divBdr>
            <w:top w:val="none" w:sz="0" w:space="0" w:color="auto"/>
            <w:left w:val="none" w:sz="0" w:space="0" w:color="auto"/>
            <w:bottom w:val="none" w:sz="0" w:space="0" w:color="auto"/>
            <w:right w:val="none" w:sz="0" w:space="0" w:color="auto"/>
          </w:divBdr>
          <w:divsChild>
            <w:div w:id="551037715">
              <w:marLeft w:val="0"/>
              <w:marRight w:val="0"/>
              <w:marTop w:val="0"/>
              <w:marBottom w:val="0"/>
              <w:divBdr>
                <w:top w:val="none" w:sz="0" w:space="0" w:color="auto"/>
                <w:left w:val="none" w:sz="0" w:space="0" w:color="auto"/>
                <w:bottom w:val="none" w:sz="0" w:space="0" w:color="auto"/>
                <w:right w:val="none" w:sz="0" w:space="0" w:color="auto"/>
              </w:divBdr>
            </w:div>
          </w:divsChild>
        </w:div>
        <w:div w:id="76678046">
          <w:marLeft w:val="0"/>
          <w:marRight w:val="0"/>
          <w:marTop w:val="0"/>
          <w:marBottom w:val="0"/>
          <w:divBdr>
            <w:top w:val="none" w:sz="0" w:space="0" w:color="auto"/>
            <w:left w:val="none" w:sz="0" w:space="0" w:color="auto"/>
            <w:bottom w:val="none" w:sz="0" w:space="0" w:color="auto"/>
            <w:right w:val="none" w:sz="0" w:space="0" w:color="auto"/>
          </w:divBdr>
          <w:divsChild>
            <w:div w:id="852576698">
              <w:marLeft w:val="0"/>
              <w:marRight w:val="0"/>
              <w:marTop w:val="0"/>
              <w:marBottom w:val="0"/>
              <w:divBdr>
                <w:top w:val="none" w:sz="0" w:space="0" w:color="auto"/>
                <w:left w:val="none" w:sz="0" w:space="0" w:color="auto"/>
                <w:bottom w:val="none" w:sz="0" w:space="0" w:color="auto"/>
                <w:right w:val="none" w:sz="0" w:space="0" w:color="auto"/>
              </w:divBdr>
            </w:div>
          </w:divsChild>
        </w:div>
        <w:div w:id="108472111">
          <w:marLeft w:val="0"/>
          <w:marRight w:val="0"/>
          <w:marTop w:val="0"/>
          <w:marBottom w:val="0"/>
          <w:divBdr>
            <w:top w:val="none" w:sz="0" w:space="0" w:color="auto"/>
            <w:left w:val="none" w:sz="0" w:space="0" w:color="auto"/>
            <w:bottom w:val="none" w:sz="0" w:space="0" w:color="auto"/>
            <w:right w:val="none" w:sz="0" w:space="0" w:color="auto"/>
          </w:divBdr>
          <w:divsChild>
            <w:div w:id="1096093413">
              <w:marLeft w:val="0"/>
              <w:marRight w:val="0"/>
              <w:marTop w:val="0"/>
              <w:marBottom w:val="0"/>
              <w:divBdr>
                <w:top w:val="none" w:sz="0" w:space="0" w:color="auto"/>
                <w:left w:val="none" w:sz="0" w:space="0" w:color="auto"/>
                <w:bottom w:val="none" w:sz="0" w:space="0" w:color="auto"/>
                <w:right w:val="none" w:sz="0" w:space="0" w:color="auto"/>
              </w:divBdr>
            </w:div>
          </w:divsChild>
        </w:div>
        <w:div w:id="221450481">
          <w:marLeft w:val="0"/>
          <w:marRight w:val="0"/>
          <w:marTop w:val="0"/>
          <w:marBottom w:val="0"/>
          <w:divBdr>
            <w:top w:val="none" w:sz="0" w:space="0" w:color="auto"/>
            <w:left w:val="none" w:sz="0" w:space="0" w:color="auto"/>
            <w:bottom w:val="none" w:sz="0" w:space="0" w:color="auto"/>
            <w:right w:val="none" w:sz="0" w:space="0" w:color="auto"/>
          </w:divBdr>
          <w:divsChild>
            <w:div w:id="1001010880">
              <w:marLeft w:val="0"/>
              <w:marRight w:val="0"/>
              <w:marTop w:val="0"/>
              <w:marBottom w:val="0"/>
              <w:divBdr>
                <w:top w:val="none" w:sz="0" w:space="0" w:color="auto"/>
                <w:left w:val="none" w:sz="0" w:space="0" w:color="auto"/>
                <w:bottom w:val="none" w:sz="0" w:space="0" w:color="auto"/>
                <w:right w:val="none" w:sz="0" w:space="0" w:color="auto"/>
              </w:divBdr>
            </w:div>
          </w:divsChild>
        </w:div>
        <w:div w:id="278100728">
          <w:marLeft w:val="0"/>
          <w:marRight w:val="0"/>
          <w:marTop w:val="0"/>
          <w:marBottom w:val="0"/>
          <w:divBdr>
            <w:top w:val="none" w:sz="0" w:space="0" w:color="auto"/>
            <w:left w:val="none" w:sz="0" w:space="0" w:color="auto"/>
            <w:bottom w:val="none" w:sz="0" w:space="0" w:color="auto"/>
            <w:right w:val="none" w:sz="0" w:space="0" w:color="auto"/>
          </w:divBdr>
          <w:divsChild>
            <w:div w:id="1740132008">
              <w:marLeft w:val="0"/>
              <w:marRight w:val="0"/>
              <w:marTop w:val="0"/>
              <w:marBottom w:val="0"/>
              <w:divBdr>
                <w:top w:val="none" w:sz="0" w:space="0" w:color="auto"/>
                <w:left w:val="none" w:sz="0" w:space="0" w:color="auto"/>
                <w:bottom w:val="none" w:sz="0" w:space="0" w:color="auto"/>
                <w:right w:val="none" w:sz="0" w:space="0" w:color="auto"/>
              </w:divBdr>
            </w:div>
          </w:divsChild>
        </w:div>
        <w:div w:id="571160868">
          <w:marLeft w:val="0"/>
          <w:marRight w:val="0"/>
          <w:marTop w:val="0"/>
          <w:marBottom w:val="0"/>
          <w:divBdr>
            <w:top w:val="none" w:sz="0" w:space="0" w:color="auto"/>
            <w:left w:val="none" w:sz="0" w:space="0" w:color="auto"/>
            <w:bottom w:val="none" w:sz="0" w:space="0" w:color="auto"/>
            <w:right w:val="none" w:sz="0" w:space="0" w:color="auto"/>
          </w:divBdr>
          <w:divsChild>
            <w:div w:id="1177309094">
              <w:marLeft w:val="0"/>
              <w:marRight w:val="0"/>
              <w:marTop w:val="0"/>
              <w:marBottom w:val="0"/>
              <w:divBdr>
                <w:top w:val="none" w:sz="0" w:space="0" w:color="auto"/>
                <w:left w:val="none" w:sz="0" w:space="0" w:color="auto"/>
                <w:bottom w:val="none" w:sz="0" w:space="0" w:color="auto"/>
                <w:right w:val="none" w:sz="0" w:space="0" w:color="auto"/>
              </w:divBdr>
            </w:div>
          </w:divsChild>
        </w:div>
        <w:div w:id="709917883">
          <w:marLeft w:val="0"/>
          <w:marRight w:val="0"/>
          <w:marTop w:val="0"/>
          <w:marBottom w:val="0"/>
          <w:divBdr>
            <w:top w:val="none" w:sz="0" w:space="0" w:color="auto"/>
            <w:left w:val="none" w:sz="0" w:space="0" w:color="auto"/>
            <w:bottom w:val="none" w:sz="0" w:space="0" w:color="auto"/>
            <w:right w:val="none" w:sz="0" w:space="0" w:color="auto"/>
          </w:divBdr>
          <w:divsChild>
            <w:div w:id="685405570">
              <w:marLeft w:val="0"/>
              <w:marRight w:val="0"/>
              <w:marTop w:val="0"/>
              <w:marBottom w:val="0"/>
              <w:divBdr>
                <w:top w:val="none" w:sz="0" w:space="0" w:color="auto"/>
                <w:left w:val="none" w:sz="0" w:space="0" w:color="auto"/>
                <w:bottom w:val="none" w:sz="0" w:space="0" w:color="auto"/>
                <w:right w:val="none" w:sz="0" w:space="0" w:color="auto"/>
              </w:divBdr>
            </w:div>
          </w:divsChild>
        </w:div>
        <w:div w:id="711148253">
          <w:marLeft w:val="0"/>
          <w:marRight w:val="0"/>
          <w:marTop w:val="0"/>
          <w:marBottom w:val="0"/>
          <w:divBdr>
            <w:top w:val="none" w:sz="0" w:space="0" w:color="auto"/>
            <w:left w:val="none" w:sz="0" w:space="0" w:color="auto"/>
            <w:bottom w:val="none" w:sz="0" w:space="0" w:color="auto"/>
            <w:right w:val="none" w:sz="0" w:space="0" w:color="auto"/>
          </w:divBdr>
          <w:divsChild>
            <w:div w:id="531039987">
              <w:marLeft w:val="0"/>
              <w:marRight w:val="0"/>
              <w:marTop w:val="0"/>
              <w:marBottom w:val="0"/>
              <w:divBdr>
                <w:top w:val="none" w:sz="0" w:space="0" w:color="auto"/>
                <w:left w:val="none" w:sz="0" w:space="0" w:color="auto"/>
                <w:bottom w:val="none" w:sz="0" w:space="0" w:color="auto"/>
                <w:right w:val="none" w:sz="0" w:space="0" w:color="auto"/>
              </w:divBdr>
            </w:div>
          </w:divsChild>
        </w:div>
        <w:div w:id="826212497">
          <w:marLeft w:val="0"/>
          <w:marRight w:val="0"/>
          <w:marTop w:val="0"/>
          <w:marBottom w:val="0"/>
          <w:divBdr>
            <w:top w:val="none" w:sz="0" w:space="0" w:color="auto"/>
            <w:left w:val="none" w:sz="0" w:space="0" w:color="auto"/>
            <w:bottom w:val="none" w:sz="0" w:space="0" w:color="auto"/>
            <w:right w:val="none" w:sz="0" w:space="0" w:color="auto"/>
          </w:divBdr>
          <w:divsChild>
            <w:div w:id="2076514694">
              <w:marLeft w:val="0"/>
              <w:marRight w:val="0"/>
              <w:marTop w:val="0"/>
              <w:marBottom w:val="0"/>
              <w:divBdr>
                <w:top w:val="none" w:sz="0" w:space="0" w:color="auto"/>
                <w:left w:val="none" w:sz="0" w:space="0" w:color="auto"/>
                <w:bottom w:val="none" w:sz="0" w:space="0" w:color="auto"/>
                <w:right w:val="none" w:sz="0" w:space="0" w:color="auto"/>
              </w:divBdr>
            </w:div>
          </w:divsChild>
        </w:div>
        <w:div w:id="903101778">
          <w:marLeft w:val="0"/>
          <w:marRight w:val="0"/>
          <w:marTop w:val="0"/>
          <w:marBottom w:val="0"/>
          <w:divBdr>
            <w:top w:val="none" w:sz="0" w:space="0" w:color="auto"/>
            <w:left w:val="none" w:sz="0" w:space="0" w:color="auto"/>
            <w:bottom w:val="none" w:sz="0" w:space="0" w:color="auto"/>
            <w:right w:val="none" w:sz="0" w:space="0" w:color="auto"/>
          </w:divBdr>
          <w:divsChild>
            <w:div w:id="143012585">
              <w:marLeft w:val="0"/>
              <w:marRight w:val="0"/>
              <w:marTop w:val="0"/>
              <w:marBottom w:val="0"/>
              <w:divBdr>
                <w:top w:val="none" w:sz="0" w:space="0" w:color="auto"/>
                <w:left w:val="none" w:sz="0" w:space="0" w:color="auto"/>
                <w:bottom w:val="none" w:sz="0" w:space="0" w:color="auto"/>
                <w:right w:val="none" w:sz="0" w:space="0" w:color="auto"/>
              </w:divBdr>
            </w:div>
          </w:divsChild>
        </w:div>
        <w:div w:id="1170407748">
          <w:marLeft w:val="0"/>
          <w:marRight w:val="0"/>
          <w:marTop w:val="0"/>
          <w:marBottom w:val="0"/>
          <w:divBdr>
            <w:top w:val="none" w:sz="0" w:space="0" w:color="auto"/>
            <w:left w:val="none" w:sz="0" w:space="0" w:color="auto"/>
            <w:bottom w:val="none" w:sz="0" w:space="0" w:color="auto"/>
            <w:right w:val="none" w:sz="0" w:space="0" w:color="auto"/>
          </w:divBdr>
          <w:divsChild>
            <w:div w:id="1455438774">
              <w:marLeft w:val="0"/>
              <w:marRight w:val="0"/>
              <w:marTop w:val="0"/>
              <w:marBottom w:val="0"/>
              <w:divBdr>
                <w:top w:val="none" w:sz="0" w:space="0" w:color="auto"/>
                <w:left w:val="none" w:sz="0" w:space="0" w:color="auto"/>
                <w:bottom w:val="none" w:sz="0" w:space="0" w:color="auto"/>
                <w:right w:val="none" w:sz="0" w:space="0" w:color="auto"/>
              </w:divBdr>
            </w:div>
          </w:divsChild>
        </w:div>
        <w:div w:id="1429083285">
          <w:marLeft w:val="0"/>
          <w:marRight w:val="0"/>
          <w:marTop w:val="0"/>
          <w:marBottom w:val="0"/>
          <w:divBdr>
            <w:top w:val="none" w:sz="0" w:space="0" w:color="auto"/>
            <w:left w:val="none" w:sz="0" w:space="0" w:color="auto"/>
            <w:bottom w:val="none" w:sz="0" w:space="0" w:color="auto"/>
            <w:right w:val="none" w:sz="0" w:space="0" w:color="auto"/>
          </w:divBdr>
          <w:divsChild>
            <w:div w:id="781147925">
              <w:marLeft w:val="0"/>
              <w:marRight w:val="0"/>
              <w:marTop w:val="0"/>
              <w:marBottom w:val="0"/>
              <w:divBdr>
                <w:top w:val="none" w:sz="0" w:space="0" w:color="auto"/>
                <w:left w:val="none" w:sz="0" w:space="0" w:color="auto"/>
                <w:bottom w:val="none" w:sz="0" w:space="0" w:color="auto"/>
                <w:right w:val="none" w:sz="0" w:space="0" w:color="auto"/>
              </w:divBdr>
            </w:div>
          </w:divsChild>
        </w:div>
        <w:div w:id="1434325117">
          <w:marLeft w:val="0"/>
          <w:marRight w:val="0"/>
          <w:marTop w:val="0"/>
          <w:marBottom w:val="0"/>
          <w:divBdr>
            <w:top w:val="none" w:sz="0" w:space="0" w:color="auto"/>
            <w:left w:val="none" w:sz="0" w:space="0" w:color="auto"/>
            <w:bottom w:val="none" w:sz="0" w:space="0" w:color="auto"/>
            <w:right w:val="none" w:sz="0" w:space="0" w:color="auto"/>
          </w:divBdr>
          <w:divsChild>
            <w:div w:id="1619291813">
              <w:marLeft w:val="0"/>
              <w:marRight w:val="0"/>
              <w:marTop w:val="0"/>
              <w:marBottom w:val="0"/>
              <w:divBdr>
                <w:top w:val="none" w:sz="0" w:space="0" w:color="auto"/>
                <w:left w:val="none" w:sz="0" w:space="0" w:color="auto"/>
                <w:bottom w:val="none" w:sz="0" w:space="0" w:color="auto"/>
                <w:right w:val="none" w:sz="0" w:space="0" w:color="auto"/>
              </w:divBdr>
            </w:div>
          </w:divsChild>
        </w:div>
        <w:div w:id="1645426039">
          <w:marLeft w:val="0"/>
          <w:marRight w:val="0"/>
          <w:marTop w:val="0"/>
          <w:marBottom w:val="0"/>
          <w:divBdr>
            <w:top w:val="none" w:sz="0" w:space="0" w:color="auto"/>
            <w:left w:val="none" w:sz="0" w:space="0" w:color="auto"/>
            <w:bottom w:val="none" w:sz="0" w:space="0" w:color="auto"/>
            <w:right w:val="none" w:sz="0" w:space="0" w:color="auto"/>
          </w:divBdr>
          <w:divsChild>
            <w:div w:id="790898266">
              <w:marLeft w:val="0"/>
              <w:marRight w:val="0"/>
              <w:marTop w:val="0"/>
              <w:marBottom w:val="0"/>
              <w:divBdr>
                <w:top w:val="none" w:sz="0" w:space="0" w:color="auto"/>
                <w:left w:val="none" w:sz="0" w:space="0" w:color="auto"/>
                <w:bottom w:val="none" w:sz="0" w:space="0" w:color="auto"/>
                <w:right w:val="none" w:sz="0" w:space="0" w:color="auto"/>
              </w:divBdr>
            </w:div>
          </w:divsChild>
        </w:div>
        <w:div w:id="2064982877">
          <w:marLeft w:val="0"/>
          <w:marRight w:val="0"/>
          <w:marTop w:val="0"/>
          <w:marBottom w:val="0"/>
          <w:divBdr>
            <w:top w:val="none" w:sz="0" w:space="0" w:color="auto"/>
            <w:left w:val="none" w:sz="0" w:space="0" w:color="auto"/>
            <w:bottom w:val="none" w:sz="0" w:space="0" w:color="auto"/>
            <w:right w:val="none" w:sz="0" w:space="0" w:color="auto"/>
          </w:divBdr>
          <w:divsChild>
            <w:div w:id="312953888">
              <w:marLeft w:val="0"/>
              <w:marRight w:val="0"/>
              <w:marTop w:val="0"/>
              <w:marBottom w:val="0"/>
              <w:divBdr>
                <w:top w:val="none" w:sz="0" w:space="0" w:color="auto"/>
                <w:left w:val="none" w:sz="0" w:space="0" w:color="auto"/>
                <w:bottom w:val="none" w:sz="0" w:space="0" w:color="auto"/>
                <w:right w:val="none" w:sz="0" w:space="0" w:color="auto"/>
              </w:divBdr>
            </w:div>
          </w:divsChild>
        </w:div>
        <w:div w:id="2144537997">
          <w:marLeft w:val="0"/>
          <w:marRight w:val="0"/>
          <w:marTop w:val="0"/>
          <w:marBottom w:val="0"/>
          <w:divBdr>
            <w:top w:val="none" w:sz="0" w:space="0" w:color="auto"/>
            <w:left w:val="none" w:sz="0" w:space="0" w:color="auto"/>
            <w:bottom w:val="none" w:sz="0" w:space="0" w:color="auto"/>
            <w:right w:val="none" w:sz="0" w:space="0" w:color="auto"/>
          </w:divBdr>
          <w:divsChild>
            <w:div w:id="10626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157820">
      <w:bodyDiv w:val="1"/>
      <w:marLeft w:val="0"/>
      <w:marRight w:val="0"/>
      <w:marTop w:val="0"/>
      <w:marBottom w:val="0"/>
      <w:divBdr>
        <w:top w:val="none" w:sz="0" w:space="0" w:color="auto"/>
        <w:left w:val="none" w:sz="0" w:space="0" w:color="auto"/>
        <w:bottom w:val="none" w:sz="0" w:space="0" w:color="auto"/>
        <w:right w:val="none" w:sz="0" w:space="0" w:color="auto"/>
      </w:divBdr>
      <w:divsChild>
        <w:div w:id="1012951812">
          <w:marLeft w:val="0"/>
          <w:marRight w:val="0"/>
          <w:marTop w:val="0"/>
          <w:marBottom w:val="0"/>
          <w:divBdr>
            <w:top w:val="none" w:sz="0" w:space="0" w:color="auto"/>
            <w:left w:val="none" w:sz="0" w:space="0" w:color="auto"/>
            <w:bottom w:val="none" w:sz="0" w:space="0" w:color="auto"/>
            <w:right w:val="none" w:sz="0" w:space="0" w:color="auto"/>
          </w:divBdr>
          <w:divsChild>
            <w:div w:id="414522655">
              <w:marLeft w:val="0"/>
              <w:marRight w:val="0"/>
              <w:marTop w:val="0"/>
              <w:marBottom w:val="0"/>
              <w:divBdr>
                <w:top w:val="none" w:sz="0" w:space="0" w:color="auto"/>
                <w:left w:val="none" w:sz="0" w:space="0" w:color="auto"/>
                <w:bottom w:val="none" w:sz="0" w:space="0" w:color="auto"/>
                <w:right w:val="none" w:sz="0" w:space="0" w:color="auto"/>
              </w:divBdr>
            </w:div>
          </w:divsChild>
        </w:div>
        <w:div w:id="1933901996">
          <w:marLeft w:val="0"/>
          <w:marRight w:val="0"/>
          <w:marTop w:val="0"/>
          <w:marBottom w:val="0"/>
          <w:divBdr>
            <w:top w:val="none" w:sz="0" w:space="0" w:color="auto"/>
            <w:left w:val="none" w:sz="0" w:space="0" w:color="auto"/>
            <w:bottom w:val="none" w:sz="0" w:space="0" w:color="auto"/>
            <w:right w:val="none" w:sz="0" w:space="0" w:color="auto"/>
          </w:divBdr>
          <w:divsChild>
            <w:div w:id="1305621597">
              <w:marLeft w:val="0"/>
              <w:marRight w:val="0"/>
              <w:marTop w:val="0"/>
              <w:marBottom w:val="0"/>
              <w:divBdr>
                <w:top w:val="none" w:sz="0" w:space="0" w:color="auto"/>
                <w:left w:val="none" w:sz="0" w:space="0" w:color="auto"/>
                <w:bottom w:val="none" w:sz="0" w:space="0" w:color="auto"/>
                <w:right w:val="none" w:sz="0" w:space="0" w:color="auto"/>
              </w:divBdr>
            </w:div>
          </w:divsChild>
        </w:div>
        <w:div w:id="1998924298">
          <w:marLeft w:val="0"/>
          <w:marRight w:val="0"/>
          <w:marTop w:val="0"/>
          <w:marBottom w:val="0"/>
          <w:divBdr>
            <w:top w:val="none" w:sz="0" w:space="0" w:color="auto"/>
            <w:left w:val="none" w:sz="0" w:space="0" w:color="auto"/>
            <w:bottom w:val="none" w:sz="0" w:space="0" w:color="auto"/>
            <w:right w:val="none" w:sz="0" w:space="0" w:color="auto"/>
          </w:divBdr>
          <w:divsChild>
            <w:div w:id="7743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microsoft.com/office/2016/09/relationships/commentsIds" Target="commentsIds.xml"/><Relationship Id="rId26" Type="http://schemas.openxmlformats.org/officeDocument/2006/relationships/hyperlink" Target="mailto:SupportFirearmSafety@police.govt.nz" TargetMode="Externa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commentsExtended" Target="commentsExtended.xml"/><Relationship Id="rId25" Type="http://schemas.openxmlformats.org/officeDocument/2006/relationships/header" Target="header7.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ortfirearmsafety@police.govt.nz" TargetMode="External"/><Relationship Id="rId24" Type="http://schemas.openxmlformats.org/officeDocument/2006/relationships/hyperlink" Target="https://www.firearmssafety.govt.nz/"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3.xml"/><Relationship Id="rId10" Type="http://schemas.openxmlformats.org/officeDocument/2006/relationships/endnotes" Target="endnotes.xml"/><Relationship Id="rId19" Type="http://schemas.microsoft.com/office/2018/08/relationships/commentsExtensible" Target="commentsExtensible.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4.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37D75E5-FFE3-4AD0-B990-16229C1CEA2C}"/>
      </w:docPartPr>
      <w:docPartBody>
        <w:p w:rsidR="006924A6" w:rsidRDefault="006924A6">
          <w:r w:rsidRPr="00FA0CA3">
            <w:rPr>
              <w:rStyle w:val="PlaceholderText"/>
            </w:rPr>
            <w:t>Click or tap here to enter text.</w:t>
          </w:r>
        </w:p>
      </w:docPartBody>
    </w:docPart>
    <w:docPart>
      <w:docPartPr>
        <w:name w:val="36A97014CDC6466197C173BBE3A5BDC5"/>
        <w:category>
          <w:name w:val="General"/>
          <w:gallery w:val="placeholder"/>
        </w:category>
        <w:types>
          <w:type w:val="bbPlcHdr"/>
        </w:types>
        <w:behaviors>
          <w:behavior w:val="content"/>
        </w:behaviors>
        <w:guid w:val="{ECCF74D0-67EB-45F3-B301-EEA8FABB9CCB}"/>
      </w:docPartPr>
      <w:docPartBody>
        <w:p w:rsidR="0063499B" w:rsidRDefault="009E364F" w:rsidP="009E364F">
          <w:pPr>
            <w:pStyle w:val="36A97014CDC6466197C173BBE3A5BDC51"/>
          </w:pPr>
          <w:r w:rsidRPr="001670EB">
            <w:rPr>
              <w:rStyle w:val="PlaceholderText"/>
              <w:rFonts w:ascii="Inter" w:hAnsi="Inter"/>
            </w:rPr>
            <w:t>Click or tap to enter a date.</w:t>
          </w:r>
        </w:p>
      </w:docPartBody>
    </w:docPart>
    <w:docPart>
      <w:docPartPr>
        <w:name w:val="35430153307045608E3892FB8CABC9CA"/>
        <w:category>
          <w:name w:val="General"/>
          <w:gallery w:val="placeholder"/>
        </w:category>
        <w:types>
          <w:type w:val="bbPlcHdr"/>
        </w:types>
        <w:behaviors>
          <w:behavior w:val="content"/>
        </w:behaviors>
        <w:guid w:val="{B10D0E3D-A0C6-4D74-AF0B-601AC3B445FB}"/>
      </w:docPartPr>
      <w:docPartBody>
        <w:p w:rsidR="00D061FD" w:rsidRDefault="009E364F" w:rsidP="009E364F">
          <w:pPr>
            <w:pStyle w:val="35430153307045608E3892FB8CABC9CA"/>
          </w:pPr>
          <w:r w:rsidRPr="007317D4">
            <w:rPr>
              <w:rStyle w:val="PlaceholderText"/>
              <w:rFonts w:ascii="Inter" w:hAnsi="Inter"/>
            </w:rPr>
            <w:t>Click or tap here to enter text.</w:t>
          </w:r>
        </w:p>
      </w:docPartBody>
    </w:docPart>
    <w:docPart>
      <w:docPartPr>
        <w:name w:val="022D2A8B53154F57ACDCD141D02BA54C"/>
        <w:category>
          <w:name w:val="General"/>
          <w:gallery w:val="placeholder"/>
        </w:category>
        <w:types>
          <w:type w:val="bbPlcHdr"/>
        </w:types>
        <w:behaviors>
          <w:behavior w:val="content"/>
        </w:behaviors>
        <w:guid w:val="{61968B92-D8F7-46A6-903B-96A842BA7114}"/>
      </w:docPartPr>
      <w:docPartBody>
        <w:p w:rsidR="00D061FD" w:rsidRDefault="009E364F" w:rsidP="009E364F">
          <w:pPr>
            <w:pStyle w:val="022D2A8B53154F57ACDCD141D02BA54C"/>
          </w:pPr>
          <w:r w:rsidRPr="007317D4">
            <w:rPr>
              <w:rStyle w:val="PlaceholderText"/>
              <w:rFonts w:ascii="Inter" w:hAnsi="Inter"/>
              <w:sz w:val="20"/>
              <w:szCs w:val="20"/>
            </w:rPr>
            <w:t>Click or tap here to enter text.</w:t>
          </w:r>
        </w:p>
      </w:docPartBody>
    </w:docPart>
    <w:docPart>
      <w:docPartPr>
        <w:name w:val="86281CF6CBF149208C0A5E0C3314D4D0"/>
        <w:category>
          <w:name w:val="General"/>
          <w:gallery w:val="placeholder"/>
        </w:category>
        <w:types>
          <w:type w:val="bbPlcHdr"/>
        </w:types>
        <w:behaviors>
          <w:behavior w:val="content"/>
        </w:behaviors>
        <w:guid w:val="{056E57AC-F846-46F9-8368-EF9B1129CA2A}"/>
      </w:docPartPr>
      <w:docPartBody>
        <w:p w:rsidR="00D061FD" w:rsidRDefault="009E364F" w:rsidP="009E364F">
          <w:pPr>
            <w:pStyle w:val="86281CF6CBF149208C0A5E0C3314D4D0"/>
          </w:pPr>
          <w:r w:rsidRPr="007317D4">
            <w:rPr>
              <w:rStyle w:val="PlaceholderText"/>
              <w:rFonts w:ascii="Inter" w:hAnsi="Inter"/>
              <w:sz w:val="20"/>
              <w:szCs w:val="20"/>
            </w:rPr>
            <w:t>Click or tap here to enter text.</w:t>
          </w:r>
        </w:p>
      </w:docPartBody>
    </w:docPart>
    <w:docPart>
      <w:docPartPr>
        <w:name w:val="01ACBE5E5D874F0BAD53037C5757CE0C"/>
        <w:category>
          <w:name w:val="General"/>
          <w:gallery w:val="placeholder"/>
        </w:category>
        <w:types>
          <w:type w:val="bbPlcHdr"/>
        </w:types>
        <w:behaviors>
          <w:behavior w:val="content"/>
        </w:behaviors>
        <w:guid w:val="{EF2F6DC6-EDF7-4608-95D7-9A446E231B91}"/>
      </w:docPartPr>
      <w:docPartBody>
        <w:p w:rsidR="00D061FD" w:rsidRDefault="009E364F" w:rsidP="009E364F">
          <w:pPr>
            <w:pStyle w:val="01ACBE5E5D874F0BAD53037C5757CE0C"/>
          </w:pPr>
          <w:r w:rsidRPr="007317D4">
            <w:rPr>
              <w:rStyle w:val="PlaceholderText"/>
              <w:rFonts w:ascii="Inter" w:hAnsi="Inter"/>
              <w:sz w:val="20"/>
              <w:szCs w:val="20"/>
            </w:rPr>
            <w:t>Click or tap here to enter text.</w:t>
          </w:r>
        </w:p>
      </w:docPartBody>
    </w:docPart>
    <w:docPart>
      <w:docPartPr>
        <w:name w:val="CD42A7B5573B4055A1B21DD740E42527"/>
        <w:category>
          <w:name w:val="General"/>
          <w:gallery w:val="placeholder"/>
        </w:category>
        <w:types>
          <w:type w:val="bbPlcHdr"/>
        </w:types>
        <w:behaviors>
          <w:behavior w:val="content"/>
        </w:behaviors>
        <w:guid w:val="{E1D7725B-476A-4C51-A3DE-0724C810E22A}"/>
      </w:docPartPr>
      <w:docPartBody>
        <w:p w:rsidR="00D061FD" w:rsidRDefault="009E364F" w:rsidP="009E364F">
          <w:pPr>
            <w:pStyle w:val="CD42A7B5573B4055A1B21DD740E42527"/>
          </w:pPr>
          <w:r w:rsidRPr="007317D4">
            <w:rPr>
              <w:rStyle w:val="PlaceholderText"/>
              <w:rFonts w:ascii="Inter" w:hAnsi="Inter"/>
              <w:sz w:val="20"/>
              <w:szCs w:val="20"/>
            </w:rPr>
            <w:t>Click or tap here to enter text.</w:t>
          </w:r>
        </w:p>
      </w:docPartBody>
    </w:docPart>
    <w:docPart>
      <w:docPartPr>
        <w:name w:val="1A5DE4BD2B1D47DCB305BBCD774A9D9B"/>
        <w:category>
          <w:name w:val="General"/>
          <w:gallery w:val="placeholder"/>
        </w:category>
        <w:types>
          <w:type w:val="bbPlcHdr"/>
        </w:types>
        <w:behaviors>
          <w:behavior w:val="content"/>
        </w:behaviors>
        <w:guid w:val="{5D352BD1-1618-4B26-8037-90DED9C312BA}"/>
      </w:docPartPr>
      <w:docPartBody>
        <w:p w:rsidR="00D061FD" w:rsidRDefault="009E364F" w:rsidP="009E364F">
          <w:pPr>
            <w:pStyle w:val="1A5DE4BD2B1D47DCB305BBCD774A9D9B"/>
          </w:pPr>
          <w:r w:rsidRPr="007317D4">
            <w:rPr>
              <w:rStyle w:val="PlaceholderText"/>
              <w:rFonts w:ascii="Inter" w:hAnsi="Inter"/>
              <w:sz w:val="20"/>
              <w:szCs w:val="20"/>
            </w:rPr>
            <w:t>Click or tap here to enter text.</w:t>
          </w:r>
        </w:p>
      </w:docPartBody>
    </w:docPart>
    <w:docPart>
      <w:docPartPr>
        <w:name w:val="00B6DAC5A9814227A6B3042F7729B978"/>
        <w:category>
          <w:name w:val="General"/>
          <w:gallery w:val="placeholder"/>
        </w:category>
        <w:types>
          <w:type w:val="bbPlcHdr"/>
        </w:types>
        <w:behaviors>
          <w:behavior w:val="content"/>
        </w:behaviors>
        <w:guid w:val="{851F1C85-CB1E-41A9-8CC3-8BC47F7D0D69}"/>
      </w:docPartPr>
      <w:docPartBody>
        <w:p w:rsidR="00D061FD" w:rsidRDefault="009E364F" w:rsidP="009E364F">
          <w:pPr>
            <w:pStyle w:val="00B6DAC5A9814227A6B3042F7729B978"/>
          </w:pPr>
          <w:r w:rsidRPr="007317D4">
            <w:rPr>
              <w:rStyle w:val="PlaceholderText"/>
              <w:rFonts w:ascii="Inter" w:hAnsi="Inter"/>
              <w:sz w:val="20"/>
              <w:szCs w:val="20"/>
            </w:rPr>
            <w:t>Click or tap here to enter text.</w:t>
          </w:r>
        </w:p>
      </w:docPartBody>
    </w:docPart>
    <w:docPart>
      <w:docPartPr>
        <w:name w:val="36C160FD5ABA441988598D4B12A187D2"/>
        <w:category>
          <w:name w:val="General"/>
          <w:gallery w:val="placeholder"/>
        </w:category>
        <w:types>
          <w:type w:val="bbPlcHdr"/>
        </w:types>
        <w:behaviors>
          <w:behavior w:val="content"/>
        </w:behaviors>
        <w:guid w:val="{247C8C5A-C163-48CB-B920-C85772E96A05}"/>
      </w:docPartPr>
      <w:docPartBody>
        <w:p w:rsidR="00D061FD" w:rsidRDefault="009E364F" w:rsidP="009E364F">
          <w:pPr>
            <w:pStyle w:val="36C160FD5ABA441988598D4B12A187D2"/>
          </w:pPr>
          <w:r w:rsidRPr="007317D4">
            <w:rPr>
              <w:rStyle w:val="PlaceholderText"/>
              <w:rFonts w:ascii="Inter" w:hAnsi="Inter"/>
              <w:sz w:val="20"/>
              <w:szCs w:val="20"/>
            </w:rPr>
            <w:t>Click or tap here to enter text.</w:t>
          </w:r>
        </w:p>
      </w:docPartBody>
    </w:docPart>
    <w:docPart>
      <w:docPartPr>
        <w:name w:val="2EB53B98C9AA4614A2CA12E441020DDD"/>
        <w:category>
          <w:name w:val="General"/>
          <w:gallery w:val="placeholder"/>
        </w:category>
        <w:types>
          <w:type w:val="bbPlcHdr"/>
        </w:types>
        <w:behaviors>
          <w:behavior w:val="content"/>
        </w:behaviors>
        <w:guid w:val="{9E195779-5F0E-4B4C-90D8-DE48180E76D6}"/>
      </w:docPartPr>
      <w:docPartBody>
        <w:p w:rsidR="00D061FD" w:rsidRDefault="009E364F" w:rsidP="009E364F">
          <w:pPr>
            <w:pStyle w:val="2EB53B98C9AA4614A2CA12E441020DDD"/>
          </w:pPr>
          <w:r w:rsidRPr="007317D4">
            <w:rPr>
              <w:rStyle w:val="PlaceholderText"/>
              <w:rFonts w:ascii="Inter" w:hAnsi="Inter"/>
              <w:sz w:val="20"/>
              <w:szCs w:val="20"/>
            </w:rPr>
            <w:t>Click or tap here to enter text.</w:t>
          </w:r>
        </w:p>
      </w:docPartBody>
    </w:docPart>
    <w:docPart>
      <w:docPartPr>
        <w:name w:val="459C8B2D3DFA42978F0943F7D556BA5E"/>
        <w:category>
          <w:name w:val="General"/>
          <w:gallery w:val="placeholder"/>
        </w:category>
        <w:types>
          <w:type w:val="bbPlcHdr"/>
        </w:types>
        <w:behaviors>
          <w:behavior w:val="content"/>
        </w:behaviors>
        <w:guid w:val="{A0D0AC37-5CA2-4AB9-93EC-FB1DB1020ECD}"/>
      </w:docPartPr>
      <w:docPartBody>
        <w:p w:rsidR="00D061FD" w:rsidRDefault="009E364F" w:rsidP="009E364F">
          <w:pPr>
            <w:pStyle w:val="459C8B2D3DFA42978F0943F7D556BA5E"/>
          </w:pPr>
          <w:r w:rsidRPr="007317D4">
            <w:rPr>
              <w:rStyle w:val="PlaceholderText"/>
              <w:rFonts w:ascii="Inter" w:hAnsi="Inter"/>
              <w:sz w:val="20"/>
              <w:szCs w:val="20"/>
            </w:rPr>
            <w:t>Click or tap here to enter text.</w:t>
          </w:r>
        </w:p>
      </w:docPartBody>
    </w:docPart>
    <w:docPart>
      <w:docPartPr>
        <w:name w:val="0EE4CD68411E4EB4A9D14EFEA683B99D"/>
        <w:category>
          <w:name w:val="General"/>
          <w:gallery w:val="placeholder"/>
        </w:category>
        <w:types>
          <w:type w:val="bbPlcHdr"/>
        </w:types>
        <w:behaviors>
          <w:behavior w:val="content"/>
        </w:behaviors>
        <w:guid w:val="{D6E145A0-C8AC-4186-AF41-FD3D612B2C4C}"/>
      </w:docPartPr>
      <w:docPartBody>
        <w:p w:rsidR="00D061FD" w:rsidRDefault="009E364F" w:rsidP="009E364F">
          <w:pPr>
            <w:pStyle w:val="0EE4CD68411E4EB4A9D14EFEA683B99D"/>
          </w:pPr>
          <w:r w:rsidRPr="007317D4">
            <w:rPr>
              <w:rStyle w:val="PlaceholderText"/>
              <w:rFonts w:ascii="Inter" w:hAnsi="Inter"/>
              <w:sz w:val="20"/>
              <w:szCs w:val="20"/>
            </w:rPr>
            <w:t>Click or tap here to enter text.</w:t>
          </w:r>
        </w:p>
      </w:docPartBody>
    </w:docPart>
    <w:docPart>
      <w:docPartPr>
        <w:name w:val="A2A159B05183432E99DD11B9EE01C6E3"/>
        <w:category>
          <w:name w:val="General"/>
          <w:gallery w:val="placeholder"/>
        </w:category>
        <w:types>
          <w:type w:val="bbPlcHdr"/>
        </w:types>
        <w:behaviors>
          <w:behavior w:val="content"/>
        </w:behaviors>
        <w:guid w:val="{AFF0C95C-C277-45C0-8E48-83316F61C205}"/>
      </w:docPartPr>
      <w:docPartBody>
        <w:p w:rsidR="00D061FD" w:rsidRDefault="009E364F" w:rsidP="009E364F">
          <w:pPr>
            <w:pStyle w:val="A2A159B05183432E99DD11B9EE01C6E3"/>
          </w:pPr>
          <w:r w:rsidRPr="007317D4">
            <w:rPr>
              <w:rStyle w:val="PlaceholderText"/>
              <w:rFonts w:ascii="Inter" w:hAnsi="Inter"/>
              <w:sz w:val="20"/>
              <w:szCs w:val="20"/>
            </w:rPr>
            <w:t>Click or tap here to enter text.</w:t>
          </w:r>
        </w:p>
      </w:docPartBody>
    </w:docPart>
    <w:docPart>
      <w:docPartPr>
        <w:name w:val="3D85A972B56845F0B2C818958ECD699E"/>
        <w:category>
          <w:name w:val="General"/>
          <w:gallery w:val="placeholder"/>
        </w:category>
        <w:types>
          <w:type w:val="bbPlcHdr"/>
        </w:types>
        <w:behaviors>
          <w:behavior w:val="content"/>
        </w:behaviors>
        <w:guid w:val="{5209B2E2-4D90-4B5A-98D3-C7781471802B}"/>
      </w:docPartPr>
      <w:docPartBody>
        <w:p w:rsidR="00D061FD" w:rsidRDefault="009E364F" w:rsidP="009E364F">
          <w:pPr>
            <w:pStyle w:val="3D85A972B56845F0B2C818958ECD699E"/>
          </w:pPr>
          <w:r w:rsidRPr="007317D4">
            <w:rPr>
              <w:rStyle w:val="PlaceholderText"/>
              <w:rFonts w:ascii="Inter" w:hAnsi="Inter"/>
              <w:sz w:val="20"/>
              <w:szCs w:val="20"/>
            </w:rPr>
            <w:t>Click or tap here to enter text.</w:t>
          </w:r>
        </w:p>
      </w:docPartBody>
    </w:docPart>
    <w:docPart>
      <w:docPartPr>
        <w:name w:val="4F682B03B6654CB5975DABFD6623BC68"/>
        <w:category>
          <w:name w:val="General"/>
          <w:gallery w:val="placeholder"/>
        </w:category>
        <w:types>
          <w:type w:val="bbPlcHdr"/>
        </w:types>
        <w:behaviors>
          <w:behavior w:val="content"/>
        </w:behaviors>
        <w:guid w:val="{816909BC-8447-4201-ABE7-DBA33748670C}"/>
      </w:docPartPr>
      <w:docPartBody>
        <w:p w:rsidR="00D061FD" w:rsidRDefault="009E364F" w:rsidP="009E364F">
          <w:pPr>
            <w:pStyle w:val="4F682B03B6654CB5975DABFD6623BC68"/>
          </w:pPr>
          <w:r w:rsidRPr="007317D4">
            <w:rPr>
              <w:rStyle w:val="PlaceholderText"/>
              <w:rFonts w:ascii="Inter" w:hAnsi="Inter"/>
              <w:sz w:val="20"/>
              <w:szCs w:val="20"/>
            </w:rPr>
            <w:t>Click or tap here to enter text.</w:t>
          </w:r>
        </w:p>
      </w:docPartBody>
    </w:docPart>
    <w:docPart>
      <w:docPartPr>
        <w:name w:val="35E0EF06ABAD4E4F91FCE67EE075604D"/>
        <w:category>
          <w:name w:val="General"/>
          <w:gallery w:val="placeholder"/>
        </w:category>
        <w:types>
          <w:type w:val="bbPlcHdr"/>
        </w:types>
        <w:behaviors>
          <w:behavior w:val="content"/>
        </w:behaviors>
        <w:guid w:val="{F625ECEE-5B97-4612-8AE6-12EA6CFA185D}"/>
      </w:docPartPr>
      <w:docPartBody>
        <w:p w:rsidR="00D061FD" w:rsidRDefault="009E364F" w:rsidP="009E364F">
          <w:pPr>
            <w:pStyle w:val="35E0EF06ABAD4E4F91FCE67EE075604D"/>
          </w:pPr>
          <w:r w:rsidRPr="007317D4">
            <w:rPr>
              <w:rStyle w:val="PlaceholderText"/>
              <w:rFonts w:ascii="Inter" w:hAnsi="Inter"/>
              <w:sz w:val="20"/>
              <w:szCs w:val="20"/>
            </w:rPr>
            <w:t>Click or tap here to enter text.</w:t>
          </w:r>
        </w:p>
      </w:docPartBody>
    </w:docPart>
    <w:docPart>
      <w:docPartPr>
        <w:name w:val="2791A094DE204355B2347853ECF794AA"/>
        <w:category>
          <w:name w:val="General"/>
          <w:gallery w:val="placeholder"/>
        </w:category>
        <w:types>
          <w:type w:val="bbPlcHdr"/>
        </w:types>
        <w:behaviors>
          <w:behavior w:val="content"/>
        </w:behaviors>
        <w:guid w:val="{FCEDF177-B141-461D-B9EB-16F22809601E}"/>
      </w:docPartPr>
      <w:docPartBody>
        <w:p w:rsidR="00D061FD" w:rsidRDefault="009E364F" w:rsidP="009E364F">
          <w:pPr>
            <w:pStyle w:val="2791A094DE204355B2347853ECF794AA"/>
          </w:pPr>
          <w:r w:rsidRPr="007317D4">
            <w:rPr>
              <w:rStyle w:val="PlaceholderText"/>
              <w:rFonts w:ascii="Inter" w:hAnsi="Inter"/>
              <w:sz w:val="20"/>
              <w:szCs w:val="20"/>
            </w:rPr>
            <w:t>Click or tap here to enter text.</w:t>
          </w:r>
        </w:p>
      </w:docPartBody>
    </w:docPart>
    <w:docPart>
      <w:docPartPr>
        <w:name w:val="FE821927BF064A8BB3BC79DD4840AFAF"/>
        <w:category>
          <w:name w:val="General"/>
          <w:gallery w:val="placeholder"/>
        </w:category>
        <w:types>
          <w:type w:val="bbPlcHdr"/>
        </w:types>
        <w:behaviors>
          <w:behavior w:val="content"/>
        </w:behaviors>
        <w:guid w:val="{C7CA87C0-3370-4AF7-9B4A-BDE755B55CDD}"/>
      </w:docPartPr>
      <w:docPartBody>
        <w:p w:rsidR="00D061FD" w:rsidRDefault="009E364F" w:rsidP="009E364F">
          <w:pPr>
            <w:pStyle w:val="FE821927BF064A8BB3BC79DD4840AFAF"/>
          </w:pPr>
          <w:r w:rsidRPr="007317D4">
            <w:rPr>
              <w:rStyle w:val="PlaceholderText"/>
              <w:rFonts w:ascii="Inter" w:hAnsi="Inter"/>
              <w:sz w:val="20"/>
              <w:szCs w:val="20"/>
            </w:rPr>
            <w:t>Click or tap here to enter text.</w:t>
          </w:r>
        </w:p>
      </w:docPartBody>
    </w:docPart>
    <w:docPart>
      <w:docPartPr>
        <w:name w:val="A6D5211FAF6E47F1B4870647442B0B82"/>
        <w:category>
          <w:name w:val="General"/>
          <w:gallery w:val="placeholder"/>
        </w:category>
        <w:types>
          <w:type w:val="bbPlcHdr"/>
        </w:types>
        <w:behaviors>
          <w:behavior w:val="content"/>
        </w:behaviors>
        <w:guid w:val="{A5704603-EFCC-4344-B7F5-965A7C2A9B4A}"/>
      </w:docPartPr>
      <w:docPartBody>
        <w:p w:rsidR="00D061FD" w:rsidRDefault="009E364F" w:rsidP="009E364F">
          <w:pPr>
            <w:pStyle w:val="A6D5211FAF6E47F1B4870647442B0B82"/>
          </w:pPr>
          <w:r w:rsidRPr="007317D4">
            <w:rPr>
              <w:rStyle w:val="PlaceholderText"/>
              <w:rFonts w:ascii="Inter" w:hAnsi="Inter"/>
              <w:sz w:val="20"/>
              <w:szCs w:val="20"/>
            </w:rPr>
            <w:t>Click or tap here to enter text.</w:t>
          </w:r>
        </w:p>
      </w:docPartBody>
    </w:docPart>
    <w:docPart>
      <w:docPartPr>
        <w:name w:val="79DDA37B80F146088518F56F745DBA59"/>
        <w:category>
          <w:name w:val="General"/>
          <w:gallery w:val="placeholder"/>
        </w:category>
        <w:types>
          <w:type w:val="bbPlcHdr"/>
        </w:types>
        <w:behaviors>
          <w:behavior w:val="content"/>
        </w:behaviors>
        <w:guid w:val="{4366BF9A-01EB-4381-869E-E86DCC5E19E4}"/>
      </w:docPartPr>
      <w:docPartBody>
        <w:p w:rsidR="00D061FD" w:rsidRDefault="009E364F" w:rsidP="009E364F">
          <w:pPr>
            <w:pStyle w:val="79DDA37B80F146088518F56F745DBA59"/>
          </w:pPr>
          <w:r w:rsidRPr="007317D4">
            <w:rPr>
              <w:rStyle w:val="PlaceholderText"/>
              <w:rFonts w:ascii="Inter" w:hAnsi="Inter"/>
              <w:sz w:val="20"/>
              <w:szCs w:val="20"/>
            </w:rPr>
            <w:t>Click or tap here to enter text.</w:t>
          </w:r>
        </w:p>
      </w:docPartBody>
    </w:docPart>
    <w:docPart>
      <w:docPartPr>
        <w:name w:val="6E2830E848BD448393E178DBEF51E7D7"/>
        <w:category>
          <w:name w:val="General"/>
          <w:gallery w:val="placeholder"/>
        </w:category>
        <w:types>
          <w:type w:val="bbPlcHdr"/>
        </w:types>
        <w:behaviors>
          <w:behavior w:val="content"/>
        </w:behaviors>
        <w:guid w:val="{16AB8522-4BA7-4F97-AA06-279BABA0AA15}"/>
      </w:docPartPr>
      <w:docPartBody>
        <w:p w:rsidR="00D061FD" w:rsidRDefault="009E364F" w:rsidP="009E364F">
          <w:pPr>
            <w:pStyle w:val="6E2830E848BD448393E178DBEF51E7D7"/>
          </w:pPr>
          <w:r w:rsidRPr="007317D4">
            <w:rPr>
              <w:rStyle w:val="PlaceholderText"/>
              <w:rFonts w:ascii="Inter" w:hAnsi="Inter"/>
              <w:sz w:val="20"/>
              <w:szCs w:val="20"/>
            </w:rPr>
            <w:t>Click or tap here to enter text.</w:t>
          </w:r>
        </w:p>
      </w:docPartBody>
    </w:docPart>
    <w:docPart>
      <w:docPartPr>
        <w:name w:val="6C7E8D340E744B1EBBAE333CF7750191"/>
        <w:category>
          <w:name w:val="General"/>
          <w:gallery w:val="placeholder"/>
        </w:category>
        <w:types>
          <w:type w:val="bbPlcHdr"/>
        </w:types>
        <w:behaviors>
          <w:behavior w:val="content"/>
        </w:behaviors>
        <w:guid w:val="{D3361479-679D-4790-AE46-F5DD199F116E}"/>
      </w:docPartPr>
      <w:docPartBody>
        <w:p w:rsidR="00D061FD" w:rsidRDefault="009E364F" w:rsidP="009E364F">
          <w:pPr>
            <w:pStyle w:val="6C7E8D340E744B1EBBAE333CF7750191"/>
          </w:pPr>
          <w:r w:rsidRPr="007317D4">
            <w:rPr>
              <w:rStyle w:val="PlaceholderText"/>
              <w:rFonts w:ascii="Inter" w:hAnsi="Inter"/>
              <w:sz w:val="20"/>
              <w:szCs w:val="20"/>
            </w:rPr>
            <w:t>Click or tap here to enter text.</w:t>
          </w:r>
        </w:p>
      </w:docPartBody>
    </w:docPart>
    <w:docPart>
      <w:docPartPr>
        <w:name w:val="E45B82038BF64156AC00E3C0EE46E2B8"/>
        <w:category>
          <w:name w:val="General"/>
          <w:gallery w:val="placeholder"/>
        </w:category>
        <w:types>
          <w:type w:val="bbPlcHdr"/>
        </w:types>
        <w:behaviors>
          <w:behavior w:val="content"/>
        </w:behaviors>
        <w:guid w:val="{2AF482E7-1C43-476A-807B-74BC31EBA27D}"/>
      </w:docPartPr>
      <w:docPartBody>
        <w:p w:rsidR="00D061FD" w:rsidRDefault="009E364F" w:rsidP="009E364F">
          <w:pPr>
            <w:pStyle w:val="E45B82038BF64156AC00E3C0EE46E2B8"/>
          </w:pPr>
          <w:r w:rsidRPr="007317D4">
            <w:rPr>
              <w:rStyle w:val="PlaceholderText"/>
              <w:rFonts w:ascii="Inter" w:hAnsi="Inter"/>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___WRD_EMBED_SUB_197">
    <w:charset w:val="00"/>
    <w:family w:val="auto"/>
    <w:pitch w:val="variable"/>
    <w:sig w:usb0="E0000AFF" w:usb1="5200A1FF" w:usb2="00000021" w:usb3="00000000" w:csb0="0000019F" w:csb1="00000000"/>
  </w:font>
  <w:font w:name="Aptos Display">
    <w:charset w:val="00"/>
    <w:family w:val="swiss"/>
    <w:pitch w:val="variable"/>
    <w:sig w:usb0="20000287" w:usb1="00000003" w:usb2="00000000" w:usb3="00000000" w:csb0="0000019F" w:csb1="00000000"/>
  </w:font>
  <w:font w:name="Bahnschrift SemiBol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Inter">
    <w:altName w:val="Calibri"/>
    <w:panose1 w:val="02000503000000020004"/>
    <w:charset w:val="00"/>
    <w:family w:val="auto"/>
    <w:pitch w:val="variable"/>
    <w:sig w:usb0="E0000AFF" w:usb1="5200A1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1B7"/>
    <w:rsid w:val="00005B24"/>
    <w:rsid w:val="00014366"/>
    <w:rsid w:val="00032EC2"/>
    <w:rsid w:val="000E6916"/>
    <w:rsid w:val="000F37E8"/>
    <w:rsid w:val="001157E5"/>
    <w:rsid w:val="001267B1"/>
    <w:rsid w:val="0014350A"/>
    <w:rsid w:val="00167B74"/>
    <w:rsid w:val="00172763"/>
    <w:rsid w:val="0017608F"/>
    <w:rsid w:val="00177A0E"/>
    <w:rsid w:val="001E5335"/>
    <w:rsid w:val="001F0763"/>
    <w:rsid w:val="00265C51"/>
    <w:rsid w:val="00276467"/>
    <w:rsid w:val="002B38E0"/>
    <w:rsid w:val="00302A09"/>
    <w:rsid w:val="0031023C"/>
    <w:rsid w:val="0031029D"/>
    <w:rsid w:val="00312686"/>
    <w:rsid w:val="003358F4"/>
    <w:rsid w:val="00337A3C"/>
    <w:rsid w:val="0037736A"/>
    <w:rsid w:val="00391613"/>
    <w:rsid w:val="003B5B6B"/>
    <w:rsid w:val="00450BD3"/>
    <w:rsid w:val="004757C8"/>
    <w:rsid w:val="00482E48"/>
    <w:rsid w:val="00483E9C"/>
    <w:rsid w:val="00485C05"/>
    <w:rsid w:val="004A5CF7"/>
    <w:rsid w:val="004F14E0"/>
    <w:rsid w:val="00521495"/>
    <w:rsid w:val="00533322"/>
    <w:rsid w:val="00550278"/>
    <w:rsid w:val="00574053"/>
    <w:rsid w:val="00587860"/>
    <w:rsid w:val="005E3E9D"/>
    <w:rsid w:val="0063499B"/>
    <w:rsid w:val="00643DD0"/>
    <w:rsid w:val="00670FA6"/>
    <w:rsid w:val="00683DFD"/>
    <w:rsid w:val="0068457D"/>
    <w:rsid w:val="006924A6"/>
    <w:rsid w:val="006962DC"/>
    <w:rsid w:val="006C4896"/>
    <w:rsid w:val="006D5EE0"/>
    <w:rsid w:val="00712071"/>
    <w:rsid w:val="00712D76"/>
    <w:rsid w:val="00720023"/>
    <w:rsid w:val="00727E4C"/>
    <w:rsid w:val="0076045E"/>
    <w:rsid w:val="00774028"/>
    <w:rsid w:val="007B0107"/>
    <w:rsid w:val="00801E7D"/>
    <w:rsid w:val="00804962"/>
    <w:rsid w:val="008119EA"/>
    <w:rsid w:val="00813C37"/>
    <w:rsid w:val="0085155E"/>
    <w:rsid w:val="0088605A"/>
    <w:rsid w:val="008A1668"/>
    <w:rsid w:val="008A2270"/>
    <w:rsid w:val="008B52A5"/>
    <w:rsid w:val="008C3D54"/>
    <w:rsid w:val="00976B85"/>
    <w:rsid w:val="00991DD1"/>
    <w:rsid w:val="00996F30"/>
    <w:rsid w:val="009A01EF"/>
    <w:rsid w:val="009B24DF"/>
    <w:rsid w:val="009C3C84"/>
    <w:rsid w:val="009E364F"/>
    <w:rsid w:val="00A15A73"/>
    <w:rsid w:val="00A45158"/>
    <w:rsid w:val="00A561B7"/>
    <w:rsid w:val="00A66FE9"/>
    <w:rsid w:val="00B11145"/>
    <w:rsid w:val="00B27B84"/>
    <w:rsid w:val="00B41AF4"/>
    <w:rsid w:val="00B93EDE"/>
    <w:rsid w:val="00BC26E5"/>
    <w:rsid w:val="00BF3972"/>
    <w:rsid w:val="00C0406B"/>
    <w:rsid w:val="00C203A5"/>
    <w:rsid w:val="00C35F83"/>
    <w:rsid w:val="00C56F0E"/>
    <w:rsid w:val="00C76745"/>
    <w:rsid w:val="00C835C9"/>
    <w:rsid w:val="00C93026"/>
    <w:rsid w:val="00CC74CE"/>
    <w:rsid w:val="00CD3853"/>
    <w:rsid w:val="00CD5805"/>
    <w:rsid w:val="00CE54C8"/>
    <w:rsid w:val="00CE67CD"/>
    <w:rsid w:val="00CF258A"/>
    <w:rsid w:val="00D061FD"/>
    <w:rsid w:val="00D12BD4"/>
    <w:rsid w:val="00D15083"/>
    <w:rsid w:val="00D72C1E"/>
    <w:rsid w:val="00D96E90"/>
    <w:rsid w:val="00DE0AA4"/>
    <w:rsid w:val="00E17099"/>
    <w:rsid w:val="00E26213"/>
    <w:rsid w:val="00E53D70"/>
    <w:rsid w:val="00E669F3"/>
    <w:rsid w:val="00E67CF3"/>
    <w:rsid w:val="00E70B5D"/>
    <w:rsid w:val="00E7145F"/>
    <w:rsid w:val="00E87FD1"/>
    <w:rsid w:val="00E9476E"/>
    <w:rsid w:val="00E9489C"/>
    <w:rsid w:val="00E96BEB"/>
    <w:rsid w:val="00EA5C17"/>
    <w:rsid w:val="00EC4077"/>
    <w:rsid w:val="00ED226D"/>
    <w:rsid w:val="00EE61BD"/>
    <w:rsid w:val="00F31D0F"/>
    <w:rsid w:val="00F515E4"/>
    <w:rsid w:val="00F52527"/>
    <w:rsid w:val="00F77288"/>
    <w:rsid w:val="00F86B4A"/>
    <w:rsid w:val="00FB5396"/>
    <w:rsid w:val="00FC4B45"/>
    <w:rsid w:val="00FD6B20"/>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NZ"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364F"/>
    <w:rPr>
      <w:color w:val="808080"/>
    </w:rPr>
  </w:style>
  <w:style w:type="paragraph" w:customStyle="1" w:styleId="35430153307045608E3892FB8CABC9CA">
    <w:name w:val="35430153307045608E3892FB8CABC9CA"/>
    <w:rsid w:val="009E364F"/>
    <w:pPr>
      <w:spacing w:before="80" w:line="240" w:lineRule="auto"/>
      <w:contextualSpacing/>
    </w:pPr>
    <w:rPr>
      <w:rFonts w:ascii="Poppins" w:hAnsi="Poppins" w:cs="Poppins"/>
      <w:sz w:val="20"/>
      <w:szCs w:val="20"/>
      <w:lang w:eastAsia="en-US"/>
    </w:rPr>
  </w:style>
  <w:style w:type="paragraph" w:customStyle="1" w:styleId="36A97014CDC6466197C173BBE3A5BDC51">
    <w:name w:val="36A97014CDC6466197C173BBE3A5BDC51"/>
    <w:rsid w:val="009E364F"/>
    <w:pPr>
      <w:spacing w:before="80" w:line="240" w:lineRule="auto"/>
      <w:contextualSpacing/>
    </w:pPr>
    <w:rPr>
      <w:rFonts w:ascii="Poppins" w:hAnsi="Poppins" w:cs="Poppins"/>
      <w:sz w:val="20"/>
      <w:szCs w:val="20"/>
      <w:lang w:eastAsia="en-US"/>
    </w:rPr>
  </w:style>
  <w:style w:type="paragraph" w:customStyle="1" w:styleId="022D2A8B53154F57ACDCD141D02BA54C">
    <w:name w:val="022D2A8B53154F57ACDCD141D02BA54C"/>
    <w:rsid w:val="009E364F"/>
    <w:pPr>
      <w:spacing w:line="278" w:lineRule="auto"/>
    </w:pPr>
    <w:rPr>
      <w:sz w:val="24"/>
      <w:szCs w:val="24"/>
      <w:lang w:eastAsia="en-NZ"/>
    </w:rPr>
  </w:style>
  <w:style w:type="paragraph" w:customStyle="1" w:styleId="86281CF6CBF149208C0A5E0C3314D4D0">
    <w:name w:val="86281CF6CBF149208C0A5E0C3314D4D0"/>
    <w:rsid w:val="009E364F"/>
    <w:pPr>
      <w:spacing w:line="278" w:lineRule="auto"/>
    </w:pPr>
    <w:rPr>
      <w:sz w:val="24"/>
      <w:szCs w:val="24"/>
      <w:lang w:eastAsia="en-NZ"/>
    </w:rPr>
  </w:style>
  <w:style w:type="paragraph" w:customStyle="1" w:styleId="01ACBE5E5D874F0BAD53037C5757CE0C">
    <w:name w:val="01ACBE5E5D874F0BAD53037C5757CE0C"/>
    <w:rsid w:val="009E364F"/>
    <w:pPr>
      <w:spacing w:line="278" w:lineRule="auto"/>
    </w:pPr>
    <w:rPr>
      <w:sz w:val="24"/>
      <w:szCs w:val="24"/>
      <w:lang w:eastAsia="en-NZ"/>
    </w:rPr>
  </w:style>
  <w:style w:type="paragraph" w:customStyle="1" w:styleId="CD42A7B5573B4055A1B21DD740E42527">
    <w:name w:val="CD42A7B5573B4055A1B21DD740E42527"/>
    <w:rsid w:val="009E364F"/>
    <w:pPr>
      <w:spacing w:line="278" w:lineRule="auto"/>
    </w:pPr>
    <w:rPr>
      <w:sz w:val="24"/>
      <w:szCs w:val="24"/>
      <w:lang w:eastAsia="en-NZ"/>
    </w:rPr>
  </w:style>
  <w:style w:type="paragraph" w:customStyle="1" w:styleId="1A5DE4BD2B1D47DCB305BBCD774A9D9B">
    <w:name w:val="1A5DE4BD2B1D47DCB305BBCD774A9D9B"/>
    <w:rsid w:val="009E364F"/>
    <w:pPr>
      <w:spacing w:line="278" w:lineRule="auto"/>
    </w:pPr>
    <w:rPr>
      <w:sz w:val="24"/>
      <w:szCs w:val="24"/>
      <w:lang w:eastAsia="en-NZ"/>
    </w:rPr>
  </w:style>
  <w:style w:type="paragraph" w:customStyle="1" w:styleId="00B6DAC5A9814227A6B3042F7729B978">
    <w:name w:val="00B6DAC5A9814227A6B3042F7729B978"/>
    <w:rsid w:val="009E364F"/>
    <w:pPr>
      <w:spacing w:line="278" w:lineRule="auto"/>
    </w:pPr>
    <w:rPr>
      <w:sz w:val="24"/>
      <w:szCs w:val="24"/>
      <w:lang w:eastAsia="en-NZ"/>
    </w:rPr>
  </w:style>
  <w:style w:type="paragraph" w:customStyle="1" w:styleId="36C160FD5ABA441988598D4B12A187D2">
    <w:name w:val="36C160FD5ABA441988598D4B12A187D2"/>
    <w:rsid w:val="009E364F"/>
    <w:pPr>
      <w:spacing w:line="278" w:lineRule="auto"/>
    </w:pPr>
    <w:rPr>
      <w:sz w:val="24"/>
      <w:szCs w:val="24"/>
      <w:lang w:eastAsia="en-NZ"/>
    </w:rPr>
  </w:style>
  <w:style w:type="paragraph" w:customStyle="1" w:styleId="2EB53B98C9AA4614A2CA12E441020DDD">
    <w:name w:val="2EB53B98C9AA4614A2CA12E441020DDD"/>
    <w:rsid w:val="009E364F"/>
    <w:pPr>
      <w:spacing w:line="278" w:lineRule="auto"/>
    </w:pPr>
    <w:rPr>
      <w:sz w:val="24"/>
      <w:szCs w:val="24"/>
      <w:lang w:eastAsia="en-NZ"/>
    </w:rPr>
  </w:style>
  <w:style w:type="paragraph" w:customStyle="1" w:styleId="459C8B2D3DFA42978F0943F7D556BA5E">
    <w:name w:val="459C8B2D3DFA42978F0943F7D556BA5E"/>
    <w:rsid w:val="009E364F"/>
    <w:pPr>
      <w:spacing w:line="278" w:lineRule="auto"/>
    </w:pPr>
    <w:rPr>
      <w:sz w:val="24"/>
      <w:szCs w:val="24"/>
      <w:lang w:eastAsia="en-NZ"/>
    </w:rPr>
  </w:style>
  <w:style w:type="paragraph" w:customStyle="1" w:styleId="0EE4CD68411E4EB4A9D14EFEA683B99D">
    <w:name w:val="0EE4CD68411E4EB4A9D14EFEA683B99D"/>
    <w:rsid w:val="009E364F"/>
    <w:pPr>
      <w:spacing w:line="278" w:lineRule="auto"/>
    </w:pPr>
    <w:rPr>
      <w:sz w:val="24"/>
      <w:szCs w:val="24"/>
      <w:lang w:eastAsia="en-NZ"/>
    </w:rPr>
  </w:style>
  <w:style w:type="paragraph" w:customStyle="1" w:styleId="A2A159B05183432E99DD11B9EE01C6E3">
    <w:name w:val="A2A159B05183432E99DD11B9EE01C6E3"/>
    <w:rsid w:val="009E364F"/>
    <w:pPr>
      <w:spacing w:line="278" w:lineRule="auto"/>
    </w:pPr>
    <w:rPr>
      <w:sz w:val="24"/>
      <w:szCs w:val="24"/>
      <w:lang w:eastAsia="en-NZ"/>
    </w:rPr>
  </w:style>
  <w:style w:type="paragraph" w:customStyle="1" w:styleId="3D85A972B56845F0B2C818958ECD699E">
    <w:name w:val="3D85A972B56845F0B2C818958ECD699E"/>
    <w:rsid w:val="009E364F"/>
    <w:pPr>
      <w:spacing w:line="278" w:lineRule="auto"/>
    </w:pPr>
    <w:rPr>
      <w:sz w:val="24"/>
      <w:szCs w:val="24"/>
      <w:lang w:eastAsia="en-NZ"/>
    </w:rPr>
  </w:style>
  <w:style w:type="paragraph" w:customStyle="1" w:styleId="4F682B03B6654CB5975DABFD6623BC68">
    <w:name w:val="4F682B03B6654CB5975DABFD6623BC68"/>
    <w:rsid w:val="009E364F"/>
    <w:pPr>
      <w:spacing w:line="278" w:lineRule="auto"/>
    </w:pPr>
    <w:rPr>
      <w:sz w:val="24"/>
      <w:szCs w:val="24"/>
      <w:lang w:eastAsia="en-NZ"/>
    </w:rPr>
  </w:style>
  <w:style w:type="paragraph" w:customStyle="1" w:styleId="35E0EF06ABAD4E4F91FCE67EE075604D">
    <w:name w:val="35E0EF06ABAD4E4F91FCE67EE075604D"/>
    <w:rsid w:val="009E364F"/>
    <w:pPr>
      <w:spacing w:line="278" w:lineRule="auto"/>
    </w:pPr>
    <w:rPr>
      <w:sz w:val="24"/>
      <w:szCs w:val="24"/>
      <w:lang w:eastAsia="en-NZ"/>
    </w:rPr>
  </w:style>
  <w:style w:type="paragraph" w:customStyle="1" w:styleId="2791A094DE204355B2347853ECF794AA">
    <w:name w:val="2791A094DE204355B2347853ECF794AA"/>
    <w:rsid w:val="009E364F"/>
    <w:pPr>
      <w:spacing w:line="278" w:lineRule="auto"/>
    </w:pPr>
    <w:rPr>
      <w:sz w:val="24"/>
      <w:szCs w:val="24"/>
      <w:lang w:eastAsia="en-NZ"/>
    </w:rPr>
  </w:style>
  <w:style w:type="paragraph" w:customStyle="1" w:styleId="FE821927BF064A8BB3BC79DD4840AFAF">
    <w:name w:val="FE821927BF064A8BB3BC79DD4840AFAF"/>
    <w:rsid w:val="009E364F"/>
    <w:pPr>
      <w:spacing w:line="278" w:lineRule="auto"/>
    </w:pPr>
    <w:rPr>
      <w:sz w:val="24"/>
      <w:szCs w:val="24"/>
      <w:lang w:eastAsia="en-NZ"/>
    </w:rPr>
  </w:style>
  <w:style w:type="paragraph" w:customStyle="1" w:styleId="A6D5211FAF6E47F1B4870647442B0B82">
    <w:name w:val="A6D5211FAF6E47F1B4870647442B0B82"/>
    <w:rsid w:val="009E364F"/>
    <w:pPr>
      <w:spacing w:line="278" w:lineRule="auto"/>
    </w:pPr>
    <w:rPr>
      <w:sz w:val="24"/>
      <w:szCs w:val="24"/>
      <w:lang w:eastAsia="en-NZ"/>
    </w:rPr>
  </w:style>
  <w:style w:type="paragraph" w:customStyle="1" w:styleId="79DDA37B80F146088518F56F745DBA59">
    <w:name w:val="79DDA37B80F146088518F56F745DBA59"/>
    <w:rsid w:val="009E364F"/>
    <w:pPr>
      <w:spacing w:line="278" w:lineRule="auto"/>
    </w:pPr>
    <w:rPr>
      <w:sz w:val="24"/>
      <w:szCs w:val="24"/>
      <w:lang w:eastAsia="en-NZ"/>
    </w:rPr>
  </w:style>
  <w:style w:type="paragraph" w:customStyle="1" w:styleId="6E2830E848BD448393E178DBEF51E7D7">
    <w:name w:val="6E2830E848BD448393E178DBEF51E7D7"/>
    <w:rsid w:val="009E364F"/>
    <w:pPr>
      <w:spacing w:line="278" w:lineRule="auto"/>
    </w:pPr>
    <w:rPr>
      <w:sz w:val="24"/>
      <w:szCs w:val="24"/>
      <w:lang w:eastAsia="en-NZ"/>
    </w:rPr>
  </w:style>
  <w:style w:type="paragraph" w:customStyle="1" w:styleId="6C7E8D340E744B1EBBAE333CF7750191">
    <w:name w:val="6C7E8D340E744B1EBBAE333CF7750191"/>
    <w:rsid w:val="009E364F"/>
    <w:pPr>
      <w:spacing w:line="278" w:lineRule="auto"/>
    </w:pPr>
    <w:rPr>
      <w:sz w:val="24"/>
      <w:szCs w:val="24"/>
      <w:lang w:eastAsia="en-NZ"/>
    </w:rPr>
  </w:style>
  <w:style w:type="paragraph" w:customStyle="1" w:styleId="E45B82038BF64156AC00E3C0EE46E2B8">
    <w:name w:val="E45B82038BF64156AC00E3C0EE46E2B8"/>
    <w:rsid w:val="009E364F"/>
    <w:pPr>
      <w:spacing w:line="278" w:lineRule="auto"/>
    </w:pPr>
    <w:rPr>
      <w:sz w:val="24"/>
      <w:szCs w:val="24"/>
      <w:lang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e Tari Pūreke - January 2025">
      <a:dk1>
        <a:sysClr val="windowText" lastClr="000000"/>
      </a:dk1>
      <a:lt1>
        <a:sysClr val="window" lastClr="FFFFFF"/>
      </a:lt1>
      <a:dk2>
        <a:srgbClr val="053C1E"/>
      </a:dk2>
      <a:lt2>
        <a:srgbClr val="ECF4F0"/>
      </a:lt2>
      <a:accent1>
        <a:srgbClr val="008746"/>
      </a:accent1>
      <a:accent2>
        <a:srgbClr val="ECF4F0"/>
      </a:accent2>
      <a:accent3>
        <a:srgbClr val="C3D939"/>
      </a:accent3>
      <a:accent4>
        <a:srgbClr val="FFF100"/>
      </a:accent4>
      <a:accent5>
        <a:srgbClr val="00BDF2"/>
      </a:accent5>
      <a:accent6>
        <a:srgbClr val="EB6724"/>
      </a:accent6>
      <a:hlink>
        <a:srgbClr val="008746"/>
      </a:hlink>
      <a:folHlink>
        <a:srgbClr val="954F72"/>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5419E87F5C964ABBA8DB1CB3D18616" ma:contentTypeVersion="16" ma:contentTypeDescription="Create a new document." ma:contentTypeScope="" ma:versionID="d3b7b3afcb5f8727aa2ff58ec5019489">
  <xsd:schema xmlns:xsd="http://www.w3.org/2001/XMLSchema" xmlns:xs="http://www.w3.org/2001/XMLSchema" xmlns:p="http://schemas.microsoft.com/office/2006/metadata/properties" xmlns:ns2="8811b835-3b90-4fb7-a873-8696f376c59f" xmlns:ns3="6c0459a8-6c38-44d6-a729-0ae90827fa62" targetNamespace="http://schemas.microsoft.com/office/2006/metadata/properties" ma:root="true" ma:fieldsID="f22746da8effe9e1db6231be5efee586" ns2:_="" ns3:_="">
    <xsd:import namespace="8811b835-3b90-4fb7-a873-8696f376c59f"/>
    <xsd:import namespace="6c0459a8-6c38-44d6-a729-0ae90827fa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1b835-3b90-4fb7-a873-8696f376c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1d7848-fbde-425d-b3e0-3286247397b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0459a8-6c38-44d6-a729-0ae90827fa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ae532d4-f529-4b0a-a20f-58dcfedc11dd}" ma:internalName="TaxCatchAll" ma:showField="CatchAllData" ma:web="6c0459a8-6c38-44d6-a729-0ae90827fa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1b835-3b90-4fb7-a873-8696f376c59f">
      <Terms xmlns="http://schemas.microsoft.com/office/infopath/2007/PartnerControls"/>
    </lcf76f155ced4ddcb4097134ff3c332f>
    <TaxCatchAll xmlns="6c0459a8-6c38-44d6-a729-0ae90827fa6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97527-045D-4744-B373-6FCC6BEE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1b835-3b90-4fb7-a873-8696f376c59f"/>
    <ds:schemaRef ds:uri="6c0459a8-6c38-44d6-a729-0ae90827f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BF8CD4-3298-4EA6-8B13-8CAB63E105E9}">
  <ds:schemaRefs>
    <ds:schemaRef ds:uri="http://schemas.microsoft.com/sharepoint/v3/contenttype/forms"/>
  </ds:schemaRefs>
</ds:datastoreItem>
</file>

<file path=customXml/itemProps3.xml><?xml version="1.0" encoding="utf-8"?>
<ds:datastoreItem xmlns:ds="http://schemas.openxmlformats.org/officeDocument/2006/customXml" ds:itemID="{047061E8-EF78-4877-B505-D63CE3F75436}">
  <ds:schemaRefs>
    <ds:schemaRef ds:uri="http://schemas.microsoft.com/office/2006/metadata/properties"/>
    <ds:schemaRef ds:uri="http://schemas.microsoft.com/office/infopath/2007/PartnerControls"/>
    <ds:schemaRef ds:uri="8811b835-3b90-4fb7-a873-8696f376c59f"/>
    <ds:schemaRef ds:uri="6c0459a8-6c38-44d6-a729-0ae90827fa62"/>
  </ds:schemaRefs>
</ds:datastoreItem>
</file>

<file path=customXml/itemProps4.xml><?xml version="1.0" encoding="utf-8"?>
<ds:datastoreItem xmlns:ds="http://schemas.openxmlformats.org/officeDocument/2006/customXml" ds:itemID="{E23FC423-60F7-40C2-98F1-73BE09AA3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1592</Words>
  <Characters>9077</Characters>
  <Application>Microsoft Office Word</Application>
  <DocSecurity>0</DocSecurity>
  <Lines>75</Lines>
  <Paragraphs>21</Paragraphs>
  <ScaleCrop>false</ScaleCrop>
  <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BOLT, Rachel</dc:creator>
  <cp:keywords/>
  <dc:description/>
  <cp:lastModifiedBy>LEDESMA, Justine</cp:lastModifiedBy>
  <cp:revision>141</cp:revision>
  <cp:lastPrinted>2026-04-04T10:34:00Z</cp:lastPrinted>
  <dcterms:created xsi:type="dcterms:W3CDTF">2026-10-22T01:15:00Z</dcterms:created>
  <dcterms:modified xsi:type="dcterms:W3CDTF">2026-10-30T01:41:00Z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0x010100BD5419E87F5C964ABBA8DB1CB3D18616</vt:lpwstr>
  </property>
  <property fmtid="{D5CDD505-2E9C-101B-9397-08002B2CF9AE}" pid="3" name="MediaServiceImageTags">
    <vt:lpwstr/>
  </property>
</Properties>
</file>